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1A28" w14:textId="77777777" w:rsidR="00811467" w:rsidRPr="004B413D" w:rsidRDefault="00811467" w:rsidP="00811467">
      <w:pPr>
        <w:pStyle w:val="Title"/>
        <w:jc w:val="center"/>
        <w:rPr>
          <w:rFonts w:ascii="Times New Roman" w:hAnsi="Times New Roman" w:cs="Times New Roman"/>
          <w:b/>
          <w:bCs/>
          <w:color w:val="A02B93" w:themeColor="accent5"/>
        </w:rPr>
      </w:pPr>
      <w:r w:rsidRPr="004B413D">
        <w:rPr>
          <w:rFonts w:ascii="Times New Roman" w:hAnsi="Times New Roman" w:cs="Times New Roman"/>
          <w:b/>
          <w:bCs/>
          <w:color w:val="A02B93" w:themeColor="accent5"/>
        </w:rPr>
        <w:t>Performance Analysis of Stack and Queue Implementations in C++</w:t>
      </w:r>
    </w:p>
    <w:p w14:paraId="58AA4CE3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53B8CC97" w14:textId="77777777" w:rsidR="00811467" w:rsidRPr="004B413D" w:rsidRDefault="00811467" w:rsidP="00811467">
      <w:pPr>
        <w:pStyle w:val="Heading2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 xml:space="preserve">Introduction </w:t>
      </w:r>
    </w:p>
    <w:p w14:paraId="300470F9" w14:textId="356ECAB6" w:rsidR="004B413D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This document presents a performance analysis of the stack and queue data structures implemented in C++</w:t>
      </w:r>
      <w:r w:rsidR="004B413D" w:rsidRPr="00653F08">
        <w:rPr>
          <w:rFonts w:ascii="Times New Roman" w:hAnsi="Times New Roman" w:cs="Times New Roman"/>
          <w:sz w:val="26"/>
          <w:szCs w:val="26"/>
        </w:rPr>
        <w:t xml:space="preserve">, </w:t>
      </w:r>
      <w:r w:rsidR="004B413D" w:rsidRPr="00653F08">
        <w:rPr>
          <w:rFonts w:ascii="Times New Roman" w:hAnsi="Times New Roman" w:cs="Times New Roman"/>
          <w:sz w:val="26"/>
          <w:szCs w:val="26"/>
        </w:rPr>
        <w:t>which are used to simulate a back-and-forth conversation between two individuals.</w:t>
      </w:r>
      <w:r w:rsidR="004B413D" w:rsidRPr="00653F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8A3F21" w14:textId="1015D120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stack stores messages for one individual, while the queue handles the other's messages. The key performance aspects analyzed include memory management, execution time, and data structure efficiency.</w:t>
      </w:r>
    </w:p>
    <w:p w14:paraId="39B3FD5B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0EA4C396" w14:textId="77777777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>Memory Management</w:t>
      </w:r>
    </w:p>
    <w:p w14:paraId="61F008DD" w14:textId="77777777" w:rsidR="00811467" w:rsidRPr="00653F08" w:rsidRDefault="00811467" w:rsidP="0081146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stack and queue are dynamically implemented using linked lists, allowing flexible memory allocation.</w:t>
      </w:r>
    </w:p>
    <w:p w14:paraId="5090E90A" w14:textId="77777777" w:rsidR="00811467" w:rsidRPr="00653F08" w:rsidRDefault="00811467" w:rsidP="0081146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Each node in the stack and queue consumes memory for a message array and a pointer, leading to efficient memory usage without significant overhead.</w:t>
      </w:r>
    </w:p>
    <w:p w14:paraId="62490DE8" w14:textId="77777777" w:rsidR="00811467" w:rsidRPr="00653F08" w:rsidRDefault="00811467" w:rsidP="0081146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dynamic nature of linked lists prevents the wastage of memory, unlike fixed-size arrays.</w:t>
      </w:r>
    </w:p>
    <w:p w14:paraId="7BC45E9B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27A75EFD" w14:textId="77777777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>Execution Time</w:t>
      </w:r>
    </w:p>
    <w:p w14:paraId="5AF3E45A" w14:textId="77777777" w:rsidR="00811467" w:rsidRPr="00653F08" w:rsidRDefault="00811467" w:rsidP="0081146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Stack operations (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push</w:t>
      </w:r>
      <w:r w:rsidRPr="00653F08">
        <w:rPr>
          <w:rFonts w:ascii="Times New Roman" w:hAnsi="Times New Roman" w:cs="Times New Roman"/>
          <w:sz w:val="26"/>
          <w:szCs w:val="26"/>
        </w:rPr>
        <w:t xml:space="preserve"> and 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pop</w:t>
      </w:r>
      <w:r w:rsidRPr="00653F08">
        <w:rPr>
          <w:rFonts w:ascii="Times New Roman" w:hAnsi="Times New Roman" w:cs="Times New Roman"/>
          <w:sz w:val="26"/>
          <w:szCs w:val="26"/>
        </w:rPr>
        <w:t xml:space="preserve">) operate in constant time, </w:t>
      </w:r>
      <w:proofErr w:type="gramStart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O(</w:t>
      </w:r>
      <w:proofErr w:type="gramEnd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1)</w:t>
      </w:r>
      <w:r w:rsidRPr="00653F08">
        <w:rPr>
          <w:rFonts w:ascii="Times New Roman" w:hAnsi="Times New Roman" w:cs="Times New Roman"/>
          <w:sz w:val="26"/>
          <w:szCs w:val="26"/>
        </w:rPr>
        <w:t>, as they involve adding or removing elements from the top of the stack.</w:t>
      </w:r>
    </w:p>
    <w:p w14:paraId="598C45BB" w14:textId="77777777" w:rsidR="00811467" w:rsidRPr="00653F08" w:rsidRDefault="00811467" w:rsidP="0081146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Similarly, queue operations (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enqueue</w:t>
      </w:r>
      <w:r w:rsidRPr="00653F08">
        <w:rPr>
          <w:rFonts w:ascii="Times New Roman" w:hAnsi="Times New Roman" w:cs="Times New Roman"/>
          <w:sz w:val="26"/>
          <w:szCs w:val="26"/>
        </w:rPr>
        <w:t xml:space="preserve"> and 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dequeue</w:t>
      </w:r>
      <w:r w:rsidRPr="00653F08">
        <w:rPr>
          <w:rFonts w:ascii="Times New Roman" w:hAnsi="Times New Roman" w:cs="Times New Roman"/>
          <w:sz w:val="26"/>
          <w:szCs w:val="26"/>
        </w:rPr>
        <w:t xml:space="preserve">) also operate in </w:t>
      </w:r>
      <w:proofErr w:type="gramStart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O(</w:t>
      </w:r>
      <w:proofErr w:type="gramEnd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1)</w:t>
      </w:r>
      <w:r w:rsidRPr="00653F08">
        <w:rPr>
          <w:rFonts w:ascii="Times New Roman" w:hAnsi="Times New Roman" w:cs="Times New Roman"/>
          <w:sz w:val="26"/>
          <w:szCs w:val="26"/>
        </w:rPr>
        <w:t xml:space="preserve"> time, as elements are added at the rear and removed from the front.</w:t>
      </w:r>
    </w:p>
    <w:p w14:paraId="755C0C7E" w14:textId="77777777" w:rsidR="00811467" w:rsidRPr="00653F08" w:rsidRDefault="00811467" w:rsidP="0081146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653F08">
        <w:rPr>
          <w:rFonts w:ascii="Times New Roman" w:hAnsi="Times New Roman" w:cs="Times New Roman"/>
          <w:b/>
          <w:bCs/>
          <w:sz w:val="26"/>
          <w:szCs w:val="26"/>
        </w:rPr>
        <w:t>displayConversation</w:t>
      </w:r>
      <w:proofErr w:type="spellEnd"/>
      <w:r w:rsidRPr="00653F08">
        <w:rPr>
          <w:rFonts w:ascii="Times New Roman" w:hAnsi="Times New Roman" w:cs="Times New Roman"/>
          <w:sz w:val="26"/>
          <w:szCs w:val="26"/>
        </w:rPr>
        <w:t xml:space="preserve"> function, which alternates messages from the stack and queue, has a time complexity proportional to the total number of messages, making it </w:t>
      </w:r>
      <w:r w:rsidRPr="00653F08">
        <w:rPr>
          <w:rFonts w:ascii="Times New Roman" w:hAnsi="Times New Roman" w:cs="Times New Roman"/>
          <w:sz w:val="26"/>
          <w:szCs w:val="26"/>
          <w:highlight w:val="yellow"/>
        </w:rPr>
        <w:t>O(n).</w:t>
      </w:r>
    </w:p>
    <w:p w14:paraId="1E0C6F46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6730FEA4" w14:textId="77777777" w:rsidR="004B413D" w:rsidRPr="004B413D" w:rsidRDefault="004B413D" w:rsidP="004B4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14:ligatures w14:val="none"/>
        </w:rPr>
      </w:pPr>
      <w:r w:rsidRPr="004B413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14:ligatures w14:val="none"/>
        </w:rPr>
        <w:lastRenderedPageBreak/>
        <w:t>Test Cases for Edge Scenarios</w:t>
      </w:r>
    </w:p>
    <w:p w14:paraId="5DA5D7B6" w14:textId="082FDAE6" w:rsidR="004B413D" w:rsidRPr="004B413D" w:rsidRDefault="004B413D" w:rsidP="004B4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53F0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</w:t>
      </w:r>
      <w:r w:rsidRPr="004B413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list of test cases that explore edge scenarios in our Stack and Queue implementations. This includes cases for normal operations, underflow, and overflow scenarios:</w:t>
      </w:r>
    </w:p>
    <w:p w14:paraId="3E514DEA" w14:textId="77777777" w:rsidR="004B413D" w:rsidRPr="004B413D" w:rsidRDefault="004B413D" w:rsidP="004B41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13D">
        <w:rPr>
          <w:rFonts w:ascii="Times New Roman" w:eastAsia="Times New Roman" w:hAnsi="Times New Roman" w:cs="Times New Roman"/>
          <w:kern w:val="0"/>
          <w14:ligatures w14:val="none"/>
        </w:rPr>
        <w:pict w14:anchorId="0A37345A">
          <v:rect id="_x0000_i1025" style="width:0;height:1.5pt" o:hralign="center" o:hrstd="t" o:hr="t" fillcolor="#a0a0a0" stroked="f"/>
        </w:pict>
      </w:r>
    </w:p>
    <w:tbl>
      <w:tblPr>
        <w:tblW w:w="9858" w:type="dxa"/>
        <w:jc w:val="center"/>
        <w:tblCellSpacing w:w="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  <w:tblCaption w:val="Test Cases for Edge Scenarios"/>
        <w:tblDescription w:val="List of test cases that explore edge scenarios in Stack and Queue implementations. This includes cases for normal operations, underflow, and overflow scenarios&#10;&#10;"/>
      </w:tblPr>
      <w:tblGrid>
        <w:gridCol w:w="1059"/>
        <w:gridCol w:w="1703"/>
        <w:gridCol w:w="2638"/>
        <w:gridCol w:w="2190"/>
        <w:gridCol w:w="2268"/>
      </w:tblGrid>
      <w:tr w:rsidR="004B413D" w:rsidRPr="004B413D" w14:paraId="30BA2B24" w14:textId="77777777" w:rsidTr="004B413D">
        <w:trPr>
          <w:trHeight w:val="593"/>
          <w:tblHeader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5026D9F5" w14:textId="77777777" w:rsidR="004B413D" w:rsidRPr="004B413D" w:rsidRDefault="004B413D" w:rsidP="004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D845E92" w14:textId="77777777" w:rsidR="004B413D" w:rsidRPr="004B413D" w:rsidRDefault="004B413D" w:rsidP="004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A2D0DAF" w14:textId="77777777" w:rsidR="004B413D" w:rsidRPr="004B413D" w:rsidRDefault="004B413D" w:rsidP="004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D72DC27" w14:textId="77777777" w:rsidR="004B413D" w:rsidRPr="004B413D" w:rsidRDefault="004B413D" w:rsidP="004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0A747506" w14:textId="77777777" w:rsidR="004B413D" w:rsidRPr="004B413D" w:rsidRDefault="004B413D" w:rsidP="004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Notes</w:t>
            </w:r>
          </w:p>
        </w:tc>
      </w:tr>
      <w:tr w:rsidR="004B413D" w:rsidRPr="004B413D" w14:paraId="1457FEBB" w14:textId="77777777" w:rsidTr="004B413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7115D440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6D7C82B9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an empty stack</w:t>
            </w:r>
          </w:p>
        </w:tc>
        <w:tc>
          <w:tcPr>
            <w:tcW w:w="0" w:type="auto"/>
            <w:vAlign w:val="center"/>
            <w:hideMark/>
          </w:tcPr>
          <w:p w14:paraId="5CAFED90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Push("Hello")</w:t>
            </w:r>
          </w:p>
        </w:tc>
        <w:tc>
          <w:tcPr>
            <w:tcW w:w="0" w:type="auto"/>
            <w:vAlign w:val="center"/>
            <w:hideMark/>
          </w:tcPr>
          <w:p w14:paraId="64399EFA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Stack contains one element: ["Hello"]</w:t>
            </w:r>
          </w:p>
        </w:tc>
        <w:tc>
          <w:tcPr>
            <w:tcW w:w="0" w:type="auto"/>
            <w:vAlign w:val="center"/>
            <w:hideMark/>
          </w:tcPr>
          <w:p w14:paraId="1194CBB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Basic functionality of stack insertion</w:t>
            </w:r>
          </w:p>
        </w:tc>
      </w:tr>
      <w:tr w:rsidR="004B413D" w:rsidRPr="004B413D" w14:paraId="79361FA8" w14:textId="77777777" w:rsidTr="004B413D">
        <w:trPr>
          <w:trHeight w:val="756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0ED3F7D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74D7DDE0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 full stack</w:t>
            </w:r>
          </w:p>
        </w:tc>
        <w:tc>
          <w:tcPr>
            <w:tcW w:w="0" w:type="auto"/>
            <w:vAlign w:val="center"/>
            <w:hideMark/>
          </w:tcPr>
          <w:p w14:paraId="1867D45C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Fill stack to a predefined limit (e.g., 100) then Push("Extra")</w:t>
            </w:r>
          </w:p>
        </w:tc>
        <w:tc>
          <w:tcPr>
            <w:tcW w:w="0" w:type="auto"/>
            <w:vAlign w:val="center"/>
            <w:hideMark/>
          </w:tcPr>
          <w:p w14:paraId="624A9C2B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"Stack Overflow"</w:t>
            </w:r>
          </w:p>
        </w:tc>
        <w:tc>
          <w:tcPr>
            <w:tcW w:w="0" w:type="auto"/>
            <w:vAlign w:val="center"/>
            <w:hideMark/>
          </w:tcPr>
          <w:p w14:paraId="63561A26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an overflow condition using a predefined limit</w:t>
            </w:r>
          </w:p>
        </w:tc>
      </w:tr>
      <w:tr w:rsidR="004B413D" w:rsidRPr="004B413D" w14:paraId="69B4A37B" w14:textId="77777777" w:rsidTr="004B413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2C6979E7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65764EC9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Remove from empty stack</w:t>
            </w:r>
          </w:p>
        </w:tc>
        <w:tc>
          <w:tcPr>
            <w:tcW w:w="0" w:type="auto"/>
            <w:vAlign w:val="center"/>
            <w:hideMark/>
          </w:tcPr>
          <w:p w14:paraId="06B953E2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Pop(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D3B6EF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"Stack is empty!"</w:t>
            </w:r>
          </w:p>
        </w:tc>
        <w:tc>
          <w:tcPr>
            <w:tcW w:w="0" w:type="auto"/>
            <w:vAlign w:val="center"/>
            <w:hideMark/>
          </w:tcPr>
          <w:p w14:paraId="6B1D9A4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Tests underflow condition in the stack</w:t>
            </w:r>
          </w:p>
        </w:tc>
      </w:tr>
      <w:tr w:rsidR="004B413D" w:rsidRPr="004B413D" w14:paraId="2CCD3CDC" w14:textId="77777777" w:rsidTr="004B413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51F0921B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1521E94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an empty queue</w:t>
            </w:r>
          </w:p>
        </w:tc>
        <w:tc>
          <w:tcPr>
            <w:tcW w:w="0" w:type="auto"/>
            <w:vAlign w:val="center"/>
            <w:hideMark/>
          </w:tcPr>
          <w:p w14:paraId="50FF2FF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Enqueue("World")</w:t>
            </w:r>
          </w:p>
        </w:tc>
        <w:tc>
          <w:tcPr>
            <w:tcW w:w="0" w:type="auto"/>
            <w:vAlign w:val="center"/>
            <w:hideMark/>
          </w:tcPr>
          <w:p w14:paraId="68E01B80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Queue contains one element: ["World"]</w:t>
            </w:r>
          </w:p>
        </w:tc>
        <w:tc>
          <w:tcPr>
            <w:tcW w:w="0" w:type="auto"/>
            <w:vAlign w:val="center"/>
            <w:hideMark/>
          </w:tcPr>
          <w:p w14:paraId="788BF89B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Basic functionality of queue insertion</w:t>
            </w:r>
          </w:p>
        </w:tc>
      </w:tr>
      <w:tr w:rsidR="004B413D" w:rsidRPr="004B413D" w14:paraId="3F592037" w14:textId="77777777" w:rsidTr="004B413D">
        <w:trPr>
          <w:trHeight w:val="767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58A482C9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3A3A4212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 full queue</w:t>
            </w:r>
          </w:p>
        </w:tc>
        <w:tc>
          <w:tcPr>
            <w:tcW w:w="0" w:type="auto"/>
            <w:vAlign w:val="center"/>
            <w:hideMark/>
          </w:tcPr>
          <w:p w14:paraId="68057957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Fill queue to a predefined limit (e.g., 100) then Enqueue("Extra")</w:t>
            </w:r>
          </w:p>
        </w:tc>
        <w:tc>
          <w:tcPr>
            <w:tcW w:w="0" w:type="auto"/>
            <w:vAlign w:val="center"/>
            <w:hideMark/>
          </w:tcPr>
          <w:p w14:paraId="350CDF6A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"Queue Overflow"</w:t>
            </w:r>
          </w:p>
        </w:tc>
        <w:tc>
          <w:tcPr>
            <w:tcW w:w="0" w:type="auto"/>
            <w:vAlign w:val="center"/>
            <w:hideMark/>
          </w:tcPr>
          <w:p w14:paraId="49E3B30F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an overflow condition using a predefined limit</w:t>
            </w:r>
          </w:p>
        </w:tc>
      </w:tr>
      <w:tr w:rsidR="004B413D" w:rsidRPr="004B413D" w14:paraId="7766F935" w14:textId="77777777" w:rsidTr="004B413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5935A8AF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7A951F15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Remove from empty queue</w:t>
            </w:r>
          </w:p>
        </w:tc>
        <w:tc>
          <w:tcPr>
            <w:tcW w:w="0" w:type="auto"/>
            <w:vAlign w:val="center"/>
            <w:hideMark/>
          </w:tcPr>
          <w:p w14:paraId="45D65CD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Dequeue(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B499D1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"Queue is empty!"</w:t>
            </w:r>
          </w:p>
        </w:tc>
        <w:tc>
          <w:tcPr>
            <w:tcW w:w="0" w:type="auto"/>
            <w:vAlign w:val="center"/>
            <w:hideMark/>
          </w:tcPr>
          <w:p w14:paraId="6A7DCE79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Tests underflow condition in the queue</w:t>
            </w:r>
          </w:p>
        </w:tc>
      </w:tr>
      <w:tr w:rsidR="004B413D" w:rsidRPr="004B413D" w14:paraId="52F21669" w14:textId="77777777" w:rsidTr="004B413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44734CC2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14:paraId="1654748A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 empty stack</w:t>
            </w:r>
          </w:p>
        </w:tc>
        <w:tc>
          <w:tcPr>
            <w:tcW w:w="0" w:type="auto"/>
            <w:vAlign w:val="center"/>
            <w:hideMark/>
          </w:tcPr>
          <w:p w14:paraId="41077F3D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A92E56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Output: No messages to display</w:t>
            </w:r>
          </w:p>
        </w:tc>
        <w:tc>
          <w:tcPr>
            <w:tcW w:w="0" w:type="auto"/>
            <w:vAlign w:val="center"/>
            <w:hideMark/>
          </w:tcPr>
          <w:p w14:paraId="106377A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Ensures proper handling of empty stack</w:t>
            </w:r>
          </w:p>
        </w:tc>
      </w:tr>
      <w:tr w:rsidR="004B413D" w:rsidRPr="004B413D" w14:paraId="2CDB2D4F" w14:textId="77777777" w:rsidTr="004B413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2C52A4B2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7984FF60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 empty queue</w:t>
            </w:r>
          </w:p>
        </w:tc>
        <w:tc>
          <w:tcPr>
            <w:tcW w:w="0" w:type="auto"/>
            <w:vAlign w:val="center"/>
            <w:hideMark/>
          </w:tcPr>
          <w:p w14:paraId="7E460759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94DCBD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Output: No messages to display</w:t>
            </w:r>
          </w:p>
        </w:tc>
        <w:tc>
          <w:tcPr>
            <w:tcW w:w="0" w:type="auto"/>
            <w:vAlign w:val="center"/>
            <w:hideMark/>
          </w:tcPr>
          <w:p w14:paraId="6CE51ECA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Ensures proper handling of empty queue</w:t>
            </w:r>
          </w:p>
        </w:tc>
      </w:tr>
      <w:tr w:rsidR="004B413D" w:rsidRPr="004B413D" w14:paraId="73D493A9" w14:textId="77777777" w:rsidTr="004B413D">
        <w:trPr>
          <w:trHeight w:val="58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6F660856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TC009</w:t>
            </w:r>
          </w:p>
        </w:tc>
        <w:tc>
          <w:tcPr>
            <w:tcW w:w="0" w:type="auto"/>
            <w:vAlign w:val="center"/>
            <w:hideMark/>
          </w:tcPr>
          <w:p w14:paraId="385AC6E0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Large conversation dataset</w:t>
            </w:r>
          </w:p>
        </w:tc>
        <w:tc>
          <w:tcPr>
            <w:tcW w:w="0" w:type="auto"/>
            <w:vAlign w:val="center"/>
            <w:hideMark/>
          </w:tcPr>
          <w:p w14:paraId="0D8C4E21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Push and Enqueue 1,000,000 messages</w:t>
            </w:r>
          </w:p>
        </w:tc>
        <w:tc>
          <w:tcPr>
            <w:tcW w:w="0" w:type="auto"/>
            <w:vAlign w:val="center"/>
            <w:hideMark/>
          </w:tcPr>
          <w:p w14:paraId="5A9DF7CB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Messages are successfully inserted and displayed in correct order</w:t>
            </w:r>
          </w:p>
        </w:tc>
        <w:tc>
          <w:tcPr>
            <w:tcW w:w="0" w:type="auto"/>
            <w:vAlign w:val="center"/>
            <w:hideMark/>
          </w:tcPr>
          <w:p w14:paraId="7937FC3C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Tests the program's ability to handle large data</w:t>
            </w:r>
          </w:p>
        </w:tc>
      </w:tr>
      <w:tr w:rsidR="004B413D" w:rsidRPr="004B413D" w14:paraId="69CA2D8A" w14:textId="77777777" w:rsidTr="004B413D">
        <w:trPr>
          <w:trHeight w:val="1188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3D31C2FD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391242D8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Alternate playback order</w:t>
            </w:r>
          </w:p>
        </w:tc>
        <w:tc>
          <w:tcPr>
            <w:tcW w:w="0" w:type="auto"/>
            <w:vAlign w:val="center"/>
            <w:hideMark/>
          </w:tcPr>
          <w:p w14:paraId="0C9B37A2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Stack and Queue with alternating conversation</w:t>
            </w:r>
          </w:p>
        </w:tc>
        <w:tc>
          <w:tcPr>
            <w:tcW w:w="0" w:type="auto"/>
            <w:vAlign w:val="center"/>
            <w:hideMark/>
          </w:tcPr>
          <w:p w14:paraId="39B1E931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Outputs the conversation alternately (stack message first, then queue message)</w:t>
            </w:r>
          </w:p>
        </w:tc>
        <w:tc>
          <w:tcPr>
            <w:tcW w:w="0" w:type="auto"/>
            <w:vAlign w:val="center"/>
            <w:hideMark/>
          </w:tcPr>
          <w:p w14:paraId="794BBE23" w14:textId="77777777" w:rsidR="004B413D" w:rsidRPr="004B413D" w:rsidRDefault="004B413D" w:rsidP="004B4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Ensures correct traversal for both structures simultaneously</w:t>
            </w:r>
          </w:p>
        </w:tc>
      </w:tr>
    </w:tbl>
    <w:p w14:paraId="567CF52A" w14:textId="61F47AA3" w:rsidR="004B413D" w:rsidRPr="004B413D" w:rsidRDefault="004B413D" w:rsidP="004B41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AA846" w14:textId="77777777" w:rsidR="004B413D" w:rsidRPr="004B413D" w:rsidRDefault="004B413D" w:rsidP="004B41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76FCE" w14:textId="77777777" w:rsidR="004B413D" w:rsidRPr="004B413D" w:rsidRDefault="004B413D" w:rsidP="004B41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83DC0" w14:textId="2A59EA44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>Data Structure Efficiency</w:t>
      </w:r>
    </w:p>
    <w:p w14:paraId="3F45D1E1" w14:textId="77777777" w:rsidR="00811467" w:rsidRPr="00653F08" w:rsidRDefault="00811467" w:rsidP="00811467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stack, with its </w:t>
      </w:r>
      <w:r w:rsidRPr="00653F08">
        <w:rPr>
          <w:rFonts w:ascii="Times New Roman" w:hAnsi="Times New Roman" w:cs="Times New Roman"/>
          <w:sz w:val="26"/>
          <w:szCs w:val="26"/>
          <w:highlight w:val="yellow"/>
        </w:rPr>
        <w:t>LIFO (Last In, First Out) principle</w:t>
      </w:r>
      <w:r w:rsidRPr="00653F08">
        <w:rPr>
          <w:rFonts w:ascii="Times New Roman" w:hAnsi="Times New Roman" w:cs="Times New Roman"/>
          <w:sz w:val="26"/>
          <w:szCs w:val="26"/>
        </w:rPr>
        <w:t>, effectively reverses the order of one individual's messages.</w:t>
      </w:r>
    </w:p>
    <w:p w14:paraId="74918A7D" w14:textId="77777777" w:rsidR="00811467" w:rsidRPr="00653F08" w:rsidRDefault="00811467" w:rsidP="00811467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queue, following </w:t>
      </w:r>
      <w:r w:rsidRPr="00653F08">
        <w:rPr>
          <w:rFonts w:ascii="Times New Roman" w:hAnsi="Times New Roman" w:cs="Times New Roman"/>
          <w:sz w:val="26"/>
          <w:szCs w:val="26"/>
          <w:highlight w:val="yellow"/>
        </w:rPr>
        <w:t>FIFO (First In, First Out),</w:t>
      </w:r>
      <w:r w:rsidRPr="00653F08">
        <w:rPr>
          <w:rFonts w:ascii="Times New Roman" w:hAnsi="Times New Roman" w:cs="Times New Roman"/>
          <w:sz w:val="26"/>
          <w:szCs w:val="26"/>
        </w:rPr>
        <w:t xml:space="preserve"> maintains the chronological order of messages for the other individual.</w:t>
      </w:r>
    </w:p>
    <w:p w14:paraId="0E7AD0E1" w14:textId="77777777" w:rsidR="00811467" w:rsidRPr="00653F08" w:rsidRDefault="00811467" w:rsidP="00811467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combined use of these data structures in alternating messages simulates a real-life conversation flow effectively.</w:t>
      </w:r>
    </w:p>
    <w:p w14:paraId="25337B80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2FAF2EE2" w14:textId="77777777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 xml:space="preserve">Using Stack and Queue: </w:t>
      </w:r>
    </w:p>
    <w:p w14:paraId="1957777F" w14:textId="5F8B2359" w:rsidR="00811467" w:rsidRPr="00653F08" w:rsidRDefault="004B413D" w:rsidP="004B413D">
      <w:pPr>
        <w:ind w:left="360"/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Person-1: </w:t>
      </w:r>
      <w:r w:rsidR="00811467" w:rsidRPr="00653F08">
        <w:rPr>
          <w:rFonts w:ascii="Times New Roman" w:hAnsi="Times New Roman" w:cs="Times New Roman"/>
          <w:sz w:val="26"/>
          <w:szCs w:val="26"/>
        </w:rPr>
        <w:t xml:space="preserve">Eric's messages are stored in a stack and </w:t>
      </w:r>
      <w:r w:rsidRPr="00653F08">
        <w:rPr>
          <w:rFonts w:ascii="Times New Roman" w:hAnsi="Times New Roman" w:cs="Times New Roman"/>
          <w:sz w:val="26"/>
          <w:szCs w:val="26"/>
        </w:rPr>
        <w:t xml:space="preserve">Person-2: </w:t>
      </w:r>
      <w:r w:rsidR="00811467" w:rsidRPr="00653F08">
        <w:rPr>
          <w:rFonts w:ascii="Times New Roman" w:hAnsi="Times New Roman" w:cs="Times New Roman"/>
          <w:sz w:val="26"/>
          <w:szCs w:val="26"/>
        </w:rPr>
        <w:t>Amoh's in a queue.</w:t>
      </w:r>
    </w:p>
    <w:p w14:paraId="6560B412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587032F0" w14:textId="77777777" w:rsidR="00811467" w:rsidRPr="00653F08" w:rsidRDefault="00811467" w:rsidP="00811467">
      <w:pPr>
        <w:pStyle w:val="Heading2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</w:pPr>
      <w:r w:rsidRPr="00653F0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API Documentation:</w:t>
      </w:r>
    </w:p>
    <w:p w14:paraId="635EFEA9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push</w:t>
      </w:r>
      <w:r w:rsidRPr="00653F08">
        <w:rPr>
          <w:rFonts w:ascii="Times New Roman" w:hAnsi="Times New Roman" w:cs="Times New Roman"/>
          <w:sz w:val="26"/>
          <w:szCs w:val="26"/>
        </w:rPr>
        <w:t>: Adds a message to the stack.</w:t>
      </w:r>
    </w:p>
    <w:p w14:paraId="4E5C76E8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pop</w:t>
      </w:r>
      <w:r w:rsidRPr="00653F08">
        <w:rPr>
          <w:rFonts w:ascii="Times New Roman" w:hAnsi="Times New Roman" w:cs="Times New Roman"/>
          <w:sz w:val="26"/>
          <w:szCs w:val="26"/>
        </w:rPr>
        <w:t>: Removes a message from the stack.</w:t>
      </w:r>
    </w:p>
    <w:p w14:paraId="4C4A7022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enqueue</w:t>
      </w:r>
      <w:r w:rsidRPr="00653F08">
        <w:rPr>
          <w:rFonts w:ascii="Times New Roman" w:hAnsi="Times New Roman" w:cs="Times New Roman"/>
          <w:sz w:val="26"/>
          <w:szCs w:val="26"/>
        </w:rPr>
        <w:t>: Adds a message to the queue.</w:t>
      </w:r>
    </w:p>
    <w:p w14:paraId="5EBC97A0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dequeue</w:t>
      </w:r>
      <w:r w:rsidRPr="00653F08">
        <w:rPr>
          <w:rFonts w:ascii="Times New Roman" w:hAnsi="Times New Roman" w:cs="Times New Roman"/>
          <w:sz w:val="26"/>
          <w:szCs w:val="26"/>
        </w:rPr>
        <w:t>: Removes a message from the queue.</w:t>
      </w:r>
    </w:p>
    <w:p w14:paraId="0411B5B6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lastRenderedPageBreak/>
        <w:t>display</w:t>
      </w:r>
      <w:r w:rsidRPr="00653F08">
        <w:rPr>
          <w:rFonts w:ascii="Times New Roman" w:hAnsi="Times New Roman" w:cs="Times New Roman"/>
          <w:sz w:val="26"/>
          <w:szCs w:val="26"/>
        </w:rPr>
        <w:t>: Displays messages from a stack or queue.</w:t>
      </w:r>
    </w:p>
    <w:p w14:paraId="32E53941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6BE93290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472CA7D8" w14:textId="104B5634" w:rsidR="00811467" w:rsidRPr="00653F08" w:rsidRDefault="00811467" w:rsidP="0081146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156082" w:themeColor="accent1"/>
          <w:sz w:val="36"/>
          <w:szCs w:val="36"/>
        </w:rPr>
      </w:pPr>
      <w:r w:rsidRPr="00653F08">
        <w:rPr>
          <w:rFonts w:ascii="Times New Roman" w:hAnsi="Times New Roman" w:cs="Times New Roman"/>
          <w:b/>
          <w:bCs/>
          <w:i w:val="0"/>
          <w:iCs w:val="0"/>
          <w:color w:val="156082" w:themeColor="accent1"/>
          <w:sz w:val="36"/>
          <w:szCs w:val="36"/>
        </w:rPr>
        <w:t>Conclusion</w:t>
      </w:r>
    </w:p>
    <w:p w14:paraId="089D7CEE" w14:textId="3536B4BA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implemented stack and queue in C++ demonstrate efficient memory usage and execution time, making them suitable for applications requiring dynamic data handling like chat simulations. </w:t>
      </w:r>
    </w:p>
    <w:p w14:paraId="376F3A97" w14:textId="5BDB9710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linked list-based implementation ensures flexible memory </w:t>
      </w:r>
      <w:proofErr w:type="gramStart"/>
      <w:r w:rsidR="004B413D" w:rsidRPr="00653F08">
        <w:rPr>
          <w:rFonts w:ascii="Times New Roman" w:hAnsi="Times New Roman" w:cs="Times New Roman"/>
          <w:sz w:val="26"/>
          <w:szCs w:val="26"/>
        </w:rPr>
        <w:t>management</w:t>
      </w:r>
      <w:proofErr w:type="gramEnd"/>
      <w:r w:rsidRPr="00653F08">
        <w:rPr>
          <w:rFonts w:ascii="Times New Roman" w:hAnsi="Times New Roman" w:cs="Times New Roman"/>
          <w:sz w:val="26"/>
          <w:szCs w:val="26"/>
        </w:rPr>
        <w:t xml:space="preserve"> and the constant time complexity of basic operations guarantees fast execution. </w:t>
      </w:r>
    </w:p>
    <w:p w14:paraId="18ABF7C5" w14:textId="1CCE751A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overall performance is therefore highly efficient and effective for the intended simulation purpose.</w:t>
      </w:r>
    </w:p>
    <w:p w14:paraId="4FC365E5" w14:textId="77777777" w:rsidR="00811467" w:rsidRPr="004B413D" w:rsidRDefault="00811467">
      <w:pPr>
        <w:rPr>
          <w:rFonts w:ascii="Times New Roman" w:hAnsi="Times New Roman" w:cs="Times New Roman"/>
        </w:rPr>
      </w:pPr>
    </w:p>
    <w:sectPr w:rsidR="00811467" w:rsidRPr="004B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11159"/>
    <w:multiLevelType w:val="multilevel"/>
    <w:tmpl w:val="5F5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C182F"/>
    <w:multiLevelType w:val="multilevel"/>
    <w:tmpl w:val="E7F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10417C"/>
    <w:multiLevelType w:val="multilevel"/>
    <w:tmpl w:val="D02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B4120"/>
    <w:multiLevelType w:val="multilevel"/>
    <w:tmpl w:val="66C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7705E2"/>
    <w:multiLevelType w:val="multilevel"/>
    <w:tmpl w:val="B24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069089">
    <w:abstractNumId w:val="3"/>
  </w:num>
  <w:num w:numId="2" w16cid:durableId="760957253">
    <w:abstractNumId w:val="2"/>
  </w:num>
  <w:num w:numId="3" w16cid:durableId="967006403">
    <w:abstractNumId w:val="1"/>
  </w:num>
  <w:num w:numId="4" w16cid:durableId="999693590">
    <w:abstractNumId w:val="4"/>
  </w:num>
  <w:num w:numId="5" w16cid:durableId="167190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67"/>
    <w:rsid w:val="004B413D"/>
    <w:rsid w:val="00653F08"/>
    <w:rsid w:val="00811467"/>
    <w:rsid w:val="0094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40899"/>
  <w15:chartTrackingRefBased/>
  <w15:docId w15:val="{EF1614E2-9100-4B34-AAFE-A4161E9F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608</Words>
  <Characters>3516</Characters>
  <Application>Microsoft Office Word</Application>
  <DocSecurity>0</DocSecurity>
  <Lines>175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AMOH ADJEI</dc:creator>
  <cp:keywords/>
  <dc:description/>
  <cp:lastModifiedBy>ERIC AMOH ADJEI</cp:lastModifiedBy>
  <cp:revision>2</cp:revision>
  <dcterms:created xsi:type="dcterms:W3CDTF">2024-01-22T00:56:00Z</dcterms:created>
  <dcterms:modified xsi:type="dcterms:W3CDTF">2024-12-20T22:18:00Z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e8237778-a02d-465c-87ae-47de09ed1d46</vt:lpwstr>
  </property>
</Properties>
</file>