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ED884" w14:textId="77777777" w:rsidR="00677D7C" w:rsidRDefault="00677D7C" w:rsidP="00677D7C">
      <w:pPr>
        <w:jc w:val="center"/>
        <w:rPr>
          <w:sz w:val="56"/>
          <w:szCs w:val="56"/>
        </w:rPr>
      </w:pPr>
    </w:p>
    <w:p w14:paraId="1C44EE1D" w14:textId="77777777" w:rsidR="00677D7C" w:rsidRDefault="00677D7C" w:rsidP="00677D7C">
      <w:pPr>
        <w:jc w:val="center"/>
        <w:rPr>
          <w:sz w:val="56"/>
          <w:szCs w:val="56"/>
        </w:rPr>
      </w:pPr>
    </w:p>
    <w:p w14:paraId="1B6F7DD1" w14:textId="77777777" w:rsidR="00677D7C" w:rsidRDefault="00677D7C" w:rsidP="00677D7C">
      <w:pPr>
        <w:jc w:val="center"/>
        <w:rPr>
          <w:sz w:val="56"/>
          <w:szCs w:val="56"/>
        </w:rPr>
      </w:pPr>
    </w:p>
    <w:p w14:paraId="1F3A8602" w14:textId="77777777" w:rsidR="00677D7C" w:rsidRDefault="00677D7C" w:rsidP="00677D7C">
      <w:pPr>
        <w:jc w:val="center"/>
        <w:rPr>
          <w:sz w:val="56"/>
          <w:szCs w:val="56"/>
        </w:rPr>
      </w:pPr>
    </w:p>
    <w:p w14:paraId="2333AE5B" w14:textId="46D4136D" w:rsidR="00677D7C" w:rsidRPr="00063649" w:rsidRDefault="00677D7C" w:rsidP="00677D7C">
      <w:pPr>
        <w:jc w:val="center"/>
        <w:rPr>
          <w:sz w:val="52"/>
          <w:szCs w:val="52"/>
          <w:u w:val="single"/>
        </w:rPr>
      </w:pPr>
      <w:r w:rsidRPr="00063649">
        <w:rPr>
          <w:sz w:val="52"/>
          <w:szCs w:val="52"/>
          <w:u w:val="single"/>
        </w:rPr>
        <w:t>CS 3</w:t>
      </w:r>
      <w:r w:rsidR="009E417C">
        <w:rPr>
          <w:sz w:val="52"/>
          <w:szCs w:val="52"/>
          <w:u w:val="single"/>
        </w:rPr>
        <w:t>51: Artificial Intelligence</w:t>
      </w:r>
    </w:p>
    <w:p w14:paraId="10B4924F" w14:textId="56E3BBB6" w:rsidR="00677D7C" w:rsidRPr="00063649" w:rsidRDefault="008B0340" w:rsidP="00677D7C">
      <w:pPr>
        <w:jc w:val="center"/>
        <w:rPr>
          <w:sz w:val="52"/>
          <w:szCs w:val="52"/>
        </w:rPr>
      </w:pPr>
      <w:r>
        <w:rPr>
          <w:sz w:val="52"/>
          <w:szCs w:val="52"/>
        </w:rPr>
        <w:t xml:space="preserve">Semester </w:t>
      </w:r>
      <w:r w:rsidR="00BD3862">
        <w:rPr>
          <w:sz w:val="52"/>
          <w:szCs w:val="52"/>
        </w:rPr>
        <w:t>Project</w:t>
      </w:r>
      <w:r w:rsidR="00FB466D">
        <w:rPr>
          <w:sz w:val="52"/>
          <w:szCs w:val="52"/>
        </w:rPr>
        <w:t xml:space="preserve">: </w:t>
      </w:r>
      <w:r w:rsidR="00FB466D" w:rsidRPr="00FB466D">
        <w:rPr>
          <w:sz w:val="52"/>
          <w:szCs w:val="52"/>
        </w:rPr>
        <w:t>Fashion Recommendation System</w:t>
      </w:r>
    </w:p>
    <w:p w14:paraId="663C29A8" w14:textId="77777777" w:rsidR="008B0340" w:rsidRDefault="008B0340" w:rsidP="008B0340">
      <w:pPr>
        <w:jc w:val="center"/>
        <w:rPr>
          <w:sz w:val="52"/>
          <w:szCs w:val="52"/>
        </w:rPr>
      </w:pPr>
    </w:p>
    <w:p w14:paraId="725A2340" w14:textId="587D9EA6" w:rsidR="008B0340" w:rsidRDefault="008B0340" w:rsidP="008B0340">
      <w:pPr>
        <w:jc w:val="center"/>
        <w:rPr>
          <w:sz w:val="52"/>
          <w:szCs w:val="52"/>
        </w:rPr>
      </w:pPr>
      <w:r>
        <w:rPr>
          <w:sz w:val="52"/>
          <w:szCs w:val="52"/>
        </w:rPr>
        <w:t>Abdul Moiz Javaid (2021016)</w:t>
      </w:r>
    </w:p>
    <w:p w14:paraId="40548F7A" w14:textId="0938B324" w:rsidR="008B0340" w:rsidRDefault="008B0340" w:rsidP="008B0340">
      <w:pPr>
        <w:jc w:val="center"/>
        <w:rPr>
          <w:sz w:val="52"/>
          <w:szCs w:val="52"/>
        </w:rPr>
      </w:pPr>
      <w:r>
        <w:rPr>
          <w:sz w:val="52"/>
          <w:szCs w:val="52"/>
        </w:rPr>
        <w:t>Ishika Kirpalani (2021247)</w:t>
      </w:r>
    </w:p>
    <w:p w14:paraId="71BCE305" w14:textId="79DEC5E0" w:rsidR="00677D7C" w:rsidRDefault="00677D7C" w:rsidP="008B0340">
      <w:pPr>
        <w:jc w:val="center"/>
        <w:rPr>
          <w:sz w:val="52"/>
          <w:szCs w:val="52"/>
        </w:rPr>
      </w:pPr>
      <w:r w:rsidRPr="00063649">
        <w:rPr>
          <w:sz w:val="52"/>
          <w:szCs w:val="52"/>
        </w:rPr>
        <w:t xml:space="preserve">Mahnoor Amir </w:t>
      </w:r>
      <w:r w:rsidR="008B0340">
        <w:rPr>
          <w:sz w:val="52"/>
          <w:szCs w:val="52"/>
        </w:rPr>
        <w:t>(</w:t>
      </w:r>
      <w:r w:rsidRPr="00063649">
        <w:rPr>
          <w:sz w:val="52"/>
          <w:szCs w:val="52"/>
        </w:rPr>
        <w:t>2021276</w:t>
      </w:r>
      <w:r w:rsidR="008B0340">
        <w:rPr>
          <w:sz w:val="52"/>
          <w:szCs w:val="52"/>
        </w:rPr>
        <w:t>)</w:t>
      </w:r>
    </w:p>
    <w:p w14:paraId="684EA309" w14:textId="214447C5" w:rsidR="008B0340" w:rsidRPr="00063649" w:rsidRDefault="008B0340" w:rsidP="008B0340">
      <w:pPr>
        <w:jc w:val="center"/>
        <w:rPr>
          <w:sz w:val="52"/>
          <w:szCs w:val="52"/>
        </w:rPr>
      </w:pPr>
    </w:p>
    <w:p w14:paraId="765E2209" w14:textId="77777777" w:rsidR="00677D7C" w:rsidRDefault="00677D7C" w:rsidP="00677D7C"/>
    <w:p w14:paraId="144CB0C7" w14:textId="77777777" w:rsidR="00677D7C" w:rsidRDefault="00677D7C" w:rsidP="00677D7C"/>
    <w:p w14:paraId="5D267F5C" w14:textId="77777777" w:rsidR="00677D7C" w:rsidRDefault="00677D7C" w:rsidP="00677D7C"/>
    <w:p w14:paraId="28F0C7B0" w14:textId="77777777" w:rsidR="00677D7C" w:rsidRDefault="00677D7C" w:rsidP="00677D7C"/>
    <w:p w14:paraId="3829678E" w14:textId="77777777" w:rsidR="00677D7C" w:rsidRDefault="00677D7C" w:rsidP="00677D7C"/>
    <w:p w14:paraId="4F383C46" w14:textId="77777777" w:rsidR="00FB466D" w:rsidRDefault="00FB466D" w:rsidP="00FB466D"/>
    <w:p w14:paraId="6108A6BA" w14:textId="3B6D3327" w:rsidR="00FB466D" w:rsidRDefault="00FB466D" w:rsidP="00FB466D">
      <w:pPr>
        <w:pStyle w:val="Heading3"/>
      </w:pPr>
      <w:r>
        <w:lastRenderedPageBreak/>
        <w:t>1. Introduction:</w:t>
      </w:r>
    </w:p>
    <w:p w14:paraId="15990CE2" w14:textId="51AE147B" w:rsidR="00FB466D" w:rsidRDefault="00FB466D" w:rsidP="00FB466D">
      <w:r>
        <w:t>The Fashion Recommendation System is an AI-powered application designed to provide users with personalized fashion recommendations based on their preferences. It utilizes computer vision and machine learning techniques to analyze images of clothing items and suggest similar items from a database.</w:t>
      </w:r>
    </w:p>
    <w:p w14:paraId="18535420" w14:textId="0D59DFE0" w:rsidR="00FB466D" w:rsidRDefault="00FB466D" w:rsidP="00FB466D">
      <w:pPr>
        <w:pStyle w:val="Heading3"/>
      </w:pPr>
      <w:r>
        <w:t>2. Objectives:</w:t>
      </w:r>
    </w:p>
    <w:p w14:paraId="4FCF0ECA" w14:textId="77777777" w:rsidR="00FB466D" w:rsidRDefault="00FB466D" w:rsidP="00FB466D">
      <w:r>
        <w:t>- To create a user-friendly interface for uploading images of clothing items.</w:t>
      </w:r>
    </w:p>
    <w:p w14:paraId="557739F1" w14:textId="77777777" w:rsidR="00FB466D" w:rsidRDefault="00FB466D" w:rsidP="00FB466D">
      <w:r>
        <w:t>- To extract features from the uploaded images using a pre-trained deep learning model.</w:t>
      </w:r>
    </w:p>
    <w:p w14:paraId="59F6B53B" w14:textId="77777777" w:rsidR="00FB466D" w:rsidRDefault="00FB466D" w:rsidP="00FB466D">
      <w:r>
        <w:t>- To recommend visually similar fashion items based on the extracted features.</w:t>
      </w:r>
    </w:p>
    <w:p w14:paraId="5C7A8AA5" w14:textId="1E5481BC" w:rsidR="00FB466D" w:rsidRDefault="00FB466D" w:rsidP="00FB466D">
      <w:r>
        <w:t>- To enhance user experience by providing real-time recommendations.</w:t>
      </w:r>
    </w:p>
    <w:p w14:paraId="1A45B17B" w14:textId="0DF13743" w:rsidR="00FB466D" w:rsidRDefault="00FB466D" w:rsidP="00FB466D">
      <w:pPr>
        <w:pStyle w:val="Heading3"/>
      </w:pPr>
      <w:r>
        <w:t>3. Technologies Used:</w:t>
      </w:r>
    </w:p>
    <w:tbl>
      <w:tblPr>
        <w:tblStyle w:val="TableGrid"/>
        <w:tblW w:w="0" w:type="auto"/>
        <w:tblLook w:val="04A0" w:firstRow="1" w:lastRow="0" w:firstColumn="1" w:lastColumn="0" w:noHBand="0" w:noVBand="1"/>
      </w:tblPr>
      <w:tblGrid>
        <w:gridCol w:w="4675"/>
        <w:gridCol w:w="4675"/>
      </w:tblGrid>
      <w:tr w:rsidR="00FB466D" w14:paraId="35007AA8" w14:textId="77777777" w:rsidTr="00FB466D">
        <w:tc>
          <w:tcPr>
            <w:tcW w:w="4675" w:type="dxa"/>
          </w:tcPr>
          <w:p w14:paraId="51F1C0D5" w14:textId="292821D5" w:rsidR="00FB466D" w:rsidRDefault="00FB466D" w:rsidP="00FB466D">
            <w:r>
              <w:t>Python</w:t>
            </w:r>
          </w:p>
        </w:tc>
        <w:tc>
          <w:tcPr>
            <w:tcW w:w="4675" w:type="dxa"/>
          </w:tcPr>
          <w:p w14:paraId="427F9EEB" w14:textId="2F182BCC" w:rsidR="00FB466D" w:rsidRDefault="00FB466D" w:rsidP="00FB466D">
            <w:r>
              <w:t>Programming language used for development.</w:t>
            </w:r>
          </w:p>
        </w:tc>
      </w:tr>
      <w:tr w:rsidR="00FB466D" w14:paraId="1D8A290F" w14:textId="77777777" w:rsidTr="00FB466D">
        <w:tc>
          <w:tcPr>
            <w:tcW w:w="4675" w:type="dxa"/>
          </w:tcPr>
          <w:p w14:paraId="6E6E5E56" w14:textId="0A1385F3" w:rsidR="00FB466D" w:rsidRDefault="00FB466D" w:rsidP="00FB466D">
            <w:r>
              <w:t>Streamlit</w:t>
            </w:r>
            <w:r w:rsidR="00405EF3">
              <w:t xml:space="preserve"> </w:t>
            </w:r>
          </w:p>
        </w:tc>
        <w:tc>
          <w:tcPr>
            <w:tcW w:w="4675" w:type="dxa"/>
          </w:tcPr>
          <w:p w14:paraId="1B260B3F" w14:textId="4D5507CD" w:rsidR="00FB466D" w:rsidRDefault="00FB466D" w:rsidP="00FB466D">
            <w:r>
              <w:t>Open-source library for building interactive web applications.</w:t>
            </w:r>
          </w:p>
        </w:tc>
      </w:tr>
      <w:tr w:rsidR="00FB466D" w14:paraId="51CF63D3" w14:textId="77777777" w:rsidTr="00FB466D">
        <w:tc>
          <w:tcPr>
            <w:tcW w:w="4675" w:type="dxa"/>
          </w:tcPr>
          <w:p w14:paraId="5855EEA1" w14:textId="5BF50F2E" w:rsidR="00FB466D" w:rsidRDefault="00FB466D" w:rsidP="00FB466D">
            <w:r>
              <w:t>TensorFlow</w:t>
            </w:r>
          </w:p>
        </w:tc>
        <w:tc>
          <w:tcPr>
            <w:tcW w:w="4675" w:type="dxa"/>
          </w:tcPr>
          <w:p w14:paraId="73B06995" w14:textId="55B0B10C" w:rsidR="00FB466D" w:rsidRDefault="00FB466D" w:rsidP="00FB466D">
            <w:r>
              <w:t>Deep learning framework for building and training neural networks.</w:t>
            </w:r>
          </w:p>
        </w:tc>
      </w:tr>
      <w:tr w:rsidR="00FB466D" w14:paraId="50861811" w14:textId="77777777" w:rsidTr="00FB466D">
        <w:tc>
          <w:tcPr>
            <w:tcW w:w="4675" w:type="dxa"/>
          </w:tcPr>
          <w:p w14:paraId="1C3588AB" w14:textId="487DA06B" w:rsidR="00FB466D" w:rsidRDefault="00FB466D" w:rsidP="00FB466D">
            <w:r>
              <w:t>Scikit-learn</w:t>
            </w:r>
          </w:p>
        </w:tc>
        <w:tc>
          <w:tcPr>
            <w:tcW w:w="4675" w:type="dxa"/>
          </w:tcPr>
          <w:p w14:paraId="4CC8DAFE" w14:textId="3E132A0D" w:rsidR="00FB466D" w:rsidRDefault="00FB466D" w:rsidP="00FB466D">
            <w:r>
              <w:t>Machine learning library for implementing k-nearest neighbors algorithm.</w:t>
            </w:r>
          </w:p>
        </w:tc>
      </w:tr>
      <w:tr w:rsidR="00FB466D" w14:paraId="04908539" w14:textId="77777777" w:rsidTr="00FB466D">
        <w:tc>
          <w:tcPr>
            <w:tcW w:w="4675" w:type="dxa"/>
          </w:tcPr>
          <w:p w14:paraId="43561D31" w14:textId="553BFF20" w:rsidR="00FB466D" w:rsidRDefault="00FB466D" w:rsidP="00FB466D">
            <w:r>
              <w:t>NumPy</w:t>
            </w:r>
          </w:p>
        </w:tc>
        <w:tc>
          <w:tcPr>
            <w:tcW w:w="4675" w:type="dxa"/>
          </w:tcPr>
          <w:p w14:paraId="59AAB28C" w14:textId="76B634F1" w:rsidR="00FB466D" w:rsidRDefault="00FB466D" w:rsidP="00FB466D">
            <w:r>
              <w:t>Library for numerical computing in Python.</w:t>
            </w:r>
          </w:p>
        </w:tc>
      </w:tr>
      <w:tr w:rsidR="00FB466D" w14:paraId="4073CEBD" w14:textId="77777777" w:rsidTr="00FB466D">
        <w:tc>
          <w:tcPr>
            <w:tcW w:w="4675" w:type="dxa"/>
          </w:tcPr>
          <w:p w14:paraId="37537F73" w14:textId="4103D420" w:rsidR="00FB466D" w:rsidRDefault="00FB466D" w:rsidP="00FB466D">
            <w:r>
              <w:t>PIL (Python Imaging Library)</w:t>
            </w:r>
          </w:p>
        </w:tc>
        <w:tc>
          <w:tcPr>
            <w:tcW w:w="4675" w:type="dxa"/>
          </w:tcPr>
          <w:p w14:paraId="194D2AE8" w14:textId="676F6CF2" w:rsidR="00FB466D" w:rsidRDefault="00FB466D" w:rsidP="00FB466D">
            <w:r>
              <w:t>Library for image processing tasks.</w:t>
            </w:r>
          </w:p>
        </w:tc>
      </w:tr>
      <w:tr w:rsidR="00FB466D" w14:paraId="4FED252A" w14:textId="77777777" w:rsidTr="00FB466D">
        <w:tc>
          <w:tcPr>
            <w:tcW w:w="4675" w:type="dxa"/>
          </w:tcPr>
          <w:p w14:paraId="48A753DD" w14:textId="521DAB46" w:rsidR="00FB466D" w:rsidRDefault="00FB466D" w:rsidP="00FB466D">
            <w:r>
              <w:t>Pickle</w:t>
            </w:r>
          </w:p>
          <w:p w14:paraId="35CEF4F0" w14:textId="77777777" w:rsidR="00FB466D" w:rsidRDefault="00FB466D" w:rsidP="00FB466D"/>
        </w:tc>
        <w:tc>
          <w:tcPr>
            <w:tcW w:w="4675" w:type="dxa"/>
          </w:tcPr>
          <w:p w14:paraId="5F977194" w14:textId="0F408B08" w:rsidR="00FB466D" w:rsidRDefault="00FB466D" w:rsidP="00FB466D">
            <w:r>
              <w:t>Module for serializing and deserializing Python objects.</w:t>
            </w:r>
          </w:p>
        </w:tc>
      </w:tr>
    </w:tbl>
    <w:p w14:paraId="5BE5E40F" w14:textId="77777777" w:rsidR="00FB466D" w:rsidRDefault="00FB466D" w:rsidP="00FB466D">
      <w:pPr>
        <w:spacing w:after="0" w:line="276" w:lineRule="auto"/>
      </w:pPr>
    </w:p>
    <w:p w14:paraId="1D6B0844" w14:textId="05A993C5" w:rsidR="00FB466D" w:rsidRDefault="00FB466D" w:rsidP="00FB466D">
      <w:pPr>
        <w:pStyle w:val="Heading3"/>
      </w:pPr>
      <w:r>
        <w:t>4. Project Structure:</w:t>
      </w:r>
    </w:p>
    <w:p w14:paraId="2E28D300" w14:textId="77777777" w:rsidR="00FB466D" w:rsidRDefault="00FB466D" w:rsidP="00FB466D">
      <w:pPr>
        <w:spacing w:after="0" w:line="276" w:lineRule="auto"/>
      </w:pPr>
      <w:r>
        <w:t>The project consists of the following components:</w:t>
      </w:r>
    </w:p>
    <w:p w14:paraId="6F33669D" w14:textId="37AB18A4" w:rsidR="00FB466D" w:rsidRDefault="00FB466D" w:rsidP="00FB466D">
      <w:pPr>
        <w:spacing w:after="0" w:line="276" w:lineRule="auto"/>
      </w:pPr>
      <w:r>
        <w:t xml:space="preserve">- </w:t>
      </w:r>
      <w:r w:rsidRPr="00405EF3">
        <w:rPr>
          <w:b/>
          <w:bCs/>
        </w:rPr>
        <w:t>Model:</w:t>
      </w:r>
      <w:r>
        <w:t xml:space="preserve"> Utilizes a pre-trained ResNet50 model for feature extraction </w:t>
      </w:r>
      <w:r w:rsidR="000110F2">
        <w:t>and a pickled file containing pre-computed image embeddings and filenames.</w:t>
      </w:r>
    </w:p>
    <w:p w14:paraId="21F4770B" w14:textId="535F2E55" w:rsidR="00FB466D" w:rsidRDefault="00FB466D" w:rsidP="00FB466D">
      <w:pPr>
        <w:spacing w:after="0" w:line="276" w:lineRule="auto"/>
      </w:pPr>
      <w:r>
        <w:t xml:space="preserve">- </w:t>
      </w:r>
      <w:r w:rsidRPr="00405EF3">
        <w:rPr>
          <w:b/>
          <w:bCs/>
        </w:rPr>
        <w:t>Data:</w:t>
      </w:r>
      <w:r w:rsidR="00405EF3">
        <w:rPr>
          <w:b/>
          <w:bCs/>
        </w:rPr>
        <w:t xml:space="preserve"> </w:t>
      </w:r>
      <w:r>
        <w:t>Contains pre-computed image embeddings and filenames stored in pickle files.</w:t>
      </w:r>
    </w:p>
    <w:p w14:paraId="3A87AAF3" w14:textId="0A75A96F" w:rsidR="00FB466D" w:rsidRDefault="00FB466D" w:rsidP="00FB466D">
      <w:pPr>
        <w:spacing w:after="0" w:line="276" w:lineRule="auto"/>
      </w:pPr>
      <w:r>
        <w:t xml:space="preserve">- </w:t>
      </w:r>
      <w:r w:rsidRPr="00405EF3">
        <w:rPr>
          <w:b/>
          <w:bCs/>
        </w:rPr>
        <w:t>Main Script (main.py or app.py):</w:t>
      </w:r>
      <w:r>
        <w:t xml:space="preserve"> Streamlit application script for running the recommendation system.</w:t>
      </w:r>
    </w:p>
    <w:p w14:paraId="40B08C14" w14:textId="4E230C2D" w:rsidR="00FB466D" w:rsidRDefault="00FB466D" w:rsidP="00FB466D">
      <w:pPr>
        <w:spacing w:after="0" w:line="276" w:lineRule="auto"/>
      </w:pPr>
      <w:r>
        <w:t xml:space="preserve">- </w:t>
      </w:r>
      <w:r w:rsidRPr="00405EF3">
        <w:rPr>
          <w:b/>
          <w:bCs/>
        </w:rPr>
        <w:t>Uploads Directory:</w:t>
      </w:r>
      <w:r>
        <w:t xml:space="preserve"> Stores uploaded images temporarily.</w:t>
      </w:r>
    </w:p>
    <w:p w14:paraId="4FFAA6CC" w14:textId="73C2F682" w:rsidR="00FB466D" w:rsidRDefault="00FB466D" w:rsidP="00FB466D">
      <w:pPr>
        <w:pStyle w:val="Heading3"/>
      </w:pPr>
      <w:r>
        <w:t>5. Workflow:</w:t>
      </w:r>
    </w:p>
    <w:p w14:paraId="5DDDAE2F" w14:textId="05BE3726" w:rsidR="00FB466D" w:rsidRDefault="00FB466D" w:rsidP="00FB466D">
      <w:pPr>
        <w:spacing w:after="0" w:line="276" w:lineRule="auto"/>
      </w:pPr>
      <w:r>
        <w:t xml:space="preserve">1. </w:t>
      </w:r>
      <w:r w:rsidRPr="00405EF3">
        <w:rPr>
          <w:b/>
          <w:bCs/>
        </w:rPr>
        <w:t xml:space="preserve">User Interface: </w:t>
      </w:r>
      <w:r>
        <w:t>The Streamlit application presents a user-friendly interface for uploading images.</w:t>
      </w:r>
    </w:p>
    <w:p w14:paraId="1C702541" w14:textId="323DC63A" w:rsidR="00FB466D" w:rsidRDefault="00FB466D" w:rsidP="00FB466D">
      <w:pPr>
        <w:spacing w:after="0" w:line="276" w:lineRule="auto"/>
      </w:pPr>
      <w:r>
        <w:t xml:space="preserve">2. </w:t>
      </w:r>
      <w:r w:rsidRPr="00405EF3">
        <w:rPr>
          <w:b/>
          <w:bCs/>
        </w:rPr>
        <w:t xml:space="preserve">Image Upload: </w:t>
      </w:r>
      <w:r>
        <w:t>Users upload an image of a clothing item they wish to find similar items for.</w:t>
      </w:r>
    </w:p>
    <w:p w14:paraId="155202D6" w14:textId="77EEBB2A" w:rsidR="00FB466D" w:rsidRDefault="00FB466D" w:rsidP="00FB466D">
      <w:pPr>
        <w:spacing w:after="0" w:line="276" w:lineRule="auto"/>
      </w:pPr>
      <w:r>
        <w:lastRenderedPageBreak/>
        <w:t xml:space="preserve">3. </w:t>
      </w:r>
      <w:r w:rsidRPr="00405EF3">
        <w:rPr>
          <w:b/>
          <w:bCs/>
        </w:rPr>
        <w:t>Feature Extraction:</w:t>
      </w:r>
      <w:r>
        <w:t xml:space="preserve"> The uploaded image is processed to extract its features using the pre-</w:t>
      </w:r>
      <w:r w:rsidR="000110F2">
        <w:rPr>
          <w:noProof/>
        </w:rPr>
        <mc:AlternateContent>
          <mc:Choice Requires="wps">
            <w:drawing>
              <wp:anchor distT="0" distB="0" distL="114300" distR="114300" simplePos="0" relativeHeight="251661312" behindDoc="0" locked="0" layoutInCell="1" allowOverlap="1" wp14:anchorId="61AF4278" wp14:editId="1ADC4F76">
                <wp:simplePos x="0" y="0"/>
                <wp:positionH relativeFrom="column">
                  <wp:posOffset>3270250</wp:posOffset>
                </wp:positionH>
                <wp:positionV relativeFrom="paragraph">
                  <wp:posOffset>1854200</wp:posOffset>
                </wp:positionV>
                <wp:extent cx="2673350" cy="635"/>
                <wp:effectExtent l="0" t="0" r="0" b="0"/>
                <wp:wrapSquare wrapText="bothSides"/>
                <wp:docPr id="1410673365" name="Text Box 1"/>
                <wp:cNvGraphicFramePr/>
                <a:graphic xmlns:a="http://schemas.openxmlformats.org/drawingml/2006/main">
                  <a:graphicData uri="http://schemas.microsoft.com/office/word/2010/wordprocessingShape">
                    <wps:wsp>
                      <wps:cNvSpPr txBox="1"/>
                      <wps:spPr>
                        <a:xfrm>
                          <a:off x="0" y="0"/>
                          <a:ext cx="2673350" cy="635"/>
                        </a:xfrm>
                        <a:prstGeom prst="rect">
                          <a:avLst/>
                        </a:prstGeom>
                        <a:solidFill>
                          <a:prstClr val="white"/>
                        </a:solidFill>
                        <a:ln>
                          <a:noFill/>
                        </a:ln>
                      </wps:spPr>
                      <wps:txbx>
                        <w:txbxContent>
                          <w:p w14:paraId="53B9AC73" w14:textId="35D97876" w:rsidR="000110F2" w:rsidRPr="002F4E78" w:rsidRDefault="000110F2" w:rsidP="000110F2">
                            <w:pPr>
                              <w:pStyle w:val="Caption"/>
                              <w:rPr>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85B59">
                              <w:t>File Uploader and Recommendation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AF4278" id="_x0000_t202" coordsize="21600,21600" o:spt="202" path="m,l,21600r21600,l21600,xe">
                <v:stroke joinstyle="miter"/>
                <v:path gradientshapeok="t" o:connecttype="rect"/>
              </v:shapetype>
              <v:shape id="Text Box 1" o:spid="_x0000_s1026" type="#_x0000_t202" style="position:absolute;margin-left:257.5pt;margin-top:146pt;width:21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bgaFQIAADgEAAAOAAAAZHJzL2Uyb0RvYy54bWysU02P2yAQvVfqf0DcG+dDm1ZRnFWaVapK&#10;0e5K2WrPBENsCTN0ILHTX98B20m77anqBY+Z4Q3z3mN539aGnRX6CmzOJ6MxZ8pKKCp7zPm3l+2H&#10;T5z5IGwhDFiV84vy/H71/t2ycQs1hRJMoZARiPWLxuW8DMEtsszLUtXCj8ApS0kNWItAv3jMChQN&#10;odcmm47H86wBLByCVN7T7kOX5KuEr7WS4UlrrwIzOae7hbRiWg9xzVZLsTiicGUl+2uIf7hFLSpL&#10;Ta9QDyIIdsLqD6i6kggedBhJqDPQupIqzUDTTMZvptmXwqk0C5Hj3ZUm//9g5eN5756RhfYztCRg&#10;JKRxfuFpM87Taqzjl27KKE8UXq60qTYwSZvT+cfZ7I5SknLz2V3EyG5HHfrwRUHNYpBzJE0SVeK8&#10;86ErHUpiJw+mKraVMfEnJjYG2VmQfk1ZBdWD/1ZlbKy1EE91gHEnu80Ro9Ae2n64AxQXmhmhs4N3&#10;cltRo53w4Vkg6U+zkKfDEy3aQJNz6CPOSsAff9uP9SQLZTlryE85999PAhVn5qslwaL5hgCH4DAE&#10;9lRvgEac0GtxMoV0AIMZQo1Qv5LV17ELpYSV1CvnYQg3oXM1PRWp1utURBZzIuzs3skIPRD60r4K&#10;dL0cgVR8hMFpYvFGla426eLWp0AUJ8kioR2LPc9kzyR6/5Si/3/9T1W3B7/6CQAA//8DAFBLAwQU&#10;AAYACAAAACEAOOPfc+EAAAALAQAADwAAAGRycy9kb3ducmV2LnhtbEyPMU/DMBCFdyT+g3VILIg6&#10;SduIhjhVVcEAS0XowubGbhyIz5HttOHfc3SB7d3d07vvlevJ9uykfegcCkhnCTCNjVMdtgL278/3&#10;D8BClKhk71AL+NYB1tX1VSkL5c74pk91bBmFYCikABPjUHAeGqOtDDM3aKTb0XkrI42+5crLM4Xb&#10;nmdJknMrO6QPRg56a3TzVY9WwG7xsTN34/HpdbOY+5f9uM0/21qI25tp8wgs6in+meEXn9ChIqaD&#10;G1EF1gtYpkvqEgVkq4wEOVbznMThskmBVyX/36H6AQAA//8DAFBLAQItABQABgAIAAAAIQC2gziS&#10;/gAAAOEBAAATAAAAAAAAAAAAAAAAAAAAAABbQ29udGVudF9UeXBlc10ueG1sUEsBAi0AFAAGAAgA&#10;AAAhADj9If/WAAAAlAEAAAsAAAAAAAAAAAAAAAAALwEAAF9yZWxzLy5yZWxzUEsBAi0AFAAGAAgA&#10;AAAhAOPtuBoVAgAAOAQAAA4AAAAAAAAAAAAAAAAALgIAAGRycy9lMm9Eb2MueG1sUEsBAi0AFAAG&#10;AAgAAAAhADjj33PhAAAACwEAAA8AAAAAAAAAAAAAAAAAbwQAAGRycy9kb3ducmV2LnhtbFBLBQYA&#10;AAAABAAEAPMAAAB9BQAAAAA=&#10;" stroked="f">
                <v:textbox style="mso-fit-shape-to-text:t" inset="0,0,0,0">
                  <w:txbxContent>
                    <w:p w14:paraId="53B9AC73" w14:textId="35D97876" w:rsidR="000110F2" w:rsidRPr="002F4E78" w:rsidRDefault="000110F2" w:rsidP="000110F2">
                      <w:pPr>
                        <w:pStyle w:val="Caption"/>
                        <w:rPr>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85B59">
                        <w:t>File Uploader and Recommendation Display</w:t>
                      </w:r>
                    </w:p>
                  </w:txbxContent>
                </v:textbox>
                <w10:wrap type="square"/>
              </v:shape>
            </w:pict>
          </mc:Fallback>
        </mc:AlternateContent>
      </w:r>
      <w:r w:rsidR="000110F2">
        <w:rPr>
          <w:noProof/>
        </w:rPr>
        <w:drawing>
          <wp:anchor distT="0" distB="0" distL="114300" distR="114300" simplePos="0" relativeHeight="251659264" behindDoc="0" locked="0" layoutInCell="1" allowOverlap="1" wp14:anchorId="008D906C" wp14:editId="4F005656">
            <wp:simplePos x="0" y="0"/>
            <wp:positionH relativeFrom="margin">
              <wp:align>right</wp:align>
            </wp:positionH>
            <wp:positionV relativeFrom="margin">
              <wp:align>top</wp:align>
            </wp:positionV>
            <wp:extent cx="2673350" cy="1797050"/>
            <wp:effectExtent l="0" t="0" r="0" b="12700"/>
            <wp:wrapSquare wrapText="bothSides"/>
            <wp:docPr id="84784953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t>trained ResNet50 model.</w:t>
      </w:r>
    </w:p>
    <w:p w14:paraId="06438584" w14:textId="015916F8" w:rsidR="00FB466D" w:rsidRDefault="00FB466D" w:rsidP="00FB466D">
      <w:pPr>
        <w:spacing w:after="0" w:line="276" w:lineRule="auto"/>
      </w:pPr>
      <w:r>
        <w:t>4.</w:t>
      </w:r>
      <w:r w:rsidR="00405EF3">
        <w:t xml:space="preserve"> </w:t>
      </w:r>
      <w:r w:rsidRPr="00405EF3">
        <w:rPr>
          <w:b/>
          <w:bCs/>
        </w:rPr>
        <w:t>Recommendation:</w:t>
      </w:r>
      <w:r w:rsidR="00405EF3">
        <w:rPr>
          <w:b/>
          <w:bCs/>
        </w:rPr>
        <w:t xml:space="preserve"> </w:t>
      </w:r>
      <w:r>
        <w:t>Based on the extracted features, the system retrieves visually similar images from the dataset using k-nearest neighbors algorithm.</w:t>
      </w:r>
    </w:p>
    <w:p w14:paraId="6765CE26" w14:textId="3EFF973F" w:rsidR="00FB466D" w:rsidRDefault="00FB466D" w:rsidP="00FB466D">
      <w:pPr>
        <w:spacing w:after="0" w:line="276" w:lineRule="auto"/>
      </w:pPr>
      <w:r>
        <w:t xml:space="preserve">5. </w:t>
      </w:r>
      <w:r w:rsidRPr="00405EF3">
        <w:rPr>
          <w:b/>
          <w:bCs/>
        </w:rPr>
        <w:t>Display:</w:t>
      </w:r>
      <w:r>
        <w:t xml:space="preserve"> The recommended images are displayed to the user in a visually appealing manner.</w:t>
      </w:r>
    </w:p>
    <w:p w14:paraId="1EA89ED0" w14:textId="3679F886" w:rsidR="000110F2" w:rsidRDefault="00FB466D" w:rsidP="000110F2">
      <w:pPr>
        <w:spacing w:after="0" w:line="276" w:lineRule="auto"/>
      </w:pPr>
      <w:r>
        <w:t>6.</w:t>
      </w:r>
      <w:r w:rsidRPr="00405EF3">
        <w:rPr>
          <w:b/>
          <w:bCs/>
        </w:rPr>
        <w:t xml:space="preserve"> Feedback: </w:t>
      </w:r>
      <w:r>
        <w:t>Users can view and interact with the recommended images to explore further options.</w:t>
      </w:r>
    </w:p>
    <w:p w14:paraId="55655E69" w14:textId="4AF2794C" w:rsidR="00FB466D" w:rsidRDefault="00FB466D" w:rsidP="00FB466D">
      <w:pPr>
        <w:pStyle w:val="Heading3"/>
      </w:pPr>
      <w:r>
        <w:t>6. Future Enhancements:</w:t>
      </w:r>
    </w:p>
    <w:p w14:paraId="2CE3CFFE" w14:textId="479F4C00" w:rsidR="00FB466D" w:rsidRDefault="00FB466D" w:rsidP="00FB466D">
      <w:pPr>
        <w:spacing w:after="0" w:line="276" w:lineRule="auto"/>
      </w:pPr>
      <w:r>
        <w:t>- Integration with e-commerce platforms for real-time product recommendations.</w:t>
      </w:r>
    </w:p>
    <w:p w14:paraId="3AAF01B0" w14:textId="017D5AEF" w:rsidR="00FB466D" w:rsidRDefault="00FB466D" w:rsidP="00FB466D">
      <w:pPr>
        <w:spacing w:after="0" w:line="276" w:lineRule="auto"/>
      </w:pPr>
      <w:r>
        <w:t>- Incorporation of user feedback to improve recommendation accuracy.</w:t>
      </w:r>
    </w:p>
    <w:p w14:paraId="66E0A28A" w14:textId="62DB4C02" w:rsidR="00FB466D" w:rsidRDefault="00FB466D" w:rsidP="00FB466D">
      <w:pPr>
        <w:spacing w:after="0" w:line="276" w:lineRule="auto"/>
      </w:pPr>
      <w:r>
        <w:t>- Implementation of advanced deep learning models for better feature extraction.</w:t>
      </w:r>
    </w:p>
    <w:p w14:paraId="6E23CAF4" w14:textId="7E54479C" w:rsidR="00FB466D" w:rsidRDefault="00FB466D" w:rsidP="00FB466D">
      <w:pPr>
        <w:spacing w:after="0" w:line="276" w:lineRule="auto"/>
      </w:pPr>
      <w:r>
        <w:t>- Deployment on cloud platforms for scalability and accessibility.</w:t>
      </w:r>
    </w:p>
    <w:p w14:paraId="6E2DD552" w14:textId="65D95076" w:rsidR="00FB466D" w:rsidRDefault="00FB466D" w:rsidP="00FB466D">
      <w:pPr>
        <w:pStyle w:val="Heading3"/>
      </w:pPr>
      <w:r>
        <w:t>7. Conclusion:</w:t>
      </w:r>
    </w:p>
    <w:p w14:paraId="36E49B70" w14:textId="3565B75A" w:rsidR="00405EF3" w:rsidRDefault="00FB466D" w:rsidP="00FB466D">
      <w:pPr>
        <w:spacing w:after="0" w:line="276" w:lineRule="auto"/>
      </w:pPr>
      <w:r>
        <w:t>The Fashion Recommendation System project demonstrates the effective use of computer vision and machine learning techniques to provide personalized fashion recommendations to users. With its intuitive interface and accurate recommendations, the system aims to enhance the shopping experience and assist users in discovering new fashion trends.</w:t>
      </w:r>
    </w:p>
    <w:p w14:paraId="112BCCF7" w14:textId="5AA18E45" w:rsidR="000110F2" w:rsidRDefault="000110F2" w:rsidP="00FB466D">
      <w:pPr>
        <w:spacing w:after="0" w:line="276" w:lineRule="auto"/>
      </w:pPr>
    </w:p>
    <w:p w14:paraId="5FE63953" w14:textId="73123C57" w:rsidR="00405EF3" w:rsidRDefault="00405EF3" w:rsidP="00405EF3">
      <w:pPr>
        <w:pStyle w:val="Heading3"/>
      </w:pPr>
      <w:r>
        <w:t>8. Code:</w:t>
      </w:r>
    </w:p>
    <w:p w14:paraId="0612289A" w14:textId="3D005A37" w:rsidR="000110F2" w:rsidRPr="000110F2" w:rsidRDefault="000110F2" w:rsidP="000110F2">
      <w:pPr>
        <w:pStyle w:val="ListParagraph"/>
        <w:numPr>
          <w:ilvl w:val="0"/>
          <w:numId w:val="6"/>
        </w:numPr>
        <w:spacing w:after="0" w:line="276" w:lineRule="auto"/>
        <w:rPr>
          <w:b/>
          <w:bCs/>
        </w:rPr>
      </w:pPr>
      <w:r w:rsidRPr="000110F2">
        <w:rPr>
          <w:b/>
          <w:bCs/>
        </w:rPr>
        <w:t>Imports:</w:t>
      </w:r>
    </w:p>
    <w:p w14:paraId="31CE324E" w14:textId="4E6CB5DC" w:rsidR="000B4284" w:rsidRDefault="000110F2" w:rsidP="00634D53">
      <w:pPr>
        <w:spacing w:after="0" w:line="276" w:lineRule="auto"/>
      </w:pPr>
      <w:r>
        <w:t>- The script imports necessary libraries and modules such as Streamlit, PIL (Python Imaging Library), NumPy, TensorFlow, Pickle, and others.</w:t>
      </w:r>
      <w:r w:rsidR="00634D53" w:rsidRPr="00634D53">
        <w:t xml:space="preserve"> </w:t>
      </w:r>
    </w:p>
    <w:p w14:paraId="01AC538C" w14:textId="27237102" w:rsidR="000110F2" w:rsidRDefault="00634D53" w:rsidP="000B4284">
      <w:pPr>
        <w:spacing w:after="0" w:line="276" w:lineRule="auto"/>
        <w:jc w:val="center"/>
      </w:pPr>
      <w:r w:rsidRPr="00634D53">
        <w:drawing>
          <wp:inline distT="0" distB="0" distL="0" distR="0" wp14:anchorId="5686E01F" wp14:editId="2C25EDF1">
            <wp:extent cx="3977640" cy="981710"/>
            <wp:effectExtent l="0" t="0" r="3810" b="8890"/>
            <wp:docPr id="62010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05265" name=""/>
                    <pic:cNvPicPr/>
                  </pic:nvPicPr>
                  <pic:blipFill>
                    <a:blip r:embed="rId10">
                      <a:extLst>
                        <a:ext uri="{28A0092B-C50C-407E-A947-70E740481C1C}">
                          <a14:useLocalDpi xmlns:a14="http://schemas.microsoft.com/office/drawing/2010/main" val="0"/>
                        </a:ext>
                      </a:extLst>
                    </a:blip>
                    <a:stretch>
                      <a:fillRect/>
                    </a:stretch>
                  </pic:blipFill>
                  <pic:spPr>
                    <a:xfrm>
                      <a:off x="0" y="0"/>
                      <a:ext cx="3977640" cy="981710"/>
                    </a:xfrm>
                    <a:prstGeom prst="rect">
                      <a:avLst/>
                    </a:prstGeom>
                  </pic:spPr>
                </pic:pic>
              </a:graphicData>
            </a:graphic>
          </wp:inline>
        </w:drawing>
      </w:r>
    </w:p>
    <w:p w14:paraId="7EF4C8DA" w14:textId="22E3DBA4" w:rsidR="00634D53" w:rsidRDefault="00634D53" w:rsidP="000110F2">
      <w:pPr>
        <w:spacing w:after="0" w:line="276" w:lineRule="auto"/>
      </w:pPr>
    </w:p>
    <w:p w14:paraId="1E6E05C3" w14:textId="10D07ECD" w:rsidR="00634D53" w:rsidRDefault="00634D53" w:rsidP="00634D53">
      <w:pPr>
        <w:pStyle w:val="ListParagraph"/>
        <w:spacing w:after="0" w:line="276" w:lineRule="auto"/>
        <w:rPr>
          <w:b/>
          <w:bCs/>
        </w:rPr>
      </w:pPr>
    </w:p>
    <w:p w14:paraId="60354813" w14:textId="299D46C8" w:rsidR="00634D53" w:rsidRDefault="000B4284" w:rsidP="00634D53">
      <w:pPr>
        <w:spacing w:after="0" w:line="276" w:lineRule="auto"/>
        <w:rPr>
          <w:b/>
          <w:bCs/>
        </w:rPr>
      </w:pPr>
      <w:r w:rsidRPr="00634D53">
        <w:drawing>
          <wp:anchor distT="0" distB="0" distL="114300" distR="114300" simplePos="0" relativeHeight="251662336" behindDoc="0" locked="0" layoutInCell="1" allowOverlap="1" wp14:anchorId="6554242C" wp14:editId="333B71A0">
            <wp:simplePos x="0" y="0"/>
            <wp:positionH relativeFrom="column">
              <wp:posOffset>975360</wp:posOffset>
            </wp:positionH>
            <wp:positionV relativeFrom="paragraph">
              <wp:posOffset>-175895</wp:posOffset>
            </wp:positionV>
            <wp:extent cx="3749040" cy="1308158"/>
            <wp:effectExtent l="0" t="0" r="3810" b="6350"/>
            <wp:wrapSquare wrapText="bothSides"/>
            <wp:docPr id="38834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47089" name=""/>
                    <pic:cNvPicPr/>
                  </pic:nvPicPr>
                  <pic:blipFill>
                    <a:blip r:embed="rId11">
                      <a:extLst>
                        <a:ext uri="{28A0092B-C50C-407E-A947-70E740481C1C}">
                          <a14:useLocalDpi xmlns:a14="http://schemas.microsoft.com/office/drawing/2010/main" val="0"/>
                        </a:ext>
                      </a:extLst>
                    </a:blip>
                    <a:stretch>
                      <a:fillRect/>
                    </a:stretch>
                  </pic:blipFill>
                  <pic:spPr>
                    <a:xfrm>
                      <a:off x="0" y="0"/>
                      <a:ext cx="3749040" cy="1308158"/>
                    </a:xfrm>
                    <a:prstGeom prst="rect">
                      <a:avLst/>
                    </a:prstGeom>
                  </pic:spPr>
                </pic:pic>
              </a:graphicData>
            </a:graphic>
          </wp:anchor>
        </w:drawing>
      </w:r>
    </w:p>
    <w:p w14:paraId="5F3A7AAE" w14:textId="3C548C97" w:rsidR="00634D53" w:rsidRPr="00634D53" w:rsidRDefault="00634D53" w:rsidP="00634D53">
      <w:pPr>
        <w:spacing w:after="0" w:line="276" w:lineRule="auto"/>
        <w:rPr>
          <w:b/>
          <w:bCs/>
        </w:rPr>
      </w:pPr>
    </w:p>
    <w:p w14:paraId="300AFF6C" w14:textId="345B19D7" w:rsidR="00634D53" w:rsidRDefault="00634D53" w:rsidP="00634D53">
      <w:pPr>
        <w:pStyle w:val="ListParagraph"/>
        <w:spacing w:after="0" w:line="276" w:lineRule="auto"/>
        <w:rPr>
          <w:b/>
          <w:bCs/>
        </w:rPr>
      </w:pPr>
    </w:p>
    <w:p w14:paraId="01DEE794" w14:textId="77777777" w:rsidR="00634D53" w:rsidRDefault="00634D53" w:rsidP="00634D53">
      <w:pPr>
        <w:pStyle w:val="ListParagraph"/>
        <w:spacing w:after="0" w:line="276" w:lineRule="auto"/>
        <w:rPr>
          <w:b/>
          <w:bCs/>
        </w:rPr>
      </w:pPr>
    </w:p>
    <w:p w14:paraId="1580928E" w14:textId="77777777" w:rsidR="00634D53" w:rsidRDefault="00634D53" w:rsidP="00634D53">
      <w:pPr>
        <w:pStyle w:val="ListParagraph"/>
        <w:spacing w:after="0" w:line="276" w:lineRule="auto"/>
        <w:rPr>
          <w:b/>
          <w:bCs/>
        </w:rPr>
      </w:pPr>
    </w:p>
    <w:p w14:paraId="6B7664A8" w14:textId="7F949ECA" w:rsidR="000110F2" w:rsidRPr="000110F2" w:rsidRDefault="000110F2" w:rsidP="000110F2">
      <w:pPr>
        <w:pStyle w:val="ListParagraph"/>
        <w:numPr>
          <w:ilvl w:val="0"/>
          <w:numId w:val="6"/>
        </w:numPr>
        <w:spacing w:after="0" w:line="276" w:lineRule="auto"/>
        <w:rPr>
          <w:b/>
          <w:bCs/>
        </w:rPr>
      </w:pPr>
      <w:r w:rsidRPr="000110F2">
        <w:rPr>
          <w:b/>
          <w:bCs/>
        </w:rPr>
        <w:lastRenderedPageBreak/>
        <w:t>Functions:</w:t>
      </w:r>
    </w:p>
    <w:p w14:paraId="38007ADE" w14:textId="0B36AB43" w:rsidR="000110F2" w:rsidRDefault="000110F2" w:rsidP="000110F2">
      <w:pPr>
        <w:spacing w:after="0" w:line="276" w:lineRule="auto"/>
      </w:pPr>
      <w:r>
        <w:t xml:space="preserve">   - save_uploaded_file: Saves the uploaded file to a directory.</w:t>
      </w:r>
    </w:p>
    <w:p w14:paraId="53E52945" w14:textId="405AB2BF" w:rsidR="000B4284" w:rsidRDefault="000B4284" w:rsidP="000110F2">
      <w:pPr>
        <w:spacing w:after="0" w:line="276" w:lineRule="auto"/>
      </w:pPr>
      <w:r w:rsidRPr="000B4284">
        <w:drawing>
          <wp:inline distT="0" distB="0" distL="0" distR="0" wp14:anchorId="72882F23" wp14:editId="7916E4AF">
            <wp:extent cx="3832860" cy="1152724"/>
            <wp:effectExtent l="0" t="0" r="0" b="9525"/>
            <wp:docPr id="13343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45365" name=""/>
                    <pic:cNvPicPr/>
                  </pic:nvPicPr>
                  <pic:blipFill>
                    <a:blip r:embed="rId12"/>
                    <a:stretch>
                      <a:fillRect/>
                    </a:stretch>
                  </pic:blipFill>
                  <pic:spPr>
                    <a:xfrm>
                      <a:off x="0" y="0"/>
                      <a:ext cx="3848577" cy="1157451"/>
                    </a:xfrm>
                    <a:prstGeom prst="rect">
                      <a:avLst/>
                    </a:prstGeom>
                  </pic:spPr>
                </pic:pic>
              </a:graphicData>
            </a:graphic>
          </wp:inline>
        </w:drawing>
      </w:r>
    </w:p>
    <w:p w14:paraId="0576579D" w14:textId="3E012D70" w:rsidR="000110F2" w:rsidRDefault="000110F2" w:rsidP="000110F2">
      <w:pPr>
        <w:spacing w:after="0" w:line="276" w:lineRule="auto"/>
      </w:pPr>
      <w:r>
        <w:t xml:space="preserve">   - feature_extraction: Extracts features from an image using the pre-trained ResNet50 model.</w:t>
      </w:r>
    </w:p>
    <w:p w14:paraId="60BFF684" w14:textId="3AA5C439" w:rsidR="000B4284" w:rsidRDefault="000B4284" w:rsidP="000110F2">
      <w:pPr>
        <w:spacing w:after="0" w:line="276" w:lineRule="auto"/>
      </w:pPr>
      <w:r w:rsidRPr="000B4284">
        <w:drawing>
          <wp:inline distT="0" distB="0" distL="0" distR="0" wp14:anchorId="046588AA" wp14:editId="068D94D1">
            <wp:extent cx="3627120" cy="1384678"/>
            <wp:effectExtent l="0" t="0" r="0" b="6350"/>
            <wp:docPr id="107919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94646" name=""/>
                    <pic:cNvPicPr/>
                  </pic:nvPicPr>
                  <pic:blipFill>
                    <a:blip r:embed="rId13"/>
                    <a:stretch>
                      <a:fillRect/>
                    </a:stretch>
                  </pic:blipFill>
                  <pic:spPr>
                    <a:xfrm>
                      <a:off x="0" y="0"/>
                      <a:ext cx="3642768" cy="1390652"/>
                    </a:xfrm>
                    <a:prstGeom prst="rect">
                      <a:avLst/>
                    </a:prstGeom>
                  </pic:spPr>
                </pic:pic>
              </a:graphicData>
            </a:graphic>
          </wp:inline>
        </w:drawing>
      </w:r>
    </w:p>
    <w:p w14:paraId="280BE805" w14:textId="77777777" w:rsidR="000110F2" w:rsidRDefault="000110F2" w:rsidP="000110F2">
      <w:pPr>
        <w:spacing w:after="0" w:line="276" w:lineRule="auto"/>
      </w:pPr>
      <w:r>
        <w:t xml:space="preserve">   - recommend: Recommends similar images based on the extracted features using k-nearest neighbors algorithm.</w:t>
      </w:r>
    </w:p>
    <w:p w14:paraId="1814BF50" w14:textId="2A2AAF69" w:rsidR="000B4284" w:rsidRDefault="000B4284" w:rsidP="000110F2">
      <w:pPr>
        <w:spacing w:after="0" w:line="276" w:lineRule="auto"/>
      </w:pPr>
      <w:r w:rsidRPr="000B4284">
        <w:drawing>
          <wp:inline distT="0" distB="0" distL="0" distR="0" wp14:anchorId="42980EAF" wp14:editId="2C9174D4">
            <wp:extent cx="4683581" cy="967740"/>
            <wp:effectExtent l="0" t="0" r="3175" b="3810"/>
            <wp:docPr id="37280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06754" name=""/>
                    <pic:cNvPicPr/>
                  </pic:nvPicPr>
                  <pic:blipFill>
                    <a:blip r:embed="rId14"/>
                    <a:stretch>
                      <a:fillRect/>
                    </a:stretch>
                  </pic:blipFill>
                  <pic:spPr>
                    <a:xfrm>
                      <a:off x="0" y="0"/>
                      <a:ext cx="4692360" cy="969554"/>
                    </a:xfrm>
                    <a:prstGeom prst="rect">
                      <a:avLst/>
                    </a:prstGeom>
                  </pic:spPr>
                </pic:pic>
              </a:graphicData>
            </a:graphic>
          </wp:inline>
        </w:drawing>
      </w:r>
    </w:p>
    <w:p w14:paraId="6BD0D451" w14:textId="77777777" w:rsidR="000110F2" w:rsidRDefault="000110F2" w:rsidP="000110F2">
      <w:pPr>
        <w:spacing w:after="0" w:line="276" w:lineRule="auto"/>
      </w:pPr>
    </w:p>
    <w:p w14:paraId="456E12B9" w14:textId="3BB38238" w:rsidR="000110F2" w:rsidRPr="000110F2" w:rsidRDefault="000110F2" w:rsidP="000110F2">
      <w:pPr>
        <w:pStyle w:val="ListParagraph"/>
        <w:numPr>
          <w:ilvl w:val="0"/>
          <w:numId w:val="6"/>
        </w:numPr>
        <w:spacing w:after="0" w:line="276" w:lineRule="auto"/>
        <w:rPr>
          <w:b/>
          <w:bCs/>
        </w:rPr>
      </w:pPr>
      <w:r w:rsidRPr="000110F2">
        <w:rPr>
          <w:b/>
          <w:bCs/>
        </w:rPr>
        <w:t>Error Handling:</w:t>
      </w:r>
    </w:p>
    <w:p w14:paraId="6B560D11" w14:textId="5F54C247" w:rsidR="000110F2" w:rsidRDefault="000110F2" w:rsidP="00405EF3">
      <w:pPr>
        <w:spacing w:after="0" w:line="276" w:lineRule="auto"/>
      </w:pPr>
      <w:r>
        <w:t xml:space="preserve">   - Handles errors during file upload and displays an error message if an issue occurs.</w:t>
      </w:r>
    </w:p>
    <w:p w14:paraId="073DC996" w14:textId="77777777" w:rsidR="000B4284" w:rsidRDefault="000B4284" w:rsidP="00405EF3">
      <w:pPr>
        <w:spacing w:after="0" w:line="276" w:lineRule="auto"/>
      </w:pPr>
    </w:p>
    <w:p w14:paraId="05E0268C" w14:textId="5928A48E" w:rsidR="000B4284" w:rsidRDefault="000B4284" w:rsidP="00405EF3">
      <w:pPr>
        <w:spacing w:after="0" w:line="276" w:lineRule="auto"/>
      </w:pPr>
      <w:r w:rsidRPr="000B4284">
        <w:drawing>
          <wp:inline distT="0" distB="0" distL="0" distR="0" wp14:anchorId="443E1E94" wp14:editId="4E478B19">
            <wp:extent cx="5042016" cy="2613660"/>
            <wp:effectExtent l="0" t="0" r="6350" b="0"/>
            <wp:docPr id="101822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28174" name=""/>
                    <pic:cNvPicPr/>
                  </pic:nvPicPr>
                  <pic:blipFill>
                    <a:blip r:embed="rId15"/>
                    <a:stretch>
                      <a:fillRect/>
                    </a:stretch>
                  </pic:blipFill>
                  <pic:spPr>
                    <a:xfrm>
                      <a:off x="0" y="0"/>
                      <a:ext cx="5051343" cy="2618495"/>
                    </a:xfrm>
                    <a:prstGeom prst="rect">
                      <a:avLst/>
                    </a:prstGeom>
                  </pic:spPr>
                </pic:pic>
              </a:graphicData>
            </a:graphic>
          </wp:inline>
        </w:drawing>
      </w:r>
    </w:p>
    <w:p w14:paraId="7189BD0B" w14:textId="77777777" w:rsidR="000B4284" w:rsidRDefault="000B4284" w:rsidP="00405EF3">
      <w:pPr>
        <w:spacing w:after="0" w:line="276" w:lineRule="auto"/>
      </w:pPr>
    </w:p>
    <w:p w14:paraId="0B41B6F1" w14:textId="778056E3" w:rsidR="000B4284" w:rsidRDefault="000B4284" w:rsidP="000B4284">
      <w:pPr>
        <w:pStyle w:val="Heading3"/>
      </w:pPr>
      <w:r>
        <w:lastRenderedPageBreak/>
        <w:t>9</w:t>
      </w:r>
      <w:r>
        <w:t xml:space="preserve">. </w:t>
      </w:r>
      <w:r>
        <w:t>Outputs</w:t>
      </w:r>
      <w:r>
        <w:t>:</w:t>
      </w:r>
    </w:p>
    <w:p w14:paraId="67963313" w14:textId="77777777" w:rsidR="000D249F" w:rsidRDefault="000D249F" w:rsidP="000B4284"/>
    <w:p w14:paraId="45947B50" w14:textId="1AE53E5D" w:rsidR="000B4284" w:rsidRPr="000B4284" w:rsidRDefault="000B4284" w:rsidP="000B4284">
      <w:r>
        <w:t>Images being preprocessed and images are being converted to numerical values</w:t>
      </w:r>
      <w:r w:rsidR="000D249F">
        <w:t xml:space="preserve"> using ResNet50</w:t>
      </w:r>
      <w:r>
        <w:t>:</w:t>
      </w:r>
    </w:p>
    <w:p w14:paraId="3411607D" w14:textId="70B8A519" w:rsidR="000B4284" w:rsidRDefault="000B4284" w:rsidP="000B4284">
      <w:r w:rsidRPr="000B4284">
        <w:drawing>
          <wp:inline distT="0" distB="0" distL="0" distR="0" wp14:anchorId="76A299CE" wp14:editId="22C9F0B1">
            <wp:extent cx="5943600" cy="747395"/>
            <wp:effectExtent l="0" t="0" r="0" b="0"/>
            <wp:docPr id="84387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77478" name=""/>
                    <pic:cNvPicPr/>
                  </pic:nvPicPr>
                  <pic:blipFill>
                    <a:blip r:embed="rId16"/>
                    <a:stretch>
                      <a:fillRect/>
                    </a:stretch>
                  </pic:blipFill>
                  <pic:spPr>
                    <a:xfrm>
                      <a:off x="0" y="0"/>
                      <a:ext cx="5943600" cy="747395"/>
                    </a:xfrm>
                    <a:prstGeom prst="rect">
                      <a:avLst/>
                    </a:prstGeom>
                  </pic:spPr>
                </pic:pic>
              </a:graphicData>
            </a:graphic>
          </wp:inline>
        </w:drawing>
      </w:r>
    </w:p>
    <w:p w14:paraId="1815E455" w14:textId="77777777" w:rsidR="000D249F" w:rsidRDefault="000D249F" w:rsidP="000B4284"/>
    <w:p w14:paraId="33FA56EB" w14:textId="6BFE5BD5" w:rsidR="000D249F" w:rsidRPr="000B4284" w:rsidRDefault="000D249F" w:rsidP="000B4284">
      <w:r>
        <w:t>Starting up the local website:</w:t>
      </w:r>
    </w:p>
    <w:p w14:paraId="70D69605" w14:textId="55C92991" w:rsidR="000B4284" w:rsidRDefault="000D249F" w:rsidP="00405EF3">
      <w:pPr>
        <w:spacing w:after="0" w:line="276" w:lineRule="auto"/>
      </w:pPr>
      <w:r w:rsidRPr="000D249F">
        <w:drawing>
          <wp:inline distT="0" distB="0" distL="0" distR="0" wp14:anchorId="214C7A31" wp14:editId="22CF31C9">
            <wp:extent cx="5943600" cy="941070"/>
            <wp:effectExtent l="0" t="0" r="0" b="0"/>
            <wp:docPr id="94090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08644" name=""/>
                    <pic:cNvPicPr/>
                  </pic:nvPicPr>
                  <pic:blipFill>
                    <a:blip r:embed="rId17"/>
                    <a:stretch>
                      <a:fillRect/>
                    </a:stretch>
                  </pic:blipFill>
                  <pic:spPr>
                    <a:xfrm>
                      <a:off x="0" y="0"/>
                      <a:ext cx="5943600" cy="941070"/>
                    </a:xfrm>
                    <a:prstGeom prst="rect">
                      <a:avLst/>
                    </a:prstGeom>
                  </pic:spPr>
                </pic:pic>
              </a:graphicData>
            </a:graphic>
          </wp:inline>
        </w:drawing>
      </w:r>
    </w:p>
    <w:p w14:paraId="18F2D11C" w14:textId="77777777" w:rsidR="000D249F" w:rsidRDefault="000D249F" w:rsidP="00405EF3">
      <w:pPr>
        <w:spacing w:after="0" w:line="276" w:lineRule="auto"/>
      </w:pPr>
    </w:p>
    <w:p w14:paraId="0D369929" w14:textId="77777777" w:rsidR="000D249F" w:rsidRDefault="000D249F" w:rsidP="00405EF3">
      <w:pPr>
        <w:spacing w:after="0" w:line="276" w:lineRule="auto"/>
      </w:pPr>
    </w:p>
    <w:p w14:paraId="54375053" w14:textId="08325013" w:rsidR="000D249F" w:rsidRDefault="000D249F" w:rsidP="00405EF3">
      <w:pPr>
        <w:spacing w:after="0" w:line="276" w:lineRule="auto"/>
      </w:pPr>
      <w:r>
        <w:t>Website from streamlit:</w:t>
      </w:r>
    </w:p>
    <w:p w14:paraId="3DA70B8D" w14:textId="77777777" w:rsidR="000D249F" w:rsidRDefault="000D249F" w:rsidP="00405EF3">
      <w:pPr>
        <w:spacing w:after="0" w:line="276" w:lineRule="auto"/>
      </w:pPr>
    </w:p>
    <w:p w14:paraId="037DBA0D" w14:textId="364CDC2A" w:rsidR="000D249F" w:rsidRDefault="000D249F" w:rsidP="00405EF3">
      <w:pPr>
        <w:spacing w:after="0" w:line="276" w:lineRule="auto"/>
      </w:pPr>
      <w:r w:rsidRPr="000D249F">
        <w:drawing>
          <wp:inline distT="0" distB="0" distL="0" distR="0" wp14:anchorId="55435D6F" wp14:editId="0FAC9C8C">
            <wp:extent cx="5943600" cy="3398520"/>
            <wp:effectExtent l="0" t="0" r="0" b="0"/>
            <wp:docPr id="124911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14247" name=""/>
                    <pic:cNvPicPr/>
                  </pic:nvPicPr>
                  <pic:blipFill>
                    <a:blip r:embed="rId18"/>
                    <a:stretch>
                      <a:fillRect/>
                    </a:stretch>
                  </pic:blipFill>
                  <pic:spPr>
                    <a:xfrm>
                      <a:off x="0" y="0"/>
                      <a:ext cx="5943600" cy="3398520"/>
                    </a:xfrm>
                    <a:prstGeom prst="rect">
                      <a:avLst/>
                    </a:prstGeom>
                  </pic:spPr>
                </pic:pic>
              </a:graphicData>
            </a:graphic>
          </wp:inline>
        </w:drawing>
      </w:r>
    </w:p>
    <w:p w14:paraId="73ECD297" w14:textId="77777777" w:rsidR="000D249F" w:rsidRDefault="000D249F" w:rsidP="00405EF3">
      <w:pPr>
        <w:spacing w:after="0" w:line="276" w:lineRule="auto"/>
      </w:pPr>
    </w:p>
    <w:p w14:paraId="5C48F0ED" w14:textId="77777777" w:rsidR="000D249F" w:rsidRDefault="000D249F" w:rsidP="00405EF3">
      <w:pPr>
        <w:spacing w:after="0" w:line="276" w:lineRule="auto"/>
      </w:pPr>
    </w:p>
    <w:p w14:paraId="0B15BE8F" w14:textId="77777777" w:rsidR="000D249F" w:rsidRDefault="000D249F" w:rsidP="00405EF3">
      <w:pPr>
        <w:spacing w:after="0" w:line="276" w:lineRule="auto"/>
      </w:pPr>
    </w:p>
    <w:p w14:paraId="42618D02" w14:textId="77777777" w:rsidR="000D249F" w:rsidRDefault="000D249F" w:rsidP="00405EF3">
      <w:pPr>
        <w:spacing w:after="0" w:line="276" w:lineRule="auto"/>
      </w:pPr>
    </w:p>
    <w:p w14:paraId="4ABC11F4" w14:textId="095CA639" w:rsidR="000D249F" w:rsidRDefault="000D249F" w:rsidP="00405EF3">
      <w:pPr>
        <w:spacing w:after="0" w:line="276" w:lineRule="auto"/>
      </w:pPr>
      <w:r>
        <w:lastRenderedPageBreak/>
        <w:t>After uploading image from the learned dataset we get 5 recommended:</w:t>
      </w:r>
    </w:p>
    <w:p w14:paraId="040FE086" w14:textId="77777777" w:rsidR="000D249F" w:rsidRDefault="000D249F" w:rsidP="00405EF3">
      <w:pPr>
        <w:spacing w:after="0" w:line="276" w:lineRule="auto"/>
      </w:pPr>
    </w:p>
    <w:p w14:paraId="7B1B8779" w14:textId="2DB558BA" w:rsidR="000D249F" w:rsidRDefault="000D249F" w:rsidP="00405EF3">
      <w:pPr>
        <w:spacing w:after="0" w:line="276" w:lineRule="auto"/>
      </w:pPr>
      <w:r w:rsidRPr="000D249F">
        <w:drawing>
          <wp:inline distT="0" distB="0" distL="0" distR="0" wp14:anchorId="2119A439" wp14:editId="27BE335A">
            <wp:extent cx="5943600" cy="3343275"/>
            <wp:effectExtent l="0" t="0" r="0" b="9525"/>
            <wp:docPr id="61014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40389" name=""/>
                    <pic:cNvPicPr/>
                  </pic:nvPicPr>
                  <pic:blipFill>
                    <a:blip r:embed="rId19"/>
                    <a:stretch>
                      <a:fillRect/>
                    </a:stretch>
                  </pic:blipFill>
                  <pic:spPr>
                    <a:xfrm>
                      <a:off x="0" y="0"/>
                      <a:ext cx="5943600" cy="3343275"/>
                    </a:xfrm>
                    <a:prstGeom prst="rect">
                      <a:avLst/>
                    </a:prstGeom>
                  </pic:spPr>
                </pic:pic>
              </a:graphicData>
            </a:graphic>
          </wp:inline>
        </w:drawing>
      </w:r>
    </w:p>
    <w:p w14:paraId="09EEBBA2" w14:textId="6F6355EA" w:rsidR="004D0FEF" w:rsidRDefault="004D0FEF" w:rsidP="00405EF3">
      <w:pPr>
        <w:spacing w:after="0" w:line="276" w:lineRule="auto"/>
      </w:pPr>
      <w:r w:rsidRPr="004D0FEF">
        <w:drawing>
          <wp:inline distT="0" distB="0" distL="0" distR="0" wp14:anchorId="50E3E9D1" wp14:editId="6F8EDDA8">
            <wp:extent cx="5943600" cy="3455670"/>
            <wp:effectExtent l="0" t="0" r="0" b="0"/>
            <wp:docPr id="186452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26308" name=""/>
                    <pic:cNvPicPr/>
                  </pic:nvPicPr>
                  <pic:blipFill>
                    <a:blip r:embed="rId20"/>
                    <a:stretch>
                      <a:fillRect/>
                    </a:stretch>
                  </pic:blipFill>
                  <pic:spPr>
                    <a:xfrm>
                      <a:off x="0" y="0"/>
                      <a:ext cx="5943600" cy="3455670"/>
                    </a:xfrm>
                    <a:prstGeom prst="rect">
                      <a:avLst/>
                    </a:prstGeom>
                  </pic:spPr>
                </pic:pic>
              </a:graphicData>
            </a:graphic>
          </wp:inline>
        </w:drawing>
      </w:r>
    </w:p>
    <w:sectPr w:rsidR="004D0FEF" w:rsidSect="00677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653A8"/>
    <w:multiLevelType w:val="hybridMultilevel"/>
    <w:tmpl w:val="6C022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6E2116"/>
    <w:multiLevelType w:val="hybridMultilevel"/>
    <w:tmpl w:val="1E0C05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492448"/>
    <w:multiLevelType w:val="hybridMultilevel"/>
    <w:tmpl w:val="4CF84C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83D6F8C"/>
    <w:multiLevelType w:val="hybridMultilevel"/>
    <w:tmpl w:val="415853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711934"/>
    <w:multiLevelType w:val="hybridMultilevel"/>
    <w:tmpl w:val="9904BA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AA150FE"/>
    <w:multiLevelType w:val="hybridMultilevel"/>
    <w:tmpl w:val="3C3E8C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501484">
    <w:abstractNumId w:val="1"/>
  </w:num>
  <w:num w:numId="2" w16cid:durableId="1253473546">
    <w:abstractNumId w:val="2"/>
  </w:num>
  <w:num w:numId="3" w16cid:durableId="1555971096">
    <w:abstractNumId w:val="0"/>
  </w:num>
  <w:num w:numId="4" w16cid:durableId="966398765">
    <w:abstractNumId w:val="3"/>
  </w:num>
  <w:num w:numId="5" w16cid:durableId="1010181527">
    <w:abstractNumId w:val="4"/>
  </w:num>
  <w:num w:numId="6" w16cid:durableId="479467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7C"/>
    <w:rsid w:val="000110F2"/>
    <w:rsid w:val="000B4284"/>
    <w:rsid w:val="000D249F"/>
    <w:rsid w:val="000E462F"/>
    <w:rsid w:val="002C5A5F"/>
    <w:rsid w:val="003A2336"/>
    <w:rsid w:val="00405EF3"/>
    <w:rsid w:val="004D0FEF"/>
    <w:rsid w:val="00634D53"/>
    <w:rsid w:val="006356B4"/>
    <w:rsid w:val="00677D7C"/>
    <w:rsid w:val="008B0340"/>
    <w:rsid w:val="009E417C"/>
    <w:rsid w:val="00A96433"/>
    <w:rsid w:val="00BD3862"/>
    <w:rsid w:val="00C66331"/>
    <w:rsid w:val="00C91961"/>
    <w:rsid w:val="00D66703"/>
    <w:rsid w:val="00E924D2"/>
    <w:rsid w:val="00FB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4944"/>
  <w15:chartTrackingRefBased/>
  <w15:docId w15:val="{B82B14CB-C02C-4703-B28C-940E83E4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D7C"/>
  </w:style>
  <w:style w:type="paragraph" w:styleId="Heading1">
    <w:name w:val="heading 1"/>
    <w:basedOn w:val="Normal"/>
    <w:next w:val="Normal"/>
    <w:link w:val="Heading1Char"/>
    <w:uiPriority w:val="9"/>
    <w:qFormat/>
    <w:rsid w:val="00677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7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7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7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7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7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7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D7C"/>
    <w:rPr>
      <w:rFonts w:eastAsiaTheme="majorEastAsia" w:cstheme="majorBidi"/>
      <w:color w:val="272727" w:themeColor="text1" w:themeTint="D8"/>
    </w:rPr>
  </w:style>
  <w:style w:type="paragraph" w:styleId="Title">
    <w:name w:val="Title"/>
    <w:basedOn w:val="Normal"/>
    <w:next w:val="Normal"/>
    <w:link w:val="TitleChar"/>
    <w:uiPriority w:val="10"/>
    <w:qFormat/>
    <w:rsid w:val="00677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D7C"/>
    <w:pPr>
      <w:spacing w:before="160"/>
      <w:jc w:val="center"/>
    </w:pPr>
    <w:rPr>
      <w:i/>
      <w:iCs/>
      <w:color w:val="404040" w:themeColor="text1" w:themeTint="BF"/>
    </w:rPr>
  </w:style>
  <w:style w:type="character" w:customStyle="1" w:styleId="QuoteChar">
    <w:name w:val="Quote Char"/>
    <w:basedOn w:val="DefaultParagraphFont"/>
    <w:link w:val="Quote"/>
    <w:uiPriority w:val="29"/>
    <w:rsid w:val="00677D7C"/>
    <w:rPr>
      <w:i/>
      <w:iCs/>
      <w:color w:val="404040" w:themeColor="text1" w:themeTint="BF"/>
    </w:rPr>
  </w:style>
  <w:style w:type="paragraph" w:styleId="ListParagraph">
    <w:name w:val="List Paragraph"/>
    <w:basedOn w:val="Normal"/>
    <w:uiPriority w:val="34"/>
    <w:qFormat/>
    <w:rsid w:val="00677D7C"/>
    <w:pPr>
      <w:ind w:left="720"/>
      <w:contextualSpacing/>
    </w:pPr>
  </w:style>
  <w:style w:type="character" w:styleId="IntenseEmphasis">
    <w:name w:val="Intense Emphasis"/>
    <w:basedOn w:val="DefaultParagraphFont"/>
    <w:uiPriority w:val="21"/>
    <w:qFormat/>
    <w:rsid w:val="00677D7C"/>
    <w:rPr>
      <w:i/>
      <w:iCs/>
      <w:color w:val="0F4761" w:themeColor="accent1" w:themeShade="BF"/>
    </w:rPr>
  </w:style>
  <w:style w:type="paragraph" w:styleId="IntenseQuote">
    <w:name w:val="Intense Quote"/>
    <w:basedOn w:val="Normal"/>
    <w:next w:val="Normal"/>
    <w:link w:val="IntenseQuoteChar"/>
    <w:uiPriority w:val="30"/>
    <w:qFormat/>
    <w:rsid w:val="00677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D7C"/>
    <w:rPr>
      <w:i/>
      <w:iCs/>
      <w:color w:val="0F4761" w:themeColor="accent1" w:themeShade="BF"/>
    </w:rPr>
  </w:style>
  <w:style w:type="character" w:styleId="IntenseReference">
    <w:name w:val="Intense Reference"/>
    <w:basedOn w:val="DefaultParagraphFont"/>
    <w:uiPriority w:val="32"/>
    <w:qFormat/>
    <w:rsid w:val="00677D7C"/>
    <w:rPr>
      <w:b/>
      <w:bCs/>
      <w:smallCaps/>
      <w:color w:val="0F4761" w:themeColor="accent1" w:themeShade="BF"/>
      <w:spacing w:val="5"/>
    </w:rPr>
  </w:style>
  <w:style w:type="table" w:styleId="TableGrid">
    <w:name w:val="Table Grid"/>
    <w:basedOn w:val="TableNormal"/>
    <w:uiPriority w:val="39"/>
    <w:rsid w:val="00677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7D7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908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76AEBB-9C8D-472E-B572-C339659E0DD5}" type="doc">
      <dgm:prSet loTypeId="urn:microsoft.com/office/officeart/2005/8/layout/process2" loCatId="process" qsTypeId="urn:microsoft.com/office/officeart/2005/8/quickstyle/simple1" qsCatId="simple" csTypeId="urn:microsoft.com/office/officeart/2005/8/colors/accent1_2" csCatId="accent1" phldr="1"/>
      <dgm:spPr/>
    </dgm:pt>
    <dgm:pt modelId="{EB615B0F-6F0F-4B26-9960-2BFE56755FCD}">
      <dgm:prSet phldrT="[Text]"/>
      <dgm:spPr/>
      <dgm:t>
        <a:bodyPr/>
        <a:lstStyle/>
        <a:p>
          <a:r>
            <a:rPr lang="en-US"/>
            <a:t>Provides a file uploader widget for users to upload an image.</a:t>
          </a:r>
          <a:endParaRPr lang="en-PK"/>
        </a:p>
      </dgm:t>
    </dgm:pt>
    <dgm:pt modelId="{809F3126-B588-4EA7-AFE4-C2B6BFA5058B}" type="parTrans" cxnId="{C448C673-F874-4072-B4AE-7C59185AD395}">
      <dgm:prSet/>
      <dgm:spPr/>
      <dgm:t>
        <a:bodyPr/>
        <a:lstStyle/>
        <a:p>
          <a:endParaRPr lang="en-PK"/>
        </a:p>
      </dgm:t>
    </dgm:pt>
    <dgm:pt modelId="{062D97C6-4C23-4828-9E61-35D9E8FEA01C}" type="sibTrans" cxnId="{C448C673-F874-4072-B4AE-7C59185AD395}">
      <dgm:prSet/>
      <dgm:spPr/>
      <dgm:t>
        <a:bodyPr/>
        <a:lstStyle/>
        <a:p>
          <a:endParaRPr lang="en-PK"/>
        </a:p>
      </dgm:t>
    </dgm:pt>
    <dgm:pt modelId="{49676BE5-7AEA-43B6-BB84-0D55FF603F5E}">
      <dgm:prSet phldrT="[Text]"/>
      <dgm:spPr/>
      <dgm:t>
        <a:bodyPr/>
        <a:lstStyle/>
        <a:p>
          <a:r>
            <a:rPr lang="en-US"/>
            <a:t>Upon file upload, it displays the uploaded image and extracts its features.</a:t>
          </a:r>
          <a:endParaRPr lang="en-PK"/>
        </a:p>
      </dgm:t>
    </dgm:pt>
    <dgm:pt modelId="{DDFB3D0A-F004-468F-B8A8-AE4E33D6A6C3}" type="parTrans" cxnId="{DF1D0F71-0B16-4C7E-A365-D0082D04399C}">
      <dgm:prSet/>
      <dgm:spPr/>
      <dgm:t>
        <a:bodyPr/>
        <a:lstStyle/>
        <a:p>
          <a:endParaRPr lang="en-PK"/>
        </a:p>
      </dgm:t>
    </dgm:pt>
    <dgm:pt modelId="{6527DE0B-6D13-4FD6-93FF-BE08A7B53CEC}" type="sibTrans" cxnId="{DF1D0F71-0B16-4C7E-A365-D0082D04399C}">
      <dgm:prSet/>
      <dgm:spPr/>
      <dgm:t>
        <a:bodyPr/>
        <a:lstStyle/>
        <a:p>
          <a:endParaRPr lang="en-PK"/>
        </a:p>
      </dgm:t>
    </dgm:pt>
    <dgm:pt modelId="{F988CFC1-EFDF-4C90-8526-775B7A31AE97}">
      <dgm:prSet phldrT="[Text]"/>
      <dgm:spPr/>
      <dgm:t>
        <a:bodyPr/>
        <a:lstStyle/>
        <a:p>
          <a:r>
            <a:rPr lang="en-US"/>
            <a:t>Recommends similar images based on the features of the uploaded image and displays them using Streamlit's st.image function.</a:t>
          </a:r>
          <a:endParaRPr lang="en-PK"/>
        </a:p>
      </dgm:t>
    </dgm:pt>
    <dgm:pt modelId="{514C826F-BD4E-4A31-AD5E-592AB6371793}" type="parTrans" cxnId="{35F9AFEB-4981-4A0B-B147-CC0E601FE218}">
      <dgm:prSet/>
      <dgm:spPr/>
      <dgm:t>
        <a:bodyPr/>
        <a:lstStyle/>
        <a:p>
          <a:endParaRPr lang="en-PK"/>
        </a:p>
      </dgm:t>
    </dgm:pt>
    <dgm:pt modelId="{91FC180B-9F70-4038-A77C-9B441C740ED6}" type="sibTrans" cxnId="{35F9AFEB-4981-4A0B-B147-CC0E601FE218}">
      <dgm:prSet/>
      <dgm:spPr/>
      <dgm:t>
        <a:bodyPr/>
        <a:lstStyle/>
        <a:p>
          <a:endParaRPr lang="en-PK"/>
        </a:p>
      </dgm:t>
    </dgm:pt>
    <dgm:pt modelId="{64AB5FB0-BD1E-43BD-AF4E-E444135D953F}" type="pres">
      <dgm:prSet presAssocID="{3476AEBB-9C8D-472E-B572-C339659E0DD5}" presName="linearFlow" presStyleCnt="0">
        <dgm:presLayoutVars>
          <dgm:resizeHandles val="exact"/>
        </dgm:presLayoutVars>
      </dgm:prSet>
      <dgm:spPr/>
    </dgm:pt>
    <dgm:pt modelId="{C9E83224-7DB4-4754-8565-DC5C26C90CEA}" type="pres">
      <dgm:prSet presAssocID="{EB615B0F-6F0F-4B26-9960-2BFE56755FCD}" presName="node" presStyleLbl="node1" presStyleIdx="0" presStyleCnt="3">
        <dgm:presLayoutVars>
          <dgm:bulletEnabled val="1"/>
        </dgm:presLayoutVars>
      </dgm:prSet>
      <dgm:spPr/>
    </dgm:pt>
    <dgm:pt modelId="{8B8F9075-F894-45F8-ACCE-D53D9811140B}" type="pres">
      <dgm:prSet presAssocID="{062D97C6-4C23-4828-9E61-35D9E8FEA01C}" presName="sibTrans" presStyleLbl="sibTrans2D1" presStyleIdx="0" presStyleCnt="2"/>
      <dgm:spPr/>
    </dgm:pt>
    <dgm:pt modelId="{05D74B0E-FAA4-454B-90E4-BCFB3F8E613D}" type="pres">
      <dgm:prSet presAssocID="{062D97C6-4C23-4828-9E61-35D9E8FEA01C}" presName="connectorText" presStyleLbl="sibTrans2D1" presStyleIdx="0" presStyleCnt="2"/>
      <dgm:spPr/>
    </dgm:pt>
    <dgm:pt modelId="{76D57430-56DA-41A9-B528-4AB9A6AEA762}" type="pres">
      <dgm:prSet presAssocID="{49676BE5-7AEA-43B6-BB84-0D55FF603F5E}" presName="node" presStyleLbl="node1" presStyleIdx="1" presStyleCnt="3">
        <dgm:presLayoutVars>
          <dgm:bulletEnabled val="1"/>
        </dgm:presLayoutVars>
      </dgm:prSet>
      <dgm:spPr/>
    </dgm:pt>
    <dgm:pt modelId="{46681F9D-AF00-4482-BD45-204A024FD5F5}" type="pres">
      <dgm:prSet presAssocID="{6527DE0B-6D13-4FD6-93FF-BE08A7B53CEC}" presName="sibTrans" presStyleLbl="sibTrans2D1" presStyleIdx="1" presStyleCnt="2"/>
      <dgm:spPr/>
    </dgm:pt>
    <dgm:pt modelId="{1CA03197-5D70-4AB7-96EA-CC5603235174}" type="pres">
      <dgm:prSet presAssocID="{6527DE0B-6D13-4FD6-93FF-BE08A7B53CEC}" presName="connectorText" presStyleLbl="sibTrans2D1" presStyleIdx="1" presStyleCnt="2"/>
      <dgm:spPr/>
    </dgm:pt>
    <dgm:pt modelId="{3989763E-1734-4322-A0D3-3C3F131880DC}" type="pres">
      <dgm:prSet presAssocID="{F988CFC1-EFDF-4C90-8526-775B7A31AE97}" presName="node" presStyleLbl="node1" presStyleIdx="2" presStyleCnt="3">
        <dgm:presLayoutVars>
          <dgm:bulletEnabled val="1"/>
        </dgm:presLayoutVars>
      </dgm:prSet>
      <dgm:spPr/>
    </dgm:pt>
  </dgm:ptLst>
  <dgm:cxnLst>
    <dgm:cxn modelId="{CADE2201-7696-4E8D-80CB-CAC5321E4B73}" type="presOf" srcId="{3476AEBB-9C8D-472E-B572-C339659E0DD5}" destId="{64AB5FB0-BD1E-43BD-AF4E-E444135D953F}" srcOrd="0" destOrd="0" presId="urn:microsoft.com/office/officeart/2005/8/layout/process2"/>
    <dgm:cxn modelId="{C4602301-2346-4827-8CF5-2F2FD5BEFBEA}" type="presOf" srcId="{49676BE5-7AEA-43B6-BB84-0D55FF603F5E}" destId="{76D57430-56DA-41A9-B528-4AB9A6AEA762}" srcOrd="0" destOrd="0" presId="urn:microsoft.com/office/officeart/2005/8/layout/process2"/>
    <dgm:cxn modelId="{B6D97103-1659-4FB4-890A-1632A972305B}" type="presOf" srcId="{F988CFC1-EFDF-4C90-8526-775B7A31AE97}" destId="{3989763E-1734-4322-A0D3-3C3F131880DC}" srcOrd="0" destOrd="0" presId="urn:microsoft.com/office/officeart/2005/8/layout/process2"/>
    <dgm:cxn modelId="{2F400516-F495-4C04-8EB7-4C906FF91DD8}" type="presOf" srcId="{EB615B0F-6F0F-4B26-9960-2BFE56755FCD}" destId="{C9E83224-7DB4-4754-8565-DC5C26C90CEA}" srcOrd="0" destOrd="0" presId="urn:microsoft.com/office/officeart/2005/8/layout/process2"/>
    <dgm:cxn modelId="{3AEF7B22-817F-460A-B6CD-E341C3ABCB1A}" type="presOf" srcId="{062D97C6-4C23-4828-9E61-35D9E8FEA01C}" destId="{8B8F9075-F894-45F8-ACCE-D53D9811140B}" srcOrd="0" destOrd="0" presId="urn:microsoft.com/office/officeart/2005/8/layout/process2"/>
    <dgm:cxn modelId="{5989B048-0B5C-4935-AEDD-1EE1B6D5998A}" type="presOf" srcId="{6527DE0B-6D13-4FD6-93FF-BE08A7B53CEC}" destId="{46681F9D-AF00-4482-BD45-204A024FD5F5}" srcOrd="0" destOrd="0" presId="urn:microsoft.com/office/officeart/2005/8/layout/process2"/>
    <dgm:cxn modelId="{DF1D0F71-0B16-4C7E-A365-D0082D04399C}" srcId="{3476AEBB-9C8D-472E-B572-C339659E0DD5}" destId="{49676BE5-7AEA-43B6-BB84-0D55FF603F5E}" srcOrd="1" destOrd="0" parTransId="{DDFB3D0A-F004-468F-B8A8-AE4E33D6A6C3}" sibTransId="{6527DE0B-6D13-4FD6-93FF-BE08A7B53CEC}"/>
    <dgm:cxn modelId="{C448C673-F874-4072-B4AE-7C59185AD395}" srcId="{3476AEBB-9C8D-472E-B572-C339659E0DD5}" destId="{EB615B0F-6F0F-4B26-9960-2BFE56755FCD}" srcOrd="0" destOrd="0" parTransId="{809F3126-B588-4EA7-AFE4-C2B6BFA5058B}" sibTransId="{062D97C6-4C23-4828-9E61-35D9E8FEA01C}"/>
    <dgm:cxn modelId="{EA409F77-874D-40B2-92E6-B86F534A29D6}" type="presOf" srcId="{062D97C6-4C23-4828-9E61-35D9E8FEA01C}" destId="{05D74B0E-FAA4-454B-90E4-BCFB3F8E613D}" srcOrd="1" destOrd="0" presId="urn:microsoft.com/office/officeart/2005/8/layout/process2"/>
    <dgm:cxn modelId="{C7BAE9B1-F23A-4C16-9F0D-71ACF9953C1B}" type="presOf" srcId="{6527DE0B-6D13-4FD6-93FF-BE08A7B53CEC}" destId="{1CA03197-5D70-4AB7-96EA-CC5603235174}" srcOrd="1" destOrd="0" presId="urn:microsoft.com/office/officeart/2005/8/layout/process2"/>
    <dgm:cxn modelId="{35F9AFEB-4981-4A0B-B147-CC0E601FE218}" srcId="{3476AEBB-9C8D-472E-B572-C339659E0DD5}" destId="{F988CFC1-EFDF-4C90-8526-775B7A31AE97}" srcOrd="2" destOrd="0" parTransId="{514C826F-BD4E-4A31-AD5E-592AB6371793}" sibTransId="{91FC180B-9F70-4038-A77C-9B441C740ED6}"/>
    <dgm:cxn modelId="{217490C4-D901-41DC-97B0-B066A297E197}" type="presParOf" srcId="{64AB5FB0-BD1E-43BD-AF4E-E444135D953F}" destId="{C9E83224-7DB4-4754-8565-DC5C26C90CEA}" srcOrd="0" destOrd="0" presId="urn:microsoft.com/office/officeart/2005/8/layout/process2"/>
    <dgm:cxn modelId="{2299DDC8-ED65-4E56-A526-5A8CE297B554}" type="presParOf" srcId="{64AB5FB0-BD1E-43BD-AF4E-E444135D953F}" destId="{8B8F9075-F894-45F8-ACCE-D53D9811140B}" srcOrd="1" destOrd="0" presId="urn:microsoft.com/office/officeart/2005/8/layout/process2"/>
    <dgm:cxn modelId="{7A292709-6F17-4CF7-865E-05A56EF063B7}" type="presParOf" srcId="{8B8F9075-F894-45F8-ACCE-D53D9811140B}" destId="{05D74B0E-FAA4-454B-90E4-BCFB3F8E613D}" srcOrd="0" destOrd="0" presId="urn:microsoft.com/office/officeart/2005/8/layout/process2"/>
    <dgm:cxn modelId="{9CAFF5D1-5AA0-4A05-B207-B534C46A6E16}" type="presParOf" srcId="{64AB5FB0-BD1E-43BD-AF4E-E444135D953F}" destId="{76D57430-56DA-41A9-B528-4AB9A6AEA762}" srcOrd="2" destOrd="0" presId="urn:microsoft.com/office/officeart/2005/8/layout/process2"/>
    <dgm:cxn modelId="{350BFFBA-D86E-4CF1-947E-366BDC6FB6A4}" type="presParOf" srcId="{64AB5FB0-BD1E-43BD-AF4E-E444135D953F}" destId="{46681F9D-AF00-4482-BD45-204A024FD5F5}" srcOrd="3" destOrd="0" presId="urn:microsoft.com/office/officeart/2005/8/layout/process2"/>
    <dgm:cxn modelId="{0EC50BFB-6ABA-471A-A531-56EBC69EE2EE}" type="presParOf" srcId="{46681F9D-AF00-4482-BD45-204A024FD5F5}" destId="{1CA03197-5D70-4AB7-96EA-CC5603235174}" srcOrd="0" destOrd="0" presId="urn:microsoft.com/office/officeart/2005/8/layout/process2"/>
    <dgm:cxn modelId="{E986844B-A899-4E5F-8B6D-A4EC1E01E7A9}" type="presParOf" srcId="{64AB5FB0-BD1E-43BD-AF4E-E444135D953F}" destId="{3989763E-1734-4322-A0D3-3C3F131880DC}" srcOrd="4"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E83224-7DB4-4754-8565-DC5C26C90CEA}">
      <dsp:nvSpPr>
        <dsp:cNvPr id="0" name=""/>
        <dsp:cNvSpPr/>
      </dsp:nvSpPr>
      <dsp:spPr>
        <a:xfrm>
          <a:off x="448345" y="0"/>
          <a:ext cx="1776659" cy="449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Provides a file uploader widget for users to upload an image.</a:t>
          </a:r>
          <a:endParaRPr lang="en-PK" sz="700" kern="1200"/>
        </a:p>
      </dsp:txBody>
      <dsp:txXfrm>
        <a:off x="461503" y="13158"/>
        <a:ext cx="1750343" cy="422946"/>
      </dsp:txXfrm>
    </dsp:sp>
    <dsp:sp modelId="{8B8F9075-F894-45F8-ACCE-D53D9811140B}">
      <dsp:nvSpPr>
        <dsp:cNvPr id="0" name=""/>
        <dsp:cNvSpPr/>
      </dsp:nvSpPr>
      <dsp:spPr>
        <a:xfrm rot="5400000">
          <a:off x="1252438" y="460494"/>
          <a:ext cx="168473" cy="202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PK" sz="600" kern="1200"/>
        </a:p>
      </dsp:txBody>
      <dsp:txXfrm rot="-5400000">
        <a:off x="1276025" y="477341"/>
        <a:ext cx="121300" cy="117931"/>
      </dsp:txXfrm>
    </dsp:sp>
    <dsp:sp modelId="{76D57430-56DA-41A9-B528-4AB9A6AEA762}">
      <dsp:nvSpPr>
        <dsp:cNvPr id="0" name=""/>
        <dsp:cNvSpPr/>
      </dsp:nvSpPr>
      <dsp:spPr>
        <a:xfrm>
          <a:off x="448345" y="673893"/>
          <a:ext cx="1776659" cy="449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Upon file upload, it displays the uploaded image and extracts its features.</a:t>
          </a:r>
          <a:endParaRPr lang="en-PK" sz="700" kern="1200"/>
        </a:p>
      </dsp:txBody>
      <dsp:txXfrm>
        <a:off x="461503" y="687051"/>
        <a:ext cx="1750343" cy="422946"/>
      </dsp:txXfrm>
    </dsp:sp>
    <dsp:sp modelId="{46681F9D-AF00-4482-BD45-204A024FD5F5}">
      <dsp:nvSpPr>
        <dsp:cNvPr id="0" name=""/>
        <dsp:cNvSpPr/>
      </dsp:nvSpPr>
      <dsp:spPr>
        <a:xfrm rot="5400000">
          <a:off x="1252438" y="1134387"/>
          <a:ext cx="168473" cy="202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PK" sz="600" kern="1200"/>
        </a:p>
      </dsp:txBody>
      <dsp:txXfrm rot="-5400000">
        <a:off x="1276025" y="1151234"/>
        <a:ext cx="121300" cy="117931"/>
      </dsp:txXfrm>
    </dsp:sp>
    <dsp:sp modelId="{3989763E-1734-4322-A0D3-3C3F131880DC}">
      <dsp:nvSpPr>
        <dsp:cNvPr id="0" name=""/>
        <dsp:cNvSpPr/>
      </dsp:nvSpPr>
      <dsp:spPr>
        <a:xfrm>
          <a:off x="448345" y="1347787"/>
          <a:ext cx="1776659" cy="4492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Recommends similar images based on the features of the uploaded image and displays them using Streamlit's st.image function.</a:t>
          </a:r>
          <a:endParaRPr lang="en-PK" sz="700" kern="1200"/>
        </a:p>
      </dsp:txBody>
      <dsp:txXfrm>
        <a:off x="461503" y="1360945"/>
        <a:ext cx="1750343" cy="4229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u2021276</dc:creator>
  <cp:keywords/>
  <dc:description/>
  <cp:lastModifiedBy>u2021016</cp:lastModifiedBy>
  <cp:revision>3</cp:revision>
  <dcterms:created xsi:type="dcterms:W3CDTF">2024-05-14T17:53:00Z</dcterms:created>
  <dcterms:modified xsi:type="dcterms:W3CDTF">2024-05-14T19:28:00Z</dcterms:modified>
</cp:coreProperties>
</file>