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EF77" w14:textId="56B6DEB1" w:rsidR="00435BA2" w:rsidRDefault="00FB1601">
      <w:r>
        <w:t>Covid19 code</w:t>
      </w:r>
    </w:p>
    <w:p w14:paraId="32C7AC09" w14:textId="77777777" w:rsidR="00FB1601" w:rsidRDefault="00FB1601" w:rsidP="00FB1601">
      <w:r>
        <w:t>#importing the dataset</w:t>
      </w:r>
    </w:p>
    <w:p w14:paraId="311FAD76" w14:textId="77777777" w:rsidR="00FB1601" w:rsidRDefault="00FB1601" w:rsidP="00FB1601"/>
    <w:p w14:paraId="274E59B1" w14:textId="77777777" w:rsidR="00FB1601" w:rsidRDefault="00FB1601" w:rsidP="00FB1601">
      <w:proofErr w:type="spellStart"/>
      <w:proofErr w:type="gramStart"/>
      <w:r>
        <w:t>install.packages</w:t>
      </w:r>
      <w:proofErr w:type="spellEnd"/>
      <w:proofErr w:type="gramEnd"/>
      <w:r>
        <w:t>('xlsx')</w:t>
      </w:r>
    </w:p>
    <w:p w14:paraId="03D39C45" w14:textId="77777777" w:rsidR="00FB1601" w:rsidRDefault="00FB1601" w:rsidP="00FB1601">
      <w:r>
        <w:t>library('xlsx')</w:t>
      </w:r>
    </w:p>
    <w:p w14:paraId="681EA2AF" w14:textId="77777777" w:rsidR="00FB1601" w:rsidRDefault="00FB1601" w:rsidP="00FB1601">
      <w:r>
        <w:t xml:space="preserve">covid19_df &lt;- </w:t>
      </w:r>
      <w:proofErr w:type="gramStart"/>
      <w:r>
        <w:t>read.xlsx(</w:t>
      </w:r>
      <w:proofErr w:type="gramEnd"/>
      <w:r>
        <w:t>'COVID19.xlsx', 1)</w:t>
      </w:r>
    </w:p>
    <w:p w14:paraId="7A540670" w14:textId="77777777" w:rsidR="00FB1601" w:rsidRDefault="00FB1601" w:rsidP="00FB1601">
      <w:r>
        <w:t>View(covid19_df)</w:t>
      </w:r>
    </w:p>
    <w:p w14:paraId="0487E1FD" w14:textId="77777777" w:rsidR="00FB1601" w:rsidRDefault="00FB1601" w:rsidP="00FB1601"/>
    <w:p w14:paraId="6BF55E94" w14:textId="77777777" w:rsidR="00FB1601" w:rsidRDefault="00FB1601" w:rsidP="00FB1601">
      <w:r>
        <w:t>str(covid19_df)</w:t>
      </w:r>
    </w:p>
    <w:p w14:paraId="3F3A5265" w14:textId="77777777" w:rsidR="00FB1601" w:rsidRDefault="00FB1601" w:rsidP="00FB1601"/>
    <w:p w14:paraId="3B77C5A2" w14:textId="77777777" w:rsidR="00FB1601" w:rsidRDefault="00FB1601" w:rsidP="00FB1601">
      <w:r>
        <w:t>covid19_df$NA. &lt;- NULL</w:t>
      </w:r>
    </w:p>
    <w:p w14:paraId="7CE5A2A0" w14:textId="77777777" w:rsidR="00FB1601" w:rsidRDefault="00FB1601" w:rsidP="00FB1601">
      <w:r>
        <w:t>covid19_df$Outcome2 &lt;- NULL</w:t>
      </w:r>
    </w:p>
    <w:p w14:paraId="109CDEF8" w14:textId="77777777" w:rsidR="00FB1601" w:rsidRDefault="00FB1601" w:rsidP="00FB1601"/>
    <w:p w14:paraId="6D2299E5" w14:textId="77777777" w:rsidR="00FB1601" w:rsidRDefault="00FB1601" w:rsidP="00FB1601">
      <w:r>
        <w:t>View(covid19_df)</w:t>
      </w:r>
    </w:p>
    <w:p w14:paraId="6376E32C" w14:textId="77777777" w:rsidR="00FB1601" w:rsidRDefault="00FB1601" w:rsidP="00FB1601"/>
    <w:p w14:paraId="62F5E7EC" w14:textId="77777777" w:rsidR="00FB1601" w:rsidRDefault="00FB1601" w:rsidP="00FB1601">
      <w:r>
        <w:t xml:space="preserve">covid19_df$outcome2 &lt;- </w:t>
      </w:r>
      <w:proofErr w:type="spellStart"/>
      <w:r>
        <w:t>ifelse</w:t>
      </w:r>
      <w:proofErr w:type="spellEnd"/>
      <w:r>
        <w:t xml:space="preserve"> (covid19_df$outcome == 'Dead', 1, 0)</w:t>
      </w:r>
    </w:p>
    <w:p w14:paraId="0ECF39E1" w14:textId="77777777" w:rsidR="00FB1601" w:rsidRDefault="00FB1601" w:rsidP="00FB1601"/>
    <w:p w14:paraId="3EEC2ADB" w14:textId="77777777" w:rsidR="00FB1601" w:rsidRDefault="00FB1601" w:rsidP="00FB1601">
      <w:r>
        <w:t>View(covid19_df)</w:t>
      </w:r>
    </w:p>
    <w:p w14:paraId="0534DD4B" w14:textId="77777777" w:rsidR="00FB1601" w:rsidRDefault="00FB1601" w:rsidP="00FB1601"/>
    <w:p w14:paraId="581A2F88" w14:textId="77777777" w:rsidR="00FB1601" w:rsidRDefault="00FB1601" w:rsidP="00FB1601">
      <w:r>
        <w:t>str(covid19_df)</w:t>
      </w:r>
    </w:p>
    <w:p w14:paraId="7F9E5177" w14:textId="77777777" w:rsidR="00FB1601" w:rsidRDefault="00FB1601" w:rsidP="00FB1601"/>
    <w:p w14:paraId="77A832FF" w14:textId="77777777" w:rsidR="00FB1601" w:rsidRDefault="00FB1601" w:rsidP="00FB1601">
      <w:proofErr w:type="spellStart"/>
      <w:r>
        <w:t>typeof</w:t>
      </w:r>
      <w:proofErr w:type="spellEnd"/>
      <w:r>
        <w:t>(covid19_df$outcome2)</w:t>
      </w:r>
    </w:p>
    <w:p w14:paraId="0AB948B7" w14:textId="77777777" w:rsidR="00FB1601" w:rsidRDefault="00FB1601" w:rsidP="00FB1601"/>
    <w:p w14:paraId="01275380" w14:textId="77777777" w:rsidR="00FB1601" w:rsidRDefault="00FB1601" w:rsidP="00FB1601">
      <w:r>
        <w:t xml:space="preserve">covid19_df$outcome2 &lt;- </w:t>
      </w:r>
      <w:proofErr w:type="spellStart"/>
      <w:proofErr w:type="gramStart"/>
      <w:r>
        <w:t>as.factor</w:t>
      </w:r>
      <w:proofErr w:type="spellEnd"/>
      <w:proofErr w:type="gramEnd"/>
      <w:r>
        <w:t>(covid19_df$outcome2)</w:t>
      </w:r>
    </w:p>
    <w:p w14:paraId="408A1B92" w14:textId="5CBAFFC2" w:rsidR="00FB1601" w:rsidRDefault="00FB1601" w:rsidP="00FB1601">
      <w:r>
        <w:t>str(covid19_df)</w:t>
      </w:r>
      <w:bookmarkStart w:id="0" w:name="_GoBack"/>
      <w:bookmarkEnd w:id="0"/>
    </w:p>
    <w:sectPr w:rsidR="00FB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01"/>
    <w:rsid w:val="00435BA2"/>
    <w:rsid w:val="00FB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9424"/>
  <w15:chartTrackingRefBased/>
  <w15:docId w15:val="{484EA989-E28F-4E6D-8461-BDDFBE9A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3EA964542F54AA379634D7D0FA74F" ma:contentTypeVersion="13" ma:contentTypeDescription="Create a new document." ma:contentTypeScope="" ma:versionID="d1cdc7e53b02cb779e0b45cc2c07ac41">
  <xsd:schema xmlns:xsd="http://www.w3.org/2001/XMLSchema" xmlns:xs="http://www.w3.org/2001/XMLSchema" xmlns:p="http://schemas.microsoft.com/office/2006/metadata/properties" xmlns:ns1="http://schemas.microsoft.com/sharepoint/v3" xmlns:ns3="a5177c86-8cbf-430b-9034-9483b4c54332" xmlns:ns4="6b27c86c-8813-46e0-8ee1-1108b5da570b" targetNamespace="http://schemas.microsoft.com/office/2006/metadata/properties" ma:root="true" ma:fieldsID="a61cb904af8fe872368e87767073b7a1" ns1:_="" ns3:_="" ns4:_="">
    <xsd:import namespace="http://schemas.microsoft.com/sharepoint/v3"/>
    <xsd:import namespace="a5177c86-8cbf-430b-9034-9483b4c54332"/>
    <xsd:import namespace="6b27c86c-8813-46e0-8ee1-1108b5da57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7c86-8cbf-430b-9034-9483b4c543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7c86c-8813-46e0-8ee1-1108b5da5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20E406B-5E0E-4162-AF95-9307D9C63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177c86-8cbf-430b-9034-9483b4c54332"/>
    <ds:schemaRef ds:uri="6b27c86c-8813-46e0-8ee1-1108b5da5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48971-8EA7-4EC3-802A-BC666A6B3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56F1A-C634-4E8E-8E84-AE781A1C38FD}">
  <ds:schemaRefs>
    <ds:schemaRef ds:uri="http://purl.org/dc/dcmitype/"/>
    <ds:schemaRef ds:uri="http://schemas.microsoft.com/office/2006/metadata/properties"/>
    <ds:schemaRef ds:uri="http://purl.org/dc/elements/1.1/"/>
    <ds:schemaRef ds:uri="a5177c86-8cbf-430b-9034-9483b4c54332"/>
    <ds:schemaRef ds:uri="http://schemas.microsoft.com/sharepoint/v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b27c86c-8813-46e0-8ee1-1108b5da570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Mojadam, Ali</dc:creator>
  <cp:keywords/>
  <dc:description/>
  <cp:lastModifiedBy>Mojadam, Ali</cp:lastModifiedBy>
  <cp:revision>2</cp:revision>
  <dcterms:created xsi:type="dcterms:W3CDTF">2020-05-01T02:04:00Z</dcterms:created>
  <dcterms:modified xsi:type="dcterms:W3CDTF">2020-05-01T02:04:00Z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0x010100CAC3EA964542F54AA379634D7D0FA74F</vt:lpwstr>
  </property>
</Properties>
</file>