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E45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33F76BD" w14:textId="77777777" w:rsidR="000E22B2" w:rsidRPr="0037002C" w:rsidRDefault="000E22B2" w:rsidP="000E22B2">
      <w:pPr>
        <w:spacing w:after="0"/>
        <w:rPr>
          <w:b/>
          <w:bCs/>
        </w:rPr>
      </w:pPr>
    </w:p>
    <w:p w14:paraId="54BAF7E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3C5C23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4B9B6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A29DC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BDD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BDB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509C1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E8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04F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5FE11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5F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DFD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D7985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79F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95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A745C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09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F4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C470A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AE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FB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E69F8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2FC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A9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D37E2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BE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E1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23530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DD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955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539E9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6E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D5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C9532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52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BA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5C0A4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94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77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DE1D4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1C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25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F2461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427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97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DE15D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93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E24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0D211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F9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36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682AA5B" w14:textId="23D160A3" w:rsidR="000E22B2" w:rsidRDefault="000E22B2" w:rsidP="00621EB3">
      <w:pPr>
        <w:autoSpaceDE w:val="0"/>
        <w:autoSpaceDN w:val="0"/>
        <w:adjustRightInd w:val="0"/>
        <w:spacing w:after="0"/>
      </w:pPr>
    </w:p>
    <w:p w14:paraId="6C0E6CFD" w14:textId="730D438F" w:rsidR="00621EB3" w:rsidRDefault="00621EB3" w:rsidP="00621EB3">
      <w:pPr>
        <w:autoSpaceDE w:val="0"/>
        <w:autoSpaceDN w:val="0"/>
        <w:adjustRightInd w:val="0"/>
        <w:spacing w:after="0"/>
      </w:pPr>
      <w: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D762F" w14:paraId="68861EE1" w14:textId="77777777" w:rsidTr="00DD762F">
        <w:tc>
          <w:tcPr>
            <w:tcW w:w="4788" w:type="dxa"/>
          </w:tcPr>
          <w:p w14:paraId="3211DDA4" w14:textId="253CB56A" w:rsidR="00DD762F" w:rsidRDefault="00DD762F" w:rsidP="00621EB3">
            <w:pPr>
              <w:autoSpaceDE w:val="0"/>
              <w:autoSpaceDN w:val="0"/>
              <w:adjustRightInd w:val="0"/>
            </w:pPr>
            <w:r w:rsidRPr="00DD762F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4788" w:type="dxa"/>
          </w:tcPr>
          <w:p w14:paraId="7270B2BE" w14:textId="5BC481F1" w:rsidR="00DD762F" w:rsidRPr="004F6851" w:rsidRDefault="004F6851" w:rsidP="004F685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0.3327</w:t>
            </w:r>
          </w:p>
        </w:tc>
      </w:tr>
      <w:tr w:rsidR="00DD762F" w14:paraId="1C1B79DE" w14:textId="77777777" w:rsidTr="00F01BE3">
        <w:tc>
          <w:tcPr>
            <w:tcW w:w="4788" w:type="dxa"/>
          </w:tcPr>
          <w:p w14:paraId="7C5B8151" w14:textId="453459CD" w:rsidR="00DD762F" w:rsidRDefault="00DD762F" w:rsidP="00DD762F">
            <w:pPr>
              <w:autoSpaceDE w:val="0"/>
              <w:autoSpaceDN w:val="0"/>
              <w:adjustRightInd w:val="0"/>
            </w:pPr>
            <w:r>
              <w:t>Variance</w:t>
            </w:r>
          </w:p>
        </w:tc>
        <w:tc>
          <w:tcPr>
            <w:tcW w:w="4788" w:type="dxa"/>
            <w:vAlign w:val="bottom"/>
          </w:tcPr>
          <w:p w14:paraId="5D7CE9A0" w14:textId="1007CE3B" w:rsidR="00DD762F" w:rsidRDefault="00DD762F" w:rsidP="00DD762F">
            <w:pPr>
              <w:autoSpaceDE w:val="0"/>
              <w:autoSpaceDN w:val="0"/>
              <w:adjustRightInd w:val="0"/>
            </w:pPr>
            <w:r w:rsidRPr="00DD762F">
              <w:rPr>
                <w:rFonts w:ascii="Calibri" w:eastAsia="Times New Roman" w:hAnsi="Calibri" w:cs="Calibri"/>
                <w:color w:val="000000"/>
                <w:lang w:val="en-IN" w:eastAsia="en-IN"/>
              </w:rPr>
              <w:t>0.0268</w:t>
            </w:r>
          </w:p>
        </w:tc>
      </w:tr>
      <w:tr w:rsidR="00DD762F" w14:paraId="486052DB" w14:textId="77777777" w:rsidTr="00F56766">
        <w:tc>
          <w:tcPr>
            <w:tcW w:w="4788" w:type="dxa"/>
          </w:tcPr>
          <w:p w14:paraId="651EEBD9" w14:textId="5B6F1BC7" w:rsidR="00DD762F" w:rsidRDefault="00DD762F" w:rsidP="00DD762F">
            <w:pPr>
              <w:autoSpaceDE w:val="0"/>
              <w:autoSpaceDN w:val="0"/>
              <w:adjustRightInd w:val="0"/>
            </w:pPr>
            <w:r>
              <w:t>Sd</w:t>
            </w:r>
          </w:p>
        </w:tc>
        <w:tc>
          <w:tcPr>
            <w:tcW w:w="4788" w:type="dxa"/>
            <w:vAlign w:val="bottom"/>
          </w:tcPr>
          <w:p w14:paraId="6E4AD87E" w14:textId="7A199A98" w:rsidR="00DD762F" w:rsidRDefault="00DD762F" w:rsidP="00DD762F">
            <w:pPr>
              <w:autoSpaceDE w:val="0"/>
              <w:autoSpaceDN w:val="0"/>
              <w:adjustRightInd w:val="0"/>
            </w:pPr>
            <w:r w:rsidRPr="00DD762F">
              <w:rPr>
                <w:rFonts w:ascii="Calibri" w:eastAsia="Times New Roman" w:hAnsi="Calibri" w:cs="Calibri"/>
                <w:color w:val="000000"/>
                <w:lang w:val="en-IN" w:eastAsia="en-IN"/>
              </w:rPr>
              <w:t>0.163708</w:t>
            </w:r>
          </w:p>
        </w:tc>
      </w:tr>
    </w:tbl>
    <w:p w14:paraId="4B9ED14C" w14:textId="26D03577" w:rsidR="00621EB3" w:rsidRDefault="00621EB3" w:rsidP="00621EB3">
      <w:pPr>
        <w:autoSpaceDE w:val="0"/>
        <w:autoSpaceDN w:val="0"/>
        <w:adjustRightInd w:val="0"/>
        <w:spacing w:after="0"/>
      </w:pPr>
    </w:p>
    <w:p w14:paraId="1C9FDC71" w14:textId="3BD89618" w:rsidR="00621EB3" w:rsidRDefault="00621EB3" w:rsidP="00621EB3">
      <w:pPr>
        <w:autoSpaceDE w:val="0"/>
        <w:autoSpaceDN w:val="0"/>
        <w:adjustRightInd w:val="0"/>
        <w:spacing w:after="0"/>
      </w:pPr>
    </w:p>
    <w:p w14:paraId="7F02F5A6" w14:textId="22050C3C" w:rsidR="00621EB3" w:rsidRDefault="00224E57" w:rsidP="00621EB3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36B3160A" wp14:editId="049DD5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20DE" w14:textId="361BBD05" w:rsidR="00621EB3" w:rsidRDefault="00621EB3" w:rsidP="00621EB3">
      <w:pPr>
        <w:autoSpaceDE w:val="0"/>
        <w:autoSpaceDN w:val="0"/>
        <w:adjustRightInd w:val="0"/>
        <w:spacing w:after="0"/>
      </w:pPr>
    </w:p>
    <w:p w14:paraId="612F3ADC" w14:textId="6BF20627" w:rsidR="00224E57" w:rsidRDefault="00224E57" w:rsidP="00621EB3">
      <w:pPr>
        <w:autoSpaceDE w:val="0"/>
        <w:autoSpaceDN w:val="0"/>
        <w:adjustRightInd w:val="0"/>
        <w:spacing w:after="0"/>
      </w:pPr>
    </w:p>
    <w:p w14:paraId="3EE2E627" w14:textId="77777777" w:rsidR="00224E57" w:rsidRPr="0037002C" w:rsidRDefault="00224E57" w:rsidP="00621EB3">
      <w:pPr>
        <w:autoSpaceDE w:val="0"/>
        <w:autoSpaceDN w:val="0"/>
        <w:adjustRightInd w:val="0"/>
        <w:spacing w:after="0"/>
      </w:pPr>
    </w:p>
    <w:p w14:paraId="6DCE396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B7DF8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05FD38F" wp14:editId="7743B25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98B8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DFC41F1" w14:textId="0D4DF9B6" w:rsidR="00B71178" w:rsidRDefault="000E22B2" w:rsidP="00B711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  <w:r w:rsidR="00B71178">
        <w:br/>
        <w:t>----</w:t>
      </w:r>
      <w:r w:rsidR="00B71178" w:rsidRPr="00B71178">
        <w:t xml:space="preserve"> </w:t>
      </w:r>
      <w:r w:rsidR="00B71178">
        <w:t>Ans -IQR=q3-q1=12-5=7</w:t>
      </w:r>
    </w:p>
    <w:p w14:paraId="4B2A2729" w14:textId="0B08D5E4" w:rsidR="000E22B2" w:rsidRDefault="00B71178" w:rsidP="00B7117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Value implies that data of 25percentlie and 75percentile </w:t>
      </w:r>
      <w:r w:rsidR="00FB6845">
        <w:t xml:space="preserve">that </w:t>
      </w:r>
      <w:r>
        <w:t>is</w:t>
      </w:r>
      <w:r w:rsidR="00FB6845">
        <w:t xml:space="preserve"> 50% data</w:t>
      </w:r>
      <w:r>
        <w:t xml:space="preserve"> lies between this IQR   </w:t>
      </w:r>
    </w:p>
    <w:p w14:paraId="2B2D326D" w14:textId="335ABCA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B71178">
        <w:br/>
        <w:t>----Ans-From the above graph it</w:t>
      </w:r>
      <w:r w:rsidR="00621EB3">
        <w:t>’</w:t>
      </w:r>
      <w:r w:rsidR="00B71178">
        <w:t>s seems to be like positive or right skew</w:t>
      </w:r>
    </w:p>
    <w:p w14:paraId="5B4618CC" w14:textId="36F99BA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B71178">
        <w:br/>
        <w:t xml:space="preserve">---Ans – Then upper outlier and </w:t>
      </w:r>
      <w:r w:rsidR="00621EB3">
        <w:t>+</w:t>
      </w:r>
      <w:proofErr w:type="spellStart"/>
      <w:r w:rsidR="00621EB3">
        <w:t>ve</w:t>
      </w:r>
      <w:proofErr w:type="spellEnd"/>
      <w:r w:rsidR="00621EB3">
        <w:t xml:space="preserve"> skewness will remove. Data will look like Normal distributed. </w:t>
      </w:r>
    </w:p>
    <w:p w14:paraId="2B3243D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2627BD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B1CD56B" wp14:editId="1C346C2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6631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843D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840D047" w14:textId="5226243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621EB3">
        <w:br/>
        <w:t>Ans-mode of value of Y is lies at 5-</w:t>
      </w:r>
      <w:r w:rsidR="00224E57">
        <w:t>8</w:t>
      </w:r>
      <w:r w:rsidR="00621EB3">
        <w:t xml:space="preserve"> of the data </w:t>
      </w:r>
    </w:p>
    <w:p w14:paraId="4983071D" w14:textId="655790D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621EB3">
        <w:br/>
        <w:t>Ans-Data is positive or right skew.</w:t>
      </w:r>
    </w:p>
    <w:p w14:paraId="42B4BCC6" w14:textId="7FA07E5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 w:rsidR="00621EB3">
        <w:br/>
        <w:t xml:space="preserve">Ans- Histogram give the frequency of value of Y for </w:t>
      </w:r>
      <w:r w:rsidR="00DD762F">
        <w:t>some</w:t>
      </w:r>
      <w:r w:rsidR="00621EB3">
        <w:t xml:space="preserve"> range and box plot show the range of upper extreme lower extreme and outlier data from histogram we can</w:t>
      </w:r>
      <w:r w:rsidR="00DD762F">
        <w:t>’</w:t>
      </w:r>
      <w:r w:rsidR="00621EB3">
        <w:t xml:space="preserve">t say that from which point is outlier </w:t>
      </w:r>
      <w:r w:rsidR="00686280">
        <w:t>start but boxplot give exact value and give outlie point perfectly</w:t>
      </w:r>
    </w:p>
    <w:p w14:paraId="2ABADE95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DF9CE1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3656CDA" w14:textId="185DE278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  <w:r w:rsidR="00547290">
        <w:rPr>
          <w:rFonts w:cs="BaskervilleBE-Regular"/>
        </w:rPr>
        <w:br/>
      </w:r>
    </w:p>
    <w:p w14:paraId="1E898C88" w14:textId="77777777" w:rsidR="006E345D" w:rsidRPr="006E345D" w:rsidRDefault="006E345D" w:rsidP="006E345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6E345D">
        <w:rPr>
          <w:sz w:val="24"/>
          <w:szCs w:val="24"/>
        </w:rPr>
        <w:lastRenderedPageBreak/>
        <w:t>The probability of the event E is</w:t>
      </w:r>
    </w:p>
    <w:p w14:paraId="1DE0F1C9" w14:textId="77777777" w:rsidR="006E345D" w:rsidRPr="006E345D" w:rsidRDefault="006E345D" w:rsidP="006E345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6E345D">
        <w:rPr>
          <w:sz w:val="24"/>
          <w:szCs w:val="24"/>
        </w:rPr>
        <w:t xml:space="preserve">P(E)= 1/200 </w:t>
      </w:r>
    </w:p>
    <w:p w14:paraId="59A85E38" w14:textId="77777777" w:rsidR="006E345D" w:rsidRPr="006E345D" w:rsidRDefault="006E345D" w:rsidP="006E345D">
      <w:pPr>
        <w:pStyle w:val="ListParagraph"/>
        <w:rPr>
          <w:sz w:val="24"/>
          <w:szCs w:val="24"/>
        </w:rPr>
      </w:pPr>
      <w:r w:rsidRPr="006E345D">
        <w:rPr>
          <w:sz w:val="24"/>
          <w:szCs w:val="24"/>
        </w:rPr>
        <w:t>Probability of having at least one successful call will be</w:t>
      </w:r>
    </w:p>
    <w:p w14:paraId="2B337F02" w14:textId="77777777" w:rsidR="006E345D" w:rsidRPr="006E345D" w:rsidRDefault="006E345D" w:rsidP="006E345D">
      <w:pPr>
        <w:pStyle w:val="ListParagraph"/>
        <w:rPr>
          <w:sz w:val="24"/>
          <w:szCs w:val="24"/>
        </w:rPr>
      </w:pPr>
      <w:r w:rsidRPr="006E345D">
        <w:rPr>
          <w:sz w:val="24"/>
          <w:szCs w:val="24"/>
        </w:rPr>
        <w:t>1-P(X)= 1-1/200= 199/200= 0.967</w:t>
      </w:r>
    </w:p>
    <w:p w14:paraId="719C4272" w14:textId="77777777" w:rsidR="006E345D" w:rsidRPr="006E345D" w:rsidRDefault="006E345D" w:rsidP="006E345D">
      <w:pPr>
        <w:pStyle w:val="ListParagraph"/>
        <w:rPr>
          <w:sz w:val="24"/>
          <w:szCs w:val="24"/>
        </w:rPr>
      </w:pPr>
      <w:r w:rsidRPr="006E345D">
        <w:rPr>
          <w:sz w:val="24"/>
          <w:szCs w:val="24"/>
        </w:rPr>
        <w:t>As every event is independent of other event the probability will be</w:t>
      </w:r>
    </w:p>
    <w:p w14:paraId="12ADFDA3" w14:textId="77777777" w:rsidR="006E345D" w:rsidRPr="006E345D" w:rsidRDefault="006E345D" w:rsidP="006E345D">
      <w:pPr>
        <w:pStyle w:val="ListParagraph"/>
        <w:rPr>
          <w:sz w:val="24"/>
          <w:szCs w:val="24"/>
        </w:rPr>
      </w:pPr>
      <w:r w:rsidRPr="006E345D">
        <w:rPr>
          <w:sz w:val="24"/>
          <w:szCs w:val="24"/>
        </w:rPr>
        <w:t>1- (0.967) ^5</w:t>
      </w:r>
    </w:p>
    <w:p w14:paraId="37E8112F" w14:textId="77777777" w:rsidR="006E345D" w:rsidRPr="006E345D" w:rsidRDefault="006E345D" w:rsidP="006E345D">
      <w:pPr>
        <w:pStyle w:val="ListParagraph"/>
        <w:rPr>
          <w:sz w:val="24"/>
          <w:szCs w:val="24"/>
        </w:rPr>
      </w:pPr>
      <w:r w:rsidRPr="006E345D">
        <w:rPr>
          <w:sz w:val="24"/>
          <w:szCs w:val="24"/>
        </w:rPr>
        <w:t>0.02475 = 2% chance.</w:t>
      </w:r>
    </w:p>
    <w:p w14:paraId="750DCF1E" w14:textId="64C5DCEC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5B946F1" w14:textId="7FE35307" w:rsidR="00547290" w:rsidRDefault="0054729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EF53EAF" w14:textId="3172A541" w:rsidR="00547290" w:rsidRDefault="0054729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63A74C0" w14:textId="77777777" w:rsidR="00547290" w:rsidRDefault="0054729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DCFAF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391858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3AA0928" w14:textId="77777777" w:rsidTr="00BB3C58">
        <w:trPr>
          <w:trHeight w:val="276"/>
          <w:jc w:val="center"/>
        </w:trPr>
        <w:tc>
          <w:tcPr>
            <w:tcW w:w="2078" w:type="dxa"/>
          </w:tcPr>
          <w:p w14:paraId="50BCAE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18483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4140563" w14:textId="77777777" w:rsidTr="00BB3C58">
        <w:trPr>
          <w:trHeight w:val="276"/>
          <w:jc w:val="center"/>
        </w:trPr>
        <w:tc>
          <w:tcPr>
            <w:tcW w:w="2078" w:type="dxa"/>
          </w:tcPr>
          <w:p w14:paraId="2D2DFD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8724D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C6B2553" w14:textId="77777777" w:rsidTr="00BB3C58">
        <w:trPr>
          <w:trHeight w:val="276"/>
          <w:jc w:val="center"/>
        </w:trPr>
        <w:tc>
          <w:tcPr>
            <w:tcW w:w="2078" w:type="dxa"/>
          </w:tcPr>
          <w:p w14:paraId="7F1F714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44A2B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1041C2C" w14:textId="77777777" w:rsidTr="00BB3C58">
        <w:trPr>
          <w:trHeight w:val="276"/>
          <w:jc w:val="center"/>
        </w:trPr>
        <w:tc>
          <w:tcPr>
            <w:tcW w:w="2078" w:type="dxa"/>
          </w:tcPr>
          <w:p w14:paraId="1583B59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8DA7D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DCD12A7" w14:textId="77777777" w:rsidTr="00BB3C58">
        <w:trPr>
          <w:trHeight w:val="276"/>
          <w:jc w:val="center"/>
        </w:trPr>
        <w:tc>
          <w:tcPr>
            <w:tcW w:w="2078" w:type="dxa"/>
          </w:tcPr>
          <w:p w14:paraId="45B9C4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2A277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8509F4B" w14:textId="77777777" w:rsidTr="00BB3C58">
        <w:trPr>
          <w:trHeight w:val="276"/>
          <w:jc w:val="center"/>
        </w:trPr>
        <w:tc>
          <w:tcPr>
            <w:tcW w:w="2078" w:type="dxa"/>
          </w:tcPr>
          <w:p w14:paraId="2F515A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EF782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74FCE39" w14:textId="77777777" w:rsidTr="00BB3C58">
        <w:trPr>
          <w:trHeight w:val="276"/>
          <w:jc w:val="center"/>
        </w:trPr>
        <w:tc>
          <w:tcPr>
            <w:tcW w:w="2078" w:type="dxa"/>
          </w:tcPr>
          <w:p w14:paraId="27FBEFF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731A9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BA729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E5DC69" w14:textId="0BF8C5C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7E5055">
        <w:br/>
        <w:t>Ans- 2000.</w:t>
      </w:r>
    </w:p>
    <w:p w14:paraId="3B455421" w14:textId="04AEBFE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7E5055">
        <w:br/>
        <w:t>Ans-yes,</w:t>
      </w:r>
      <w:r w:rsidR="00221A5C">
        <w:t xml:space="preserve"> like </w:t>
      </w:r>
      <w:r w:rsidR="00AA66D7">
        <w:t>probability value is 0.2,0.3,0.1</w:t>
      </w:r>
      <w:r w:rsidR="00221A5C">
        <w:t xml:space="preserve"> </w:t>
      </w:r>
      <w:r w:rsidR="00AA66D7">
        <w:t>for that venture is 1000, 2000,3000</w:t>
      </w:r>
      <w:r w:rsidR="00AA66D7">
        <w:br/>
        <w:t>profit</w:t>
      </w:r>
      <w:proofErr w:type="gramStart"/>
      <w:r w:rsidR="00AA66D7">
        <w:t>=(</w:t>
      </w:r>
      <w:proofErr w:type="gramEnd"/>
      <w:r w:rsidR="00AA66D7">
        <w:t>0.2*1000+0.3*2000,0.1*3000)=1100</w:t>
      </w:r>
    </w:p>
    <w:p w14:paraId="6078E5DA" w14:textId="77777777" w:rsidR="00224E57" w:rsidRDefault="00AA66D7" w:rsidP="00224E57">
      <w:pPr>
        <w:pStyle w:val="ListParagraph"/>
        <w:autoSpaceDE w:val="0"/>
        <w:autoSpaceDN w:val="0"/>
        <w:adjustRightInd w:val="0"/>
        <w:spacing w:after="0"/>
        <w:ind w:left="1440"/>
      </w:pPr>
      <w:r>
        <w:t>Loss-(0.1*2000+0.1*</w:t>
      </w:r>
      <w:proofErr w:type="gramStart"/>
      <w:r>
        <w:t>1000)=</w:t>
      </w:r>
      <w:proofErr w:type="gramEnd"/>
      <w:r>
        <w:t>300</w:t>
      </w:r>
      <w:r>
        <w:br/>
        <w:t>success=1100-300=800</w:t>
      </w:r>
      <w:r w:rsidR="00224E57">
        <w:br/>
        <w:t>60% profit and 20%is loss.</w:t>
      </w:r>
    </w:p>
    <w:p w14:paraId="3F043491" w14:textId="1916CA31" w:rsidR="00AA66D7" w:rsidRDefault="00224E57" w:rsidP="00AA66D7">
      <w:pPr>
        <w:pStyle w:val="ListParagraph"/>
        <w:autoSpaceDE w:val="0"/>
        <w:autoSpaceDN w:val="0"/>
        <w:adjustRightInd w:val="0"/>
        <w:spacing w:after="0"/>
        <w:ind w:left="1440"/>
      </w:pPr>
      <w:r>
        <w:br/>
      </w:r>
    </w:p>
    <w:p w14:paraId="5DF1A11E" w14:textId="77777777" w:rsidR="00224E57" w:rsidRDefault="000E22B2" w:rsidP="00224E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  <w:r w:rsidR="00224E57">
        <w:br/>
        <w:t>profit</w:t>
      </w:r>
      <w:proofErr w:type="gramStart"/>
      <w:r w:rsidR="00224E57">
        <w:t>=(</w:t>
      </w:r>
      <w:proofErr w:type="gramEnd"/>
      <w:r w:rsidR="00224E57">
        <w:t>0.2*1000+0.3*2000,0.1*3000)=1100</w:t>
      </w:r>
    </w:p>
    <w:p w14:paraId="19BEF1C3" w14:textId="77777777" w:rsidR="00224E57" w:rsidRDefault="00224E57" w:rsidP="00224E57">
      <w:pPr>
        <w:pStyle w:val="ListParagraph"/>
        <w:autoSpaceDE w:val="0"/>
        <w:autoSpaceDN w:val="0"/>
        <w:adjustRightInd w:val="0"/>
        <w:spacing w:after="0"/>
        <w:ind w:left="1440"/>
      </w:pPr>
      <w:r>
        <w:t>Loss-(0.1*2000+0.1*</w:t>
      </w:r>
      <w:proofErr w:type="gramStart"/>
      <w:r>
        <w:t>1000)=</w:t>
      </w:r>
      <w:proofErr w:type="gramEnd"/>
      <w:r>
        <w:t>300</w:t>
      </w:r>
      <w:r>
        <w:br/>
        <w:t>success=1100-300=800</w:t>
      </w:r>
    </w:p>
    <w:p w14:paraId="6DB9415D" w14:textId="4D4D94F7" w:rsidR="000E22B2" w:rsidRDefault="000E22B2" w:rsidP="00224E57">
      <w:pPr>
        <w:autoSpaceDE w:val="0"/>
        <w:autoSpaceDN w:val="0"/>
        <w:adjustRightInd w:val="0"/>
        <w:spacing w:after="0"/>
        <w:ind w:left="720"/>
      </w:pPr>
    </w:p>
    <w:p w14:paraId="040E7342" w14:textId="396854B6" w:rsidR="004F6851" w:rsidRDefault="004F6851" w:rsidP="004F6851">
      <w:pPr>
        <w:pStyle w:val="ListParagraph"/>
        <w:autoSpaceDE w:val="0"/>
        <w:autoSpaceDN w:val="0"/>
        <w:adjustRightInd w:val="0"/>
        <w:spacing w:after="0"/>
        <w:ind w:left="1440"/>
      </w:pPr>
      <w:r>
        <w:br/>
      </w:r>
    </w:p>
    <w:p w14:paraId="770D82A5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C59E981" w14:textId="44EFD2DB" w:rsidR="00ED4082" w:rsidRDefault="00224E57" w:rsidP="00224E57">
      <w:pPr>
        <w:ind w:left="1440"/>
      </w:pPr>
      <w:r>
        <w:t>Expected return=</w:t>
      </w:r>
      <w:r w:rsidR="00547290">
        <w:t>800$</w:t>
      </w:r>
    </w:p>
    <w:p w14:paraId="3F79067B" w14:textId="0A7F5CC9" w:rsidR="00547290" w:rsidRDefault="00547290" w:rsidP="00224E57">
      <w:pPr>
        <w:ind w:left="1440"/>
      </w:pPr>
      <w:r>
        <w:t>Variance =12,49600</w:t>
      </w:r>
    </w:p>
    <w:p w14:paraId="531734C1" w14:textId="582A350E" w:rsidR="00547290" w:rsidRDefault="00547290" w:rsidP="00224E57">
      <w:pPr>
        <w:ind w:left="1440"/>
      </w:pPr>
      <w:r>
        <w:lastRenderedPageBreak/>
        <w:t>SD=1117.97</w:t>
      </w:r>
    </w:p>
    <w:p w14:paraId="66424AB3" w14:textId="7B5DD17D" w:rsidR="00547290" w:rsidRDefault="00547290" w:rsidP="00224E57">
      <w:pPr>
        <w:ind w:left="1440"/>
      </w:pPr>
      <w:r>
        <w:t xml:space="preserve">Therefore </w:t>
      </w:r>
      <w:r w:rsidR="00FB6845">
        <w:t xml:space="preserve"> SD</w:t>
      </w:r>
      <w:r>
        <w:t>=1118 and return is 800  there is some risk.</w:t>
      </w:r>
    </w:p>
    <w:sectPr w:rsidR="00547290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A6468" w14:textId="77777777" w:rsidR="002D7955" w:rsidRDefault="002D7955">
      <w:pPr>
        <w:spacing w:after="0" w:line="240" w:lineRule="auto"/>
      </w:pPr>
      <w:r>
        <w:separator/>
      </w:r>
    </w:p>
  </w:endnote>
  <w:endnote w:type="continuationSeparator" w:id="0">
    <w:p w14:paraId="61914897" w14:textId="77777777" w:rsidR="002D7955" w:rsidRDefault="002D7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C21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006D693" w14:textId="77777777" w:rsidR="00BD6EA9" w:rsidRDefault="002D7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6E109" w14:textId="77777777" w:rsidR="002D7955" w:rsidRDefault="002D7955">
      <w:pPr>
        <w:spacing w:after="0" w:line="240" w:lineRule="auto"/>
      </w:pPr>
      <w:r>
        <w:separator/>
      </w:r>
    </w:p>
  </w:footnote>
  <w:footnote w:type="continuationSeparator" w:id="0">
    <w:p w14:paraId="6CCF760E" w14:textId="77777777" w:rsidR="002D7955" w:rsidRDefault="002D7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21A5C"/>
    <w:rsid w:val="00224E57"/>
    <w:rsid w:val="002A0B7C"/>
    <w:rsid w:val="002C786A"/>
    <w:rsid w:val="002D7955"/>
    <w:rsid w:val="00310065"/>
    <w:rsid w:val="004F6851"/>
    <w:rsid w:val="00547290"/>
    <w:rsid w:val="00614CA4"/>
    <w:rsid w:val="00621EB3"/>
    <w:rsid w:val="00686280"/>
    <w:rsid w:val="006E345D"/>
    <w:rsid w:val="007E5055"/>
    <w:rsid w:val="008B5FFA"/>
    <w:rsid w:val="00AA66D7"/>
    <w:rsid w:val="00AF65C6"/>
    <w:rsid w:val="00B71178"/>
    <w:rsid w:val="00DD762F"/>
    <w:rsid w:val="00FA0D64"/>
    <w:rsid w:val="00F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1DAC"/>
  <w15:docId w15:val="{65AEF1D1-AEDF-4D8E-A9C4-A5ADC480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Amol Gite</cp:lastModifiedBy>
  <cp:revision>5</cp:revision>
  <dcterms:created xsi:type="dcterms:W3CDTF">2013-09-25T10:59:00Z</dcterms:created>
  <dcterms:modified xsi:type="dcterms:W3CDTF">2023-05-03T11:42:00Z</dcterms:modified>
</cp:coreProperties>
</file>