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6372" w:firstLine="708"/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  <w:t xml:space="preserve">29 April 2019 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222222"/>
          <w:sz w:val="24"/>
          <w:szCs w:val="24"/>
        </w:rPr>
      </w:pPr>
      <w:r>
        <w:rPr>
          <w:rFonts w:ascii="Arial" w:hAnsi="Arial" w:eastAsia="Arial" w:cs="Arial"/>
          <w:b/>
          <w:bCs/>
          <w:color w:val="222222"/>
          <w:sz w:val="24"/>
          <w:szCs w:val="24"/>
        </w:rPr>
        <w:t>Algo Technologies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 xml:space="preserve">2nd Floor, Bedford Square Office Suite, 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 xml:space="preserve">Van Der Linde Rd, 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 xml:space="preserve">Bedford Gardens, 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 xml:space="preserve">Johannesburg, 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>2007</w:t>
      </w:r>
      <w:r>
        <w:rPr>
          <w:rFonts w:ascii="Arial" w:hAnsi="Arial" w:eastAsia="Arial" w:cs="Arial"/>
          <w:sz w:val="24"/>
          <w:szCs w:val="24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  <w:t xml:space="preserve">Dear Mr Rajesh 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  <w:t>The purpose of this resignation letter is to inform you that I will be resigning from  my position as Senior Developer. I will be relocating to Austrialia in the near future</w:t>
      </w:r>
      <w:r>
        <w:t xml:space="preserve">. </w:t>
      </w:r>
      <w:r>
        <w:rPr>
          <w:rFonts w:ascii="Arial" w:hAnsi="Arial"/>
          <w:color w:val="222222"/>
          <w:sz w:val="26"/>
        </w:rPr>
        <w:t>My last day will be 30 May 2019. I know this is unexpected but I believe this change is needed for my personal and professional growth.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  <w:t xml:space="preserve">I appreciate and thank you for making me a part of the Algo team and the 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  <w:t xml:space="preserve">opportunities that have been provided to me during the last several years. It has been a pleasure to work within the supportive, stimulating environment of our 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/>
          <w:color w:val="222222"/>
          <w:sz w:val="26"/>
        </w:rPr>
        <w:t>department, and I will truly miss the friends that I have made here.</w:t>
      </w:r>
      <w:r/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  <w:t>Please let me know what I can do to help ease my exit from the company. It is not my intention to leave you short-handed but it is necessary for 30 of May to be my last day. If necessary, I can be available for phone and email inquiries from home on a limited basis for the weeks following my departure date.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  <w:t xml:space="preserve">I wish you nothing but the best. I have been thankful for and happy in my job with Alogo Technologies. My time here was positive and memoroable. 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  <w:t>Regards,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  <w:t>_______________</w:t>
      </w:r>
    </w:p>
    <w:p>
      <w:pPr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222222"/>
          <w:sz w:val="26"/>
        </w:rPr>
      </w:pPr>
      <w:r>
        <w:rPr>
          <w:rFonts w:ascii="Arial" w:hAnsi="Arial"/>
          <w:color w:val="222222"/>
          <w:sz w:val="26"/>
        </w:rPr>
        <w:t>Amol Chaudhari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56278834" w:val="944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2019-04-26T10:46:51Z</dcterms:created>
  <dcterms:modified xsi:type="dcterms:W3CDTF">2019-04-26T11:40:34Z</dcterms:modified>
</cp:coreProperties>
</file>