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D16" w:rsidRPr="009A0FA7" w:rsidRDefault="009A0FA7" w:rsidP="009A0F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0FA7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47625</wp:posOffset>
            </wp:positionH>
            <wp:positionV relativeFrom="margin">
              <wp:posOffset>409575</wp:posOffset>
            </wp:positionV>
            <wp:extent cx="5943600" cy="4067175"/>
            <wp:effectExtent l="19050" t="19050" r="19050" b="285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css_page-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Pr="009A0FA7">
        <w:rPr>
          <w:rFonts w:ascii="Times New Roman" w:hAnsi="Times New Roman" w:cs="Times New Roman"/>
          <w:b/>
          <w:sz w:val="32"/>
          <w:szCs w:val="32"/>
        </w:rPr>
        <w:t>ICCSS Certification</w:t>
      </w:r>
    </w:p>
    <w:sectPr w:rsidR="00D56D16" w:rsidRPr="009A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44D" w:rsidRDefault="00D6144D" w:rsidP="009A0FA7">
      <w:pPr>
        <w:spacing w:after="0" w:line="240" w:lineRule="auto"/>
      </w:pPr>
      <w:r>
        <w:separator/>
      </w:r>
    </w:p>
  </w:endnote>
  <w:endnote w:type="continuationSeparator" w:id="0">
    <w:p w:rsidR="00D6144D" w:rsidRDefault="00D6144D" w:rsidP="009A0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44D" w:rsidRDefault="00D6144D" w:rsidP="009A0FA7">
      <w:pPr>
        <w:spacing w:after="0" w:line="240" w:lineRule="auto"/>
      </w:pPr>
      <w:r>
        <w:separator/>
      </w:r>
    </w:p>
  </w:footnote>
  <w:footnote w:type="continuationSeparator" w:id="0">
    <w:p w:rsidR="00D6144D" w:rsidRDefault="00D6144D" w:rsidP="009A0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A7"/>
    <w:rsid w:val="00414E8F"/>
    <w:rsid w:val="009A0FA7"/>
    <w:rsid w:val="00D6144D"/>
    <w:rsid w:val="00DB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7F34A-B46C-4D60-AF69-80DA15FE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FA7"/>
  </w:style>
  <w:style w:type="paragraph" w:styleId="Footer">
    <w:name w:val="footer"/>
    <w:basedOn w:val="Normal"/>
    <w:link w:val="FooterChar"/>
    <w:uiPriority w:val="99"/>
    <w:unhideWhenUsed/>
    <w:rsid w:val="009A0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2025-06-06T11:38:00Z</dcterms:created>
  <dcterms:modified xsi:type="dcterms:W3CDTF">2025-06-06T11:40:00Z</dcterms:modified>
</cp:coreProperties>
</file>