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F6" w:rsidRDefault="000D0FF6">
      <w:r w:rsidRPr="000D0FF6">
        <w:t>Angular CLI Error: T</w:t>
      </w:r>
      <w:bookmarkStart w:id="0" w:name="_GoBack"/>
      <w:bookmarkEnd w:id="0"/>
      <w:r w:rsidRPr="000D0FF6">
        <w:t>he serve command requires to be run in an Angular project, but a project definition could not be found</w:t>
      </w:r>
    </w:p>
    <w:p w:rsidR="000D0FF6" w:rsidRDefault="000D0FF6"/>
    <w:p w:rsidR="0068625B" w:rsidRDefault="000D0FF6">
      <w:hyperlink r:id="rId5" w:history="1">
        <w:r>
          <w:rPr>
            <w:rStyle w:val="Hyperlink"/>
          </w:rPr>
          <w:t>https://stackoverflow.com/questions/53096996/angular-cli-error-the-serve-command-requires-to-be-run-in-an-angular-project-b</w:t>
        </w:r>
      </w:hyperlink>
    </w:p>
    <w:sectPr w:rsidR="0068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BA"/>
    <w:rsid w:val="00091FFD"/>
    <w:rsid w:val="000D0FF6"/>
    <w:rsid w:val="000E66BA"/>
    <w:rsid w:val="002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F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3096996/angular-cli-error-the-serve-command-requires-to-be-run-in-an-angular-project-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2019-09-02T03:33:00Z</dcterms:created>
  <dcterms:modified xsi:type="dcterms:W3CDTF">2019-09-02T03:34:00Z</dcterms:modified>
</cp:coreProperties>
</file>