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 du använt en matleverans app tidigare?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an du berätta om hur du har använt dem? Lyckades du? Din uppfattning, vad kändes bra, mindre bra? Berätta om ditt första intryck.</w:t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0000ff"/>
          <w:rtl w:val="0"/>
        </w:rPr>
        <w:t xml:space="preserve">Bara på hemsida: Onlinepizza.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Vad förväntar man sig?</w:t>
      </w:r>
      <w:r w:rsidDel="00000000" w:rsidR="00000000" w:rsidRPr="00000000">
        <w:rPr>
          <w:rtl w:val="0"/>
        </w:rPr>
        <w:br w:type="textWrapping"/>
        <w:t xml:space="preserve">Kan du berätta lite om vad du förväntar dig av en matleverans app?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Vad skulle kunna locka dig att använda en liknande app?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Lätt betalning, snabbt och smidigt. Ingen avancerad registrering. Billigt, rabatter. Inga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överdrivna serviceavgifter. Stor variation på mat.</w:t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Rabatter kopplade till andra delar av vardagen. Typ rabatt på ICA eller någon</w:t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annanstans. Välja egna ingredienser, skapa en egen soppa. Beställa svinn från</w:t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restauranger (korta datum).</w:t>
        <w:br w:type="textWrapping"/>
        <w:br w:type="textWrapping"/>
        <w:t xml:space="preserve">Att det ska så snabbt och enkelt, inte behöva skriva in en massa grejer</w:t>
        <w:br w:type="textWrapping"/>
        <w:t xml:space="preserve">Se bilder på maten.</w:t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Navigering/design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Kan du navigera runt lite – berätta vad du ser, vad du tror sidorna leder till, om det är det förväntade – eller något du inte alls förväntade dig. Något du saknar?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Uber Eats:</w:t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● Skitjobbigt att scrolla åt sidan.</w:t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● Bra med “1 på köpet”-erbj.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● Bra med stammis-rabatt.</w:t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● Generellt ganska rörig.</w:t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Favo:</w:t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● Mycket bättre än Uber Eats – enklare och stilrenare, tydligt vad som finns, rakt</w:t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på.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● Litar på bilderna. Blir sugen.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Intryck:</w:t>
        <w:br w:type="textWrapping"/>
        <w:t xml:space="preserve">Det känns rörigt, det finns för mycket att välja på.</w:t>
        <w:br w:type="textWrapping"/>
        <w:t xml:space="preserve">Känns bra och tryggt att man ser vem som levererar, med namn och bild.</w:t>
        <w:br w:type="textWrapping"/>
        <w:t xml:space="preserve">Skulle vilja ha mer avancerade recensioner.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Sammanfattning Behov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Snabbt, enkelt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Inte för mkt reg. i start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Inte för mkt text och detaljer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Tryggt: pålitliga bilder, visa vem som levererar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