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935BA" w14:textId="2CC4EA82" w:rsidR="00D26AE4" w:rsidRDefault="00D222FD" w:rsidP="000508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Hooks, Routers and MongoDB CRUD</w:t>
      </w:r>
    </w:p>
    <w:p w14:paraId="56B1DB87" w14:textId="2DA7A649" w:rsidR="00050815" w:rsidRPr="001315C4" w:rsidRDefault="00050815" w:rsidP="00050815">
      <w:pPr>
        <w:spacing w:after="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1315C4">
        <w:rPr>
          <w:rFonts w:ascii="Times New Roman" w:hAnsi="Times New Roman" w:cs="Times New Roman"/>
          <w:b/>
          <w:bCs/>
          <w:i/>
          <w:iCs/>
          <w:sz w:val="32"/>
          <w:szCs w:val="32"/>
        </w:rPr>
        <w:t>Aim</w:t>
      </w:r>
      <w:r w:rsidR="001315C4" w:rsidRPr="001315C4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-</w:t>
      </w:r>
    </w:p>
    <w:p w14:paraId="5EF8C8CF" w14:textId="2FF3EE01" w:rsidR="00050815" w:rsidRPr="001315C4" w:rsidRDefault="001315C4" w:rsidP="0005081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315C4">
        <w:rPr>
          <w:rFonts w:ascii="Times New Roman" w:hAnsi="Times New Roman" w:cs="Times New Roman"/>
          <w:sz w:val="28"/>
          <w:szCs w:val="28"/>
        </w:rPr>
        <w:t xml:space="preserve">To understand </w:t>
      </w:r>
      <w:r w:rsidR="00D8046B">
        <w:rPr>
          <w:rFonts w:ascii="Times New Roman" w:hAnsi="Times New Roman" w:cs="Times New Roman"/>
          <w:sz w:val="28"/>
          <w:szCs w:val="28"/>
        </w:rPr>
        <w:t xml:space="preserve">about </w:t>
      </w:r>
      <w:r w:rsidRPr="001315C4">
        <w:rPr>
          <w:rFonts w:ascii="Times New Roman" w:hAnsi="Times New Roman" w:cs="Times New Roman"/>
          <w:sz w:val="28"/>
          <w:szCs w:val="28"/>
        </w:rPr>
        <w:t xml:space="preserve">React </w:t>
      </w:r>
      <w:r w:rsidR="00D8046B">
        <w:rPr>
          <w:rFonts w:ascii="Times New Roman" w:hAnsi="Times New Roman" w:cs="Times New Roman"/>
          <w:sz w:val="28"/>
          <w:szCs w:val="28"/>
        </w:rPr>
        <w:t xml:space="preserve">Hooks and React Router, perform </w:t>
      </w:r>
      <w:r w:rsidRPr="001315C4">
        <w:rPr>
          <w:rFonts w:ascii="Times New Roman" w:hAnsi="Times New Roman" w:cs="Times New Roman"/>
          <w:sz w:val="28"/>
          <w:szCs w:val="28"/>
        </w:rPr>
        <w:t xml:space="preserve">basic </w:t>
      </w:r>
      <w:r w:rsidR="00D8046B">
        <w:rPr>
          <w:rFonts w:ascii="Times New Roman" w:hAnsi="Times New Roman" w:cs="Times New Roman"/>
          <w:sz w:val="28"/>
          <w:szCs w:val="28"/>
        </w:rPr>
        <w:t xml:space="preserve">CRUD operations </w:t>
      </w:r>
      <w:r w:rsidRPr="001315C4">
        <w:rPr>
          <w:rFonts w:ascii="Times New Roman" w:hAnsi="Times New Roman" w:cs="Times New Roman"/>
          <w:sz w:val="28"/>
          <w:szCs w:val="28"/>
        </w:rPr>
        <w:t xml:space="preserve">in </w:t>
      </w:r>
      <w:r w:rsidR="00D8046B">
        <w:rPr>
          <w:rFonts w:ascii="Times New Roman" w:hAnsi="Times New Roman" w:cs="Times New Roman"/>
          <w:sz w:val="28"/>
          <w:szCs w:val="28"/>
        </w:rPr>
        <w:t>MongoDB</w:t>
      </w:r>
      <w:r w:rsidRPr="001315C4">
        <w:rPr>
          <w:rFonts w:ascii="Times New Roman" w:hAnsi="Times New Roman" w:cs="Times New Roman"/>
          <w:sz w:val="28"/>
          <w:szCs w:val="28"/>
        </w:rPr>
        <w:t>.</w:t>
      </w:r>
    </w:p>
    <w:p w14:paraId="51FBBF2A" w14:textId="1F48AF2A" w:rsidR="001315C4" w:rsidRPr="00D3668A" w:rsidRDefault="001315C4" w:rsidP="001315C4">
      <w:p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Task</w:t>
      </w:r>
      <w:r w:rsidRPr="00D3668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1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–</w:t>
      </w:r>
      <w:r w:rsidRPr="00D3668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8A5317">
        <w:rPr>
          <w:rFonts w:ascii="Times New Roman" w:hAnsi="Times New Roman" w:cs="Times New Roman"/>
          <w:b/>
          <w:bCs/>
          <w:i/>
          <w:iCs/>
          <w:sz w:val="32"/>
          <w:szCs w:val="32"/>
        </w:rPr>
        <w:t>React Hooks</w:t>
      </w:r>
    </w:p>
    <w:p w14:paraId="2626AA95" w14:textId="77777777" w:rsidR="008A5317" w:rsidRDefault="008A5317" w:rsidP="008A531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5317">
        <w:rPr>
          <w:rFonts w:ascii="Times New Roman" w:hAnsi="Times New Roman" w:cs="Times New Roman"/>
          <w:sz w:val="28"/>
          <w:szCs w:val="28"/>
        </w:rPr>
        <w:t>Write code to understand different hooks in React JS.</w:t>
      </w:r>
    </w:p>
    <w:p w14:paraId="366090FB" w14:textId="59A19038" w:rsidR="001315C4" w:rsidRDefault="001315C4" w:rsidP="001315C4">
      <w:pPr>
        <w:spacing w:before="240"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sz w:val="32"/>
          <w:szCs w:val="32"/>
        </w:rPr>
        <w:t xml:space="preserve">Code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</w:p>
    <w:p w14:paraId="6CE77AEB" w14:textId="306AB474" w:rsidR="007B5FA6" w:rsidRDefault="008A5317" w:rsidP="0005081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useStateDemo</w:t>
      </w:r>
      <w:r w:rsidR="001315C4" w:rsidRPr="001315C4">
        <w:rPr>
          <w:rFonts w:ascii="Times New Roman" w:hAnsi="Times New Roman" w:cs="Times New Roman"/>
          <w:b/>
          <w:bCs/>
          <w:sz w:val="28"/>
          <w:szCs w:val="28"/>
        </w:rPr>
        <w:t xml:space="preserve">.js </w:t>
      </w:r>
      <w:r w:rsidR="001315C4">
        <w:rPr>
          <w:rFonts w:ascii="Times New Roman" w:hAnsi="Times New Roman" w:cs="Times New Roman"/>
          <w:b/>
          <w:bCs/>
          <w:sz w:val="28"/>
          <w:szCs w:val="28"/>
        </w:rPr>
        <w:t>–</w:t>
      </w:r>
    </w:p>
    <w:p w14:paraId="1A91417F" w14:textId="55B91220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8A5317">
        <w:rPr>
          <w:rFonts w:ascii="Times New Roman" w:hAnsi="Times New Roman" w:cs="Times New Roman"/>
          <w:sz w:val="24"/>
          <w:szCs w:val="24"/>
        </w:rPr>
        <w:t>{ useState</w:t>
      </w:r>
      <w:proofErr w:type="gramEnd"/>
      <w:r w:rsidRPr="008A5317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518A698C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A5317">
        <w:rPr>
          <w:rFonts w:ascii="Times New Roman" w:hAnsi="Times New Roman" w:cs="Times New Roman"/>
          <w:sz w:val="24"/>
          <w:szCs w:val="24"/>
        </w:rPr>
        <w:t>Counter(</w:t>
      </w:r>
      <w:proofErr w:type="gramEnd"/>
      <w:r w:rsidRPr="008A5317">
        <w:rPr>
          <w:rFonts w:ascii="Times New Roman" w:hAnsi="Times New Roman" w:cs="Times New Roman"/>
          <w:sz w:val="24"/>
          <w:szCs w:val="24"/>
        </w:rPr>
        <w:t>) {</w:t>
      </w:r>
    </w:p>
    <w:p w14:paraId="072C8470" w14:textId="79192BFA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 xml:space="preserve">  const [count, setCount] = </w:t>
      </w:r>
      <w:proofErr w:type="gramStart"/>
      <w:r w:rsidRPr="008A5317">
        <w:rPr>
          <w:rFonts w:ascii="Times New Roman" w:hAnsi="Times New Roman" w:cs="Times New Roman"/>
          <w:sz w:val="24"/>
          <w:szCs w:val="24"/>
        </w:rPr>
        <w:t>useState(</w:t>
      </w:r>
      <w:proofErr w:type="gramEnd"/>
      <w:r w:rsidRPr="008A5317">
        <w:rPr>
          <w:rFonts w:ascii="Times New Roman" w:hAnsi="Times New Roman" w:cs="Times New Roman"/>
          <w:sz w:val="24"/>
          <w:szCs w:val="24"/>
        </w:rPr>
        <w:t>0);</w:t>
      </w:r>
    </w:p>
    <w:p w14:paraId="51E16C7E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>  return (</w:t>
      </w:r>
    </w:p>
    <w:p w14:paraId="500BF344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>    &lt;div&gt;</w:t>
      </w:r>
    </w:p>
    <w:p w14:paraId="75805B34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>      &lt;p&gt;You clicked {count} times&lt;/p&gt;</w:t>
      </w:r>
    </w:p>
    <w:p w14:paraId="5837E27C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>      &lt;button onClick</w:t>
      </w:r>
      <w:proofErr w:type="gramStart"/>
      <w:r w:rsidRPr="008A5317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8A5317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gramStart"/>
      <w:r w:rsidRPr="008A5317">
        <w:rPr>
          <w:rFonts w:ascii="Times New Roman" w:hAnsi="Times New Roman" w:cs="Times New Roman"/>
          <w:sz w:val="24"/>
          <w:szCs w:val="24"/>
        </w:rPr>
        <w:t>setCount(</w:t>
      </w:r>
      <w:proofErr w:type="gramEnd"/>
      <w:r w:rsidRPr="008A5317">
        <w:rPr>
          <w:rFonts w:ascii="Times New Roman" w:hAnsi="Times New Roman" w:cs="Times New Roman"/>
          <w:sz w:val="24"/>
          <w:szCs w:val="24"/>
        </w:rPr>
        <w:t>count + 1)}&gt;Click me&lt;/button&gt;</w:t>
      </w:r>
    </w:p>
    <w:p w14:paraId="72F88DFA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>    &lt;/div&gt;</w:t>
      </w:r>
    </w:p>
    <w:p w14:paraId="446BB558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>  );</w:t>
      </w:r>
    </w:p>
    <w:p w14:paraId="175D4D91" w14:textId="37F93CA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>}</w:t>
      </w:r>
    </w:p>
    <w:p w14:paraId="71756E0B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>export default Counter;</w:t>
      </w:r>
    </w:p>
    <w:p w14:paraId="78579AAC" w14:textId="77777777" w:rsidR="00674FA5" w:rsidRDefault="00674FA5" w:rsidP="00674FA5">
      <w:pPr>
        <w:spacing w:before="240"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 –</w:t>
      </w:r>
    </w:p>
    <w:p w14:paraId="15DDE278" w14:textId="5E8B6D04" w:rsidR="00674FA5" w:rsidRDefault="008A5317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B7AF7B" wp14:editId="3ED3CDD0">
            <wp:extent cx="1705213" cy="876422"/>
            <wp:effectExtent l="0" t="0" r="9525" b="0"/>
            <wp:docPr id="640034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34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E01C" w14:textId="77777777" w:rsidR="008A5317" w:rsidRDefault="008A5317" w:rsidP="00131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AE9EB2" w14:textId="15CD8F79" w:rsidR="008A5317" w:rsidRDefault="008A5317" w:rsidP="001315C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useEffectDemo.js –</w:t>
      </w:r>
    </w:p>
    <w:p w14:paraId="10FFE27C" w14:textId="09F8A71B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8A5317">
        <w:rPr>
          <w:rFonts w:ascii="Times New Roman" w:hAnsi="Times New Roman" w:cs="Times New Roman"/>
          <w:sz w:val="24"/>
          <w:szCs w:val="24"/>
        </w:rPr>
        <w:t>{ useState</w:t>
      </w:r>
      <w:proofErr w:type="gramEnd"/>
      <w:r w:rsidRPr="008A531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A5317">
        <w:rPr>
          <w:rFonts w:ascii="Times New Roman" w:hAnsi="Times New Roman" w:cs="Times New Roman"/>
          <w:sz w:val="24"/>
          <w:szCs w:val="24"/>
        </w:rPr>
        <w:t>useEffect }</w:t>
      </w:r>
      <w:proofErr w:type="gramEnd"/>
      <w:r w:rsidRPr="008A5317">
        <w:rPr>
          <w:rFonts w:ascii="Times New Roman" w:hAnsi="Times New Roman" w:cs="Times New Roman"/>
          <w:sz w:val="24"/>
          <w:szCs w:val="24"/>
        </w:rPr>
        <w:t xml:space="preserve"> from 'react';</w:t>
      </w:r>
    </w:p>
    <w:p w14:paraId="43A07B40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A5317">
        <w:rPr>
          <w:rFonts w:ascii="Times New Roman" w:hAnsi="Times New Roman" w:cs="Times New Roman"/>
          <w:sz w:val="24"/>
          <w:szCs w:val="24"/>
        </w:rPr>
        <w:t>Timer(</w:t>
      </w:r>
      <w:proofErr w:type="gramEnd"/>
      <w:r w:rsidRPr="008A5317">
        <w:rPr>
          <w:rFonts w:ascii="Times New Roman" w:hAnsi="Times New Roman" w:cs="Times New Roman"/>
          <w:sz w:val="24"/>
          <w:szCs w:val="24"/>
        </w:rPr>
        <w:t>) {</w:t>
      </w:r>
    </w:p>
    <w:p w14:paraId="7EA515AC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 xml:space="preserve">  const [seconds, setSeconds] = </w:t>
      </w:r>
      <w:proofErr w:type="gramStart"/>
      <w:r w:rsidRPr="008A5317">
        <w:rPr>
          <w:rFonts w:ascii="Times New Roman" w:hAnsi="Times New Roman" w:cs="Times New Roman"/>
          <w:sz w:val="24"/>
          <w:szCs w:val="24"/>
        </w:rPr>
        <w:t>useState(</w:t>
      </w:r>
      <w:proofErr w:type="gramEnd"/>
      <w:r w:rsidRPr="008A5317">
        <w:rPr>
          <w:rFonts w:ascii="Times New Roman" w:hAnsi="Times New Roman" w:cs="Times New Roman"/>
          <w:sz w:val="24"/>
          <w:szCs w:val="24"/>
        </w:rPr>
        <w:t>0);</w:t>
      </w:r>
    </w:p>
    <w:p w14:paraId="1E3D5602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8A5317">
        <w:rPr>
          <w:rFonts w:ascii="Times New Roman" w:hAnsi="Times New Roman" w:cs="Times New Roman"/>
          <w:sz w:val="24"/>
          <w:szCs w:val="24"/>
        </w:rPr>
        <w:t>useEffect(</w:t>
      </w:r>
      <w:proofErr w:type="gramEnd"/>
      <w:r w:rsidRPr="008A5317">
        <w:rPr>
          <w:rFonts w:ascii="Times New Roman" w:hAnsi="Times New Roman" w:cs="Times New Roman"/>
          <w:sz w:val="24"/>
          <w:szCs w:val="24"/>
        </w:rPr>
        <w:t>() =&gt; {</w:t>
      </w:r>
    </w:p>
    <w:p w14:paraId="32193B35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 xml:space="preserve">    const interval = </w:t>
      </w:r>
      <w:proofErr w:type="gramStart"/>
      <w:r w:rsidRPr="008A5317">
        <w:rPr>
          <w:rFonts w:ascii="Times New Roman" w:hAnsi="Times New Roman" w:cs="Times New Roman"/>
          <w:sz w:val="24"/>
          <w:szCs w:val="24"/>
        </w:rPr>
        <w:t>setInterval(</w:t>
      </w:r>
      <w:proofErr w:type="gramEnd"/>
      <w:r w:rsidRPr="008A5317">
        <w:rPr>
          <w:rFonts w:ascii="Times New Roman" w:hAnsi="Times New Roman" w:cs="Times New Roman"/>
          <w:sz w:val="24"/>
          <w:szCs w:val="24"/>
        </w:rPr>
        <w:t>() =&gt; {</w:t>
      </w:r>
    </w:p>
    <w:p w14:paraId="0D0127BD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8A5317">
        <w:rPr>
          <w:rFonts w:ascii="Times New Roman" w:hAnsi="Times New Roman" w:cs="Times New Roman"/>
          <w:sz w:val="24"/>
          <w:szCs w:val="24"/>
        </w:rPr>
        <w:t>setSeconds(</w:t>
      </w:r>
      <w:proofErr w:type="gramEnd"/>
      <w:r w:rsidRPr="008A5317">
        <w:rPr>
          <w:rFonts w:ascii="Times New Roman" w:hAnsi="Times New Roman" w:cs="Times New Roman"/>
          <w:sz w:val="24"/>
          <w:szCs w:val="24"/>
        </w:rPr>
        <w:t>s =&gt; s + 1);</w:t>
      </w:r>
    </w:p>
    <w:p w14:paraId="005E3C14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>    }, 1000);</w:t>
      </w:r>
    </w:p>
    <w:p w14:paraId="3A338A81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 xml:space="preserve">    return () =&gt; clearInterval(interval); </w:t>
      </w:r>
    </w:p>
    <w:p w14:paraId="73C65545" w14:textId="232F778C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>  }, []);</w:t>
      </w:r>
    </w:p>
    <w:p w14:paraId="1AC23C51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>  return &lt;p&gt;Timer: {seconds}s&lt;/p&gt;;</w:t>
      </w:r>
    </w:p>
    <w:p w14:paraId="5335E204" w14:textId="6F0A0D4C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>}</w:t>
      </w:r>
    </w:p>
    <w:p w14:paraId="552C91C9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>export default Timer;</w:t>
      </w:r>
    </w:p>
    <w:p w14:paraId="5160D202" w14:textId="46522212" w:rsidR="008A5317" w:rsidRPr="008A5317" w:rsidRDefault="008A5317" w:rsidP="001315C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A531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Output - </w:t>
      </w:r>
    </w:p>
    <w:p w14:paraId="7BCDE0F1" w14:textId="7FA74C4D" w:rsidR="008A5317" w:rsidRDefault="008A5317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271C6F" wp14:editId="077AAEE9">
            <wp:extent cx="933580" cy="390580"/>
            <wp:effectExtent l="0" t="0" r="0" b="9525"/>
            <wp:docPr id="58902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20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71B0" w14:textId="6BECC751" w:rsidR="008A5317" w:rsidRDefault="008A5317" w:rsidP="00131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0F8B07" w14:textId="628F7546" w:rsidR="008A5317" w:rsidRDefault="008A5317" w:rsidP="001315C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useRefDemo.js – </w:t>
      </w:r>
    </w:p>
    <w:p w14:paraId="41333A22" w14:textId="7521DD4C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8A5317">
        <w:rPr>
          <w:rFonts w:ascii="Times New Roman" w:hAnsi="Times New Roman" w:cs="Times New Roman"/>
          <w:sz w:val="24"/>
          <w:szCs w:val="24"/>
        </w:rPr>
        <w:t>{ useRef</w:t>
      </w:r>
      <w:proofErr w:type="gramEnd"/>
      <w:r w:rsidRPr="008A5317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654A0084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A5317">
        <w:rPr>
          <w:rFonts w:ascii="Times New Roman" w:hAnsi="Times New Roman" w:cs="Times New Roman"/>
          <w:sz w:val="24"/>
          <w:szCs w:val="24"/>
        </w:rPr>
        <w:t>FocusInput(</w:t>
      </w:r>
      <w:proofErr w:type="gramEnd"/>
      <w:r w:rsidRPr="008A5317">
        <w:rPr>
          <w:rFonts w:ascii="Times New Roman" w:hAnsi="Times New Roman" w:cs="Times New Roman"/>
          <w:sz w:val="24"/>
          <w:szCs w:val="24"/>
        </w:rPr>
        <w:t>) {</w:t>
      </w:r>
    </w:p>
    <w:p w14:paraId="7C1EBFB3" w14:textId="2F339C2E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>  const inputRef = useRef(null);</w:t>
      </w:r>
    </w:p>
    <w:p w14:paraId="42AD3E9F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>  const handleClick = () =&gt; {</w:t>
      </w:r>
    </w:p>
    <w:p w14:paraId="0B4838B3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8A5317">
        <w:rPr>
          <w:rFonts w:ascii="Times New Roman" w:hAnsi="Times New Roman" w:cs="Times New Roman"/>
          <w:sz w:val="24"/>
          <w:szCs w:val="24"/>
        </w:rPr>
        <w:t>inputRef.current.focus</w:t>
      </w:r>
      <w:proofErr w:type="gramEnd"/>
      <w:r w:rsidRPr="008A5317">
        <w:rPr>
          <w:rFonts w:ascii="Times New Roman" w:hAnsi="Times New Roman" w:cs="Times New Roman"/>
          <w:sz w:val="24"/>
          <w:szCs w:val="24"/>
        </w:rPr>
        <w:t>();</w:t>
      </w:r>
    </w:p>
    <w:p w14:paraId="4C37E35A" w14:textId="69FB5604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>  };</w:t>
      </w:r>
    </w:p>
    <w:p w14:paraId="1719DB79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>  return (</w:t>
      </w:r>
    </w:p>
    <w:p w14:paraId="56057A63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>    &lt;div&gt;</w:t>
      </w:r>
    </w:p>
    <w:p w14:paraId="2B35021B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>      &lt;input ref={inputRef} type="text" /&gt;</w:t>
      </w:r>
    </w:p>
    <w:p w14:paraId="2B9E8CFE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>      &lt;button onClick={handleClick}&gt;Focus the input&lt;/button&gt;</w:t>
      </w:r>
    </w:p>
    <w:p w14:paraId="7C93B52D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>    &lt;/div&gt;</w:t>
      </w:r>
    </w:p>
    <w:p w14:paraId="499A756F" w14:textId="77777777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>  );</w:t>
      </w:r>
    </w:p>
    <w:p w14:paraId="745EF457" w14:textId="214BD472" w:rsidR="008A5317" w:rsidRPr="008A5317" w:rsidRDefault="008A5317" w:rsidP="008A53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>}</w:t>
      </w:r>
    </w:p>
    <w:p w14:paraId="54538EA5" w14:textId="15B37994" w:rsidR="008A5317" w:rsidRPr="008A5317" w:rsidRDefault="008A5317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5317">
        <w:rPr>
          <w:rFonts w:ascii="Times New Roman" w:hAnsi="Times New Roman" w:cs="Times New Roman"/>
          <w:sz w:val="24"/>
          <w:szCs w:val="24"/>
        </w:rPr>
        <w:t>export default FocusInput;</w:t>
      </w:r>
    </w:p>
    <w:p w14:paraId="1E25535B" w14:textId="08024E6A" w:rsidR="00674FA5" w:rsidRDefault="00674FA5" w:rsidP="00131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BAF88A" w14:textId="622917A2" w:rsidR="008A5317" w:rsidRDefault="008A5317" w:rsidP="001315C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Output – </w:t>
      </w:r>
    </w:p>
    <w:p w14:paraId="72DA7592" w14:textId="6E285EB0" w:rsidR="008A5317" w:rsidRDefault="00E54A9D" w:rsidP="001315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4A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C58146" wp14:editId="3CFD0D4E">
            <wp:extent cx="3315163" cy="352474"/>
            <wp:effectExtent l="0" t="0" r="0" b="9525"/>
            <wp:docPr id="30449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950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D70E9" w14:textId="77777777" w:rsidR="00E54A9D" w:rsidRDefault="00E54A9D" w:rsidP="00131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2AA8EC" w14:textId="1CA19F0E" w:rsidR="00E54A9D" w:rsidRPr="00E54A9D" w:rsidRDefault="00E54A9D" w:rsidP="001315C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ThemeContext.js –</w:t>
      </w:r>
    </w:p>
    <w:p w14:paraId="2100C872" w14:textId="77777777" w:rsidR="00C70769" w:rsidRPr="00C70769" w:rsidRDefault="00C70769" w:rsidP="00C707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0769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C70769">
        <w:rPr>
          <w:rFonts w:ascii="Times New Roman" w:hAnsi="Times New Roman" w:cs="Times New Roman"/>
          <w:sz w:val="24"/>
          <w:szCs w:val="24"/>
        </w:rPr>
        <w:t>{ createContext</w:t>
      </w:r>
      <w:proofErr w:type="gramEnd"/>
      <w:r w:rsidRPr="00C70769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36167264" w14:textId="77777777" w:rsidR="00C70769" w:rsidRPr="00C70769" w:rsidRDefault="00C70769" w:rsidP="00C707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0769">
        <w:rPr>
          <w:rFonts w:ascii="Times New Roman" w:hAnsi="Times New Roman" w:cs="Times New Roman"/>
          <w:sz w:val="24"/>
          <w:szCs w:val="24"/>
        </w:rPr>
        <w:t>export const ThemeContext = createContext('grey');</w:t>
      </w:r>
    </w:p>
    <w:p w14:paraId="0BA3C300" w14:textId="77777777" w:rsidR="001315C4" w:rsidRDefault="001315C4" w:rsidP="00131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2DEF23" w14:textId="54FE3BB5" w:rsidR="00E54A9D" w:rsidRDefault="00E54A9D" w:rsidP="001315C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useContext.js –</w:t>
      </w:r>
    </w:p>
    <w:p w14:paraId="79311902" w14:textId="77777777" w:rsidR="00C70769" w:rsidRPr="00C70769" w:rsidRDefault="00C70769" w:rsidP="00C707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0769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C70769">
        <w:rPr>
          <w:rFonts w:ascii="Times New Roman" w:hAnsi="Times New Roman" w:cs="Times New Roman"/>
          <w:sz w:val="24"/>
          <w:szCs w:val="24"/>
        </w:rPr>
        <w:t>{ useContext</w:t>
      </w:r>
      <w:proofErr w:type="gramEnd"/>
      <w:r w:rsidRPr="00C70769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6B996898" w14:textId="77777777" w:rsidR="00C70769" w:rsidRPr="00C70769" w:rsidRDefault="00C70769" w:rsidP="00C707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07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C70769">
        <w:rPr>
          <w:rFonts w:ascii="Times New Roman" w:hAnsi="Times New Roman" w:cs="Times New Roman"/>
          <w:sz w:val="24"/>
          <w:szCs w:val="24"/>
        </w:rPr>
        <w:t>{ ThemeContext</w:t>
      </w:r>
      <w:proofErr w:type="gramEnd"/>
      <w:r w:rsidRPr="00C70769">
        <w:rPr>
          <w:rFonts w:ascii="Times New Roman" w:hAnsi="Times New Roman" w:cs="Times New Roman"/>
          <w:sz w:val="24"/>
          <w:szCs w:val="24"/>
        </w:rPr>
        <w:t xml:space="preserve"> } from </w:t>
      </w:r>
      <w:proofErr w:type="gramStart"/>
      <w:r w:rsidRPr="00C70769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C70769">
        <w:rPr>
          <w:rFonts w:ascii="Times New Roman" w:hAnsi="Times New Roman" w:cs="Times New Roman"/>
          <w:sz w:val="24"/>
          <w:szCs w:val="24"/>
        </w:rPr>
        <w:t>ThemeContext';</w:t>
      </w:r>
    </w:p>
    <w:p w14:paraId="774E8D9F" w14:textId="77777777" w:rsidR="00C70769" w:rsidRPr="00C70769" w:rsidRDefault="00C70769" w:rsidP="00C707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076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C70769">
        <w:rPr>
          <w:rFonts w:ascii="Times New Roman" w:hAnsi="Times New Roman" w:cs="Times New Roman"/>
          <w:sz w:val="24"/>
          <w:szCs w:val="24"/>
        </w:rPr>
        <w:t>UseContextDemo(</w:t>
      </w:r>
      <w:proofErr w:type="gramEnd"/>
      <w:r w:rsidRPr="00C70769">
        <w:rPr>
          <w:rFonts w:ascii="Times New Roman" w:hAnsi="Times New Roman" w:cs="Times New Roman"/>
          <w:sz w:val="24"/>
          <w:szCs w:val="24"/>
        </w:rPr>
        <w:t>) {</w:t>
      </w:r>
    </w:p>
    <w:p w14:paraId="1B9BF716" w14:textId="77777777" w:rsidR="00C70769" w:rsidRPr="00C70769" w:rsidRDefault="00C70769" w:rsidP="00C707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0769">
        <w:rPr>
          <w:rFonts w:ascii="Times New Roman" w:hAnsi="Times New Roman" w:cs="Times New Roman"/>
          <w:sz w:val="24"/>
          <w:szCs w:val="24"/>
        </w:rPr>
        <w:t xml:space="preserve"> const theme = </w:t>
      </w:r>
      <w:proofErr w:type="gramStart"/>
      <w:r w:rsidRPr="00C70769">
        <w:rPr>
          <w:rFonts w:ascii="Times New Roman" w:hAnsi="Times New Roman" w:cs="Times New Roman"/>
          <w:sz w:val="24"/>
          <w:szCs w:val="24"/>
        </w:rPr>
        <w:t>useContext(</w:t>
      </w:r>
      <w:proofErr w:type="gramEnd"/>
      <w:r w:rsidRPr="00C70769">
        <w:rPr>
          <w:rFonts w:ascii="Times New Roman" w:hAnsi="Times New Roman" w:cs="Times New Roman"/>
          <w:sz w:val="24"/>
          <w:szCs w:val="24"/>
        </w:rPr>
        <w:t>ThemeContext);</w:t>
      </w:r>
    </w:p>
    <w:p w14:paraId="4962D73D" w14:textId="77777777" w:rsidR="00C70769" w:rsidRPr="00C70769" w:rsidRDefault="00C70769" w:rsidP="00C707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0769">
        <w:rPr>
          <w:rFonts w:ascii="Times New Roman" w:hAnsi="Times New Roman" w:cs="Times New Roman"/>
          <w:sz w:val="24"/>
          <w:szCs w:val="24"/>
        </w:rPr>
        <w:t> return (</w:t>
      </w:r>
    </w:p>
    <w:p w14:paraId="6FE82D9A" w14:textId="77777777" w:rsidR="00C70769" w:rsidRPr="00C70769" w:rsidRDefault="00C70769" w:rsidP="00C707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0769">
        <w:rPr>
          <w:rFonts w:ascii="Times New Roman" w:hAnsi="Times New Roman" w:cs="Times New Roman"/>
          <w:sz w:val="24"/>
          <w:szCs w:val="24"/>
        </w:rPr>
        <w:t> &lt;div style</w:t>
      </w:r>
      <w:proofErr w:type="gramStart"/>
      <w:r w:rsidRPr="00C70769">
        <w:rPr>
          <w:rFonts w:ascii="Times New Roman" w:hAnsi="Times New Roman" w:cs="Times New Roman"/>
          <w:sz w:val="24"/>
          <w:szCs w:val="24"/>
        </w:rPr>
        <w:t>={{ backgroundColor</w:t>
      </w:r>
      <w:proofErr w:type="gramEnd"/>
      <w:r w:rsidRPr="00C70769">
        <w:rPr>
          <w:rFonts w:ascii="Times New Roman" w:hAnsi="Times New Roman" w:cs="Times New Roman"/>
          <w:sz w:val="24"/>
          <w:szCs w:val="24"/>
        </w:rPr>
        <w:t>: theme, padding: '10px</w:t>
      </w:r>
      <w:proofErr w:type="gramStart"/>
      <w:r w:rsidRPr="00C70769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C70769">
        <w:rPr>
          <w:rFonts w:ascii="Times New Roman" w:hAnsi="Times New Roman" w:cs="Times New Roman"/>
          <w:sz w:val="24"/>
          <w:szCs w:val="24"/>
        </w:rPr>
        <w:t xml:space="preserve"> &lt;h3&gt;useContext Hook&lt;/h3&gt;</w:t>
      </w:r>
    </w:p>
    <w:p w14:paraId="392A631C" w14:textId="77777777" w:rsidR="00C70769" w:rsidRPr="00C70769" w:rsidRDefault="00C70769" w:rsidP="00C707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0769">
        <w:rPr>
          <w:rFonts w:ascii="Times New Roman" w:hAnsi="Times New Roman" w:cs="Times New Roman"/>
          <w:sz w:val="24"/>
          <w:szCs w:val="24"/>
        </w:rPr>
        <w:t> &lt;p&gt;Theme: {theme}&lt;/p&gt;</w:t>
      </w:r>
    </w:p>
    <w:p w14:paraId="2A28EDE2" w14:textId="77777777" w:rsidR="00C70769" w:rsidRPr="00C70769" w:rsidRDefault="00C70769" w:rsidP="00C707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0769">
        <w:rPr>
          <w:rFonts w:ascii="Times New Roman" w:hAnsi="Times New Roman" w:cs="Times New Roman"/>
          <w:sz w:val="24"/>
          <w:szCs w:val="24"/>
        </w:rPr>
        <w:t> &lt;/div&gt;</w:t>
      </w:r>
    </w:p>
    <w:p w14:paraId="7F3AC03A" w14:textId="77777777" w:rsidR="00C70769" w:rsidRPr="00C70769" w:rsidRDefault="00C70769" w:rsidP="00C707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0769">
        <w:rPr>
          <w:rFonts w:ascii="Times New Roman" w:hAnsi="Times New Roman" w:cs="Times New Roman"/>
          <w:sz w:val="24"/>
          <w:szCs w:val="24"/>
        </w:rPr>
        <w:t> );</w:t>
      </w:r>
    </w:p>
    <w:p w14:paraId="0BED7C11" w14:textId="77777777" w:rsidR="00C70769" w:rsidRPr="00C70769" w:rsidRDefault="00C70769" w:rsidP="00C707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0769">
        <w:rPr>
          <w:rFonts w:ascii="Times New Roman" w:hAnsi="Times New Roman" w:cs="Times New Roman"/>
          <w:sz w:val="24"/>
          <w:szCs w:val="24"/>
        </w:rPr>
        <w:t>}</w:t>
      </w:r>
    </w:p>
    <w:p w14:paraId="30BD498E" w14:textId="77777777" w:rsidR="00C70769" w:rsidRPr="00C70769" w:rsidRDefault="00C70769" w:rsidP="00C707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0769">
        <w:rPr>
          <w:rFonts w:ascii="Times New Roman" w:hAnsi="Times New Roman" w:cs="Times New Roman"/>
          <w:sz w:val="24"/>
          <w:szCs w:val="24"/>
        </w:rPr>
        <w:t>export default UseContextDemo;</w:t>
      </w:r>
    </w:p>
    <w:p w14:paraId="3FE4DA36" w14:textId="77777777" w:rsidR="00E54A9D" w:rsidRDefault="00E54A9D" w:rsidP="00131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2899FE" w14:textId="77777777" w:rsidR="00C70769" w:rsidRDefault="00C70769" w:rsidP="00131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E0DD1" w14:textId="77777777" w:rsidR="00C70769" w:rsidRDefault="00C70769" w:rsidP="00131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15FEA0" w14:textId="34DEA6B4" w:rsidR="00C70769" w:rsidRPr="00C70769" w:rsidRDefault="00C70769" w:rsidP="001315C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 –</w:t>
      </w:r>
    </w:p>
    <w:p w14:paraId="29F78EB2" w14:textId="2644660B" w:rsidR="00674FA5" w:rsidRPr="00C70769" w:rsidRDefault="00C70769" w:rsidP="00C707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07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BDEE67" wp14:editId="2D6FC481">
            <wp:extent cx="2410161" cy="1381318"/>
            <wp:effectExtent l="0" t="0" r="0" b="9525"/>
            <wp:docPr id="202716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64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0181" w14:textId="3F7F7596" w:rsidR="00674FA5" w:rsidRDefault="00674FA5" w:rsidP="00674FA5">
      <w:pPr>
        <w:spacing w:before="240" w:after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Task</w:t>
      </w:r>
      <w:r w:rsidRPr="00D3668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2</w:t>
      </w:r>
      <w:r w:rsidRPr="00D3668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–</w:t>
      </w:r>
      <w:r w:rsidRPr="00D3668A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="00C70769">
        <w:rPr>
          <w:rFonts w:ascii="Times New Roman" w:hAnsi="Times New Roman" w:cs="Times New Roman"/>
          <w:b/>
          <w:bCs/>
          <w:i/>
          <w:iCs/>
          <w:sz w:val="32"/>
          <w:szCs w:val="32"/>
        </w:rPr>
        <w:t>React Routing</w:t>
      </w:r>
    </w:p>
    <w:p w14:paraId="3EB74E5C" w14:textId="3FF8199D" w:rsidR="00674FA5" w:rsidRDefault="00C70769" w:rsidP="001315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70769">
        <w:rPr>
          <w:rFonts w:ascii="Times New Roman" w:hAnsi="Times New Roman" w:cs="Times New Roman"/>
          <w:sz w:val="28"/>
          <w:szCs w:val="28"/>
        </w:rPr>
        <w:t xml:space="preserve">Write a program to demonstrate </w:t>
      </w:r>
      <w:r>
        <w:rPr>
          <w:rFonts w:ascii="Times New Roman" w:hAnsi="Times New Roman" w:cs="Times New Roman"/>
          <w:sz w:val="28"/>
          <w:szCs w:val="28"/>
        </w:rPr>
        <w:t>routing in React</w:t>
      </w:r>
      <w:r w:rsidRPr="00C70769">
        <w:rPr>
          <w:rFonts w:ascii="Times New Roman" w:hAnsi="Times New Roman" w:cs="Times New Roman"/>
          <w:sz w:val="28"/>
          <w:szCs w:val="28"/>
        </w:rPr>
        <w:t>.</w:t>
      </w:r>
    </w:p>
    <w:p w14:paraId="4DE236DF" w14:textId="77777777" w:rsidR="00674FA5" w:rsidRDefault="00674FA5" w:rsidP="00674FA5">
      <w:pPr>
        <w:spacing w:before="240"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 –</w:t>
      </w:r>
    </w:p>
    <w:p w14:paraId="019F9C38" w14:textId="3D46D775" w:rsidR="00674FA5" w:rsidRPr="00674FA5" w:rsidRDefault="006A4CDF" w:rsidP="00674FA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Blogs</w:t>
      </w:r>
      <w:r w:rsidR="00674FA5" w:rsidRPr="00674FA5">
        <w:rPr>
          <w:rFonts w:ascii="Times New Roman" w:hAnsi="Times New Roman" w:cs="Times New Roman"/>
          <w:b/>
          <w:bCs/>
          <w:sz w:val="28"/>
          <w:szCs w:val="28"/>
        </w:rPr>
        <w:t xml:space="preserve">.js - </w:t>
      </w:r>
    </w:p>
    <w:p w14:paraId="1FDD05BC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const Blogs = () =&gt; {</w:t>
      </w:r>
    </w:p>
    <w:p w14:paraId="7D31C4ED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    return &lt;h1&gt;Blog Articles&lt;/h1&gt;;</w:t>
      </w:r>
    </w:p>
    <w:p w14:paraId="32F96406" w14:textId="77777777" w:rsid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  };</w:t>
      </w:r>
    </w:p>
    <w:p w14:paraId="0CA585F6" w14:textId="1EAB76CD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export default Blogs;</w:t>
      </w:r>
    </w:p>
    <w:p w14:paraId="36999D22" w14:textId="77777777" w:rsidR="00674FA5" w:rsidRDefault="00674FA5" w:rsidP="00131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7B12D5" w14:textId="0AC88100" w:rsidR="00674FA5" w:rsidRDefault="006A4CDF" w:rsidP="001315C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Contact</w:t>
      </w:r>
      <w:r w:rsidR="00674FA5" w:rsidRPr="00674FA5">
        <w:rPr>
          <w:rFonts w:ascii="Times New Roman" w:hAnsi="Times New Roman" w:cs="Times New Roman"/>
          <w:b/>
          <w:bCs/>
          <w:sz w:val="28"/>
          <w:szCs w:val="28"/>
        </w:rPr>
        <w:t>.js</w:t>
      </w:r>
      <w:r w:rsidR="00674FA5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</w:p>
    <w:p w14:paraId="2D094D14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const Contact = () =&gt; {</w:t>
      </w:r>
    </w:p>
    <w:p w14:paraId="58DED2B4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    return &lt;h1&gt;Contact Me&lt;/h1&gt;;</w:t>
      </w:r>
    </w:p>
    <w:p w14:paraId="77462671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  };</w:t>
      </w:r>
    </w:p>
    <w:p w14:paraId="593DC232" w14:textId="77777777" w:rsid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 xml:space="preserve">export default Contact; </w:t>
      </w:r>
    </w:p>
    <w:p w14:paraId="7FE2198B" w14:textId="77777777" w:rsid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593F0E" w14:textId="147FDDFC" w:rsidR="006A4CDF" w:rsidRDefault="006A4CDF" w:rsidP="006A4CD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HomePage.js –</w:t>
      </w:r>
    </w:p>
    <w:p w14:paraId="49ECF9EC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const Home = () =&gt; {</w:t>
      </w:r>
    </w:p>
    <w:p w14:paraId="233CA5F2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    return &lt;h1&gt;Home&lt;/h1&gt;;</w:t>
      </w:r>
    </w:p>
    <w:p w14:paraId="68B6F08E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  };</w:t>
      </w:r>
    </w:p>
    <w:p w14:paraId="4D3767E7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export default Home;</w:t>
      </w:r>
    </w:p>
    <w:p w14:paraId="53610EAC" w14:textId="77777777" w:rsid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29AEDB" w14:textId="79169514" w:rsidR="006A4CDF" w:rsidRDefault="006A4CDF" w:rsidP="006A4CD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NoPage.js –</w:t>
      </w:r>
    </w:p>
    <w:p w14:paraId="6041AB3E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const NoPage = () =&gt; {</w:t>
      </w:r>
    </w:p>
    <w:p w14:paraId="52534FE0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    return &lt;h1&gt;404&lt;/h1&gt;;</w:t>
      </w:r>
    </w:p>
    <w:p w14:paraId="612C22DC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  };</w:t>
      </w:r>
    </w:p>
    <w:p w14:paraId="75422DA2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export default NoPage;</w:t>
      </w:r>
    </w:p>
    <w:p w14:paraId="638B7D36" w14:textId="77777777" w:rsid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F2989F" w14:textId="292A04AD" w:rsidR="006A4CDF" w:rsidRDefault="006A4CDF" w:rsidP="006A4CD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index.js –</w:t>
      </w:r>
    </w:p>
    <w:p w14:paraId="7300D84B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import ReactDOM from "react-dom/client";</w:t>
      </w:r>
    </w:p>
    <w:p w14:paraId="0276AC16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6A4CDF">
        <w:rPr>
          <w:rFonts w:ascii="Times New Roman" w:hAnsi="Times New Roman" w:cs="Times New Roman"/>
          <w:sz w:val="24"/>
          <w:szCs w:val="24"/>
        </w:rPr>
        <w:t>{ BrowserRouter</w:t>
      </w:r>
      <w:proofErr w:type="gramEnd"/>
      <w:r w:rsidRPr="006A4CDF">
        <w:rPr>
          <w:rFonts w:ascii="Times New Roman" w:hAnsi="Times New Roman" w:cs="Times New Roman"/>
          <w:sz w:val="24"/>
          <w:szCs w:val="24"/>
        </w:rPr>
        <w:t xml:space="preserve">, Routes, </w:t>
      </w:r>
      <w:proofErr w:type="gramStart"/>
      <w:r w:rsidRPr="006A4CDF">
        <w:rPr>
          <w:rFonts w:ascii="Times New Roman" w:hAnsi="Times New Roman" w:cs="Times New Roman"/>
          <w:sz w:val="24"/>
          <w:szCs w:val="24"/>
        </w:rPr>
        <w:t>Route }</w:t>
      </w:r>
      <w:proofErr w:type="gramEnd"/>
      <w:r w:rsidRPr="006A4CDF">
        <w:rPr>
          <w:rFonts w:ascii="Times New Roman" w:hAnsi="Times New Roman" w:cs="Times New Roman"/>
          <w:sz w:val="24"/>
          <w:szCs w:val="24"/>
        </w:rPr>
        <w:t xml:space="preserve"> from "react-router-dom";</w:t>
      </w:r>
    </w:p>
    <w:p w14:paraId="1DB47EC4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 xml:space="preserve">import Layout from </w:t>
      </w:r>
      <w:proofErr w:type="gramStart"/>
      <w:r w:rsidRPr="006A4CDF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6A4CDF">
        <w:rPr>
          <w:rFonts w:ascii="Times New Roman" w:hAnsi="Times New Roman" w:cs="Times New Roman"/>
          <w:sz w:val="24"/>
          <w:szCs w:val="24"/>
        </w:rPr>
        <w:t>pages/Layout_link";</w:t>
      </w:r>
    </w:p>
    <w:p w14:paraId="306FF694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 xml:space="preserve">import Home from </w:t>
      </w:r>
      <w:proofErr w:type="gramStart"/>
      <w:r w:rsidRPr="006A4CDF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6A4CDF">
        <w:rPr>
          <w:rFonts w:ascii="Times New Roman" w:hAnsi="Times New Roman" w:cs="Times New Roman"/>
          <w:sz w:val="24"/>
          <w:szCs w:val="24"/>
        </w:rPr>
        <w:t>pages/HomePage";</w:t>
      </w:r>
    </w:p>
    <w:p w14:paraId="52536049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 xml:space="preserve">import Blogs from </w:t>
      </w:r>
      <w:proofErr w:type="gramStart"/>
      <w:r w:rsidRPr="006A4CDF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6A4CDF">
        <w:rPr>
          <w:rFonts w:ascii="Times New Roman" w:hAnsi="Times New Roman" w:cs="Times New Roman"/>
          <w:sz w:val="24"/>
          <w:szCs w:val="24"/>
        </w:rPr>
        <w:t>pages/Blogs";</w:t>
      </w:r>
    </w:p>
    <w:p w14:paraId="63A1A629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lastRenderedPageBreak/>
        <w:t xml:space="preserve">import Contact from </w:t>
      </w:r>
      <w:proofErr w:type="gramStart"/>
      <w:r w:rsidRPr="006A4CDF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6A4CDF">
        <w:rPr>
          <w:rFonts w:ascii="Times New Roman" w:hAnsi="Times New Roman" w:cs="Times New Roman"/>
          <w:sz w:val="24"/>
          <w:szCs w:val="24"/>
        </w:rPr>
        <w:t>pages/Contact";</w:t>
      </w:r>
    </w:p>
    <w:p w14:paraId="4B706456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 xml:space="preserve">import NoPage from </w:t>
      </w:r>
      <w:proofErr w:type="gramStart"/>
      <w:r w:rsidRPr="006A4CDF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6A4CDF">
        <w:rPr>
          <w:rFonts w:ascii="Times New Roman" w:hAnsi="Times New Roman" w:cs="Times New Roman"/>
          <w:sz w:val="24"/>
          <w:szCs w:val="24"/>
        </w:rPr>
        <w:t>pages/NoPage";</w:t>
      </w:r>
    </w:p>
    <w:p w14:paraId="31C6113B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8FE40C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 xml:space="preserve">export default function </w:t>
      </w:r>
      <w:proofErr w:type="gramStart"/>
      <w:r w:rsidRPr="006A4CDF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6A4CDF">
        <w:rPr>
          <w:rFonts w:ascii="Times New Roman" w:hAnsi="Times New Roman" w:cs="Times New Roman"/>
          <w:sz w:val="24"/>
          <w:szCs w:val="24"/>
        </w:rPr>
        <w:t>) {</w:t>
      </w:r>
    </w:p>
    <w:p w14:paraId="292C4B25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  return (</w:t>
      </w:r>
    </w:p>
    <w:p w14:paraId="234B996B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    &lt;BrowserRouter&gt;</w:t>
      </w:r>
    </w:p>
    <w:p w14:paraId="26496295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      &lt;Routes&gt;</w:t>
      </w:r>
    </w:p>
    <w:p w14:paraId="6857B742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        &lt;Route path="/" element</w:t>
      </w:r>
      <w:proofErr w:type="gramStart"/>
      <w:r w:rsidRPr="006A4CD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6A4CDF">
        <w:rPr>
          <w:rFonts w:ascii="Times New Roman" w:hAnsi="Times New Roman" w:cs="Times New Roman"/>
          <w:sz w:val="24"/>
          <w:szCs w:val="24"/>
        </w:rPr>
        <w:t>&lt;Layout /&gt;}&gt;</w:t>
      </w:r>
    </w:p>
    <w:p w14:paraId="081E439C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          &lt;Route index element</w:t>
      </w:r>
      <w:proofErr w:type="gramStart"/>
      <w:r w:rsidRPr="006A4CD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6A4CDF">
        <w:rPr>
          <w:rFonts w:ascii="Times New Roman" w:hAnsi="Times New Roman" w:cs="Times New Roman"/>
          <w:sz w:val="24"/>
          <w:szCs w:val="24"/>
        </w:rPr>
        <w:t>&lt;Home /&gt;} /&gt;</w:t>
      </w:r>
    </w:p>
    <w:p w14:paraId="0C1468FA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          &lt;Route path="blogs" element</w:t>
      </w:r>
      <w:proofErr w:type="gramStart"/>
      <w:r w:rsidRPr="006A4CD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6A4CDF">
        <w:rPr>
          <w:rFonts w:ascii="Times New Roman" w:hAnsi="Times New Roman" w:cs="Times New Roman"/>
          <w:sz w:val="24"/>
          <w:szCs w:val="24"/>
        </w:rPr>
        <w:t>&lt;Blogs /&gt;} /&gt;</w:t>
      </w:r>
    </w:p>
    <w:p w14:paraId="060C063B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          &lt;Route path="contact" element</w:t>
      </w:r>
      <w:proofErr w:type="gramStart"/>
      <w:r w:rsidRPr="006A4CD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6A4CDF">
        <w:rPr>
          <w:rFonts w:ascii="Times New Roman" w:hAnsi="Times New Roman" w:cs="Times New Roman"/>
          <w:sz w:val="24"/>
          <w:szCs w:val="24"/>
        </w:rPr>
        <w:t>&lt;Contact /&gt;} /&gt;</w:t>
      </w:r>
    </w:p>
    <w:p w14:paraId="1657BCE2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          &lt;Route path="*" element</w:t>
      </w:r>
      <w:proofErr w:type="gramStart"/>
      <w:r w:rsidRPr="006A4CDF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6A4CDF">
        <w:rPr>
          <w:rFonts w:ascii="Times New Roman" w:hAnsi="Times New Roman" w:cs="Times New Roman"/>
          <w:sz w:val="24"/>
          <w:szCs w:val="24"/>
        </w:rPr>
        <w:t>&lt;NoPage /&gt;} /&gt;</w:t>
      </w:r>
    </w:p>
    <w:p w14:paraId="3EF5ED76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        &lt;/Route&gt;</w:t>
      </w:r>
    </w:p>
    <w:p w14:paraId="7BA3AD04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      &lt;/Routes&gt;</w:t>
      </w:r>
    </w:p>
    <w:p w14:paraId="51317AE6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    &lt;/BrowserRouter&gt;</w:t>
      </w:r>
    </w:p>
    <w:p w14:paraId="72449A8D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  );</w:t>
      </w:r>
    </w:p>
    <w:p w14:paraId="4CE9FAA0" w14:textId="77777777" w:rsidR="006A4CDF" w:rsidRP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CDF">
        <w:rPr>
          <w:rFonts w:ascii="Times New Roman" w:hAnsi="Times New Roman" w:cs="Times New Roman"/>
          <w:sz w:val="24"/>
          <w:szCs w:val="24"/>
        </w:rPr>
        <w:t>}</w:t>
      </w:r>
    </w:p>
    <w:p w14:paraId="5D61D9EE" w14:textId="77777777" w:rsidR="006A4CDF" w:rsidRDefault="006A4CDF" w:rsidP="006A4C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442923" w14:textId="77777777" w:rsidR="00674FA5" w:rsidRDefault="00674FA5" w:rsidP="00674FA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3668A">
        <w:rPr>
          <w:rFonts w:ascii="Times New Roman" w:hAnsi="Times New Roman" w:cs="Times New Roman"/>
          <w:b/>
          <w:bCs/>
          <w:sz w:val="32"/>
          <w:szCs w:val="32"/>
        </w:rPr>
        <w:t xml:space="preserve">Output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</w:p>
    <w:p w14:paraId="0DE01376" w14:textId="22C3B433" w:rsidR="008469AF" w:rsidRDefault="008469AF" w:rsidP="00674FA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469A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22DB8B1" wp14:editId="7C4FD932">
            <wp:extent cx="2293620" cy="1571951"/>
            <wp:effectExtent l="0" t="0" r="0" b="9525"/>
            <wp:docPr id="186144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41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928" cy="15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8469A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8E4CA04" wp14:editId="0A9D6091">
            <wp:extent cx="2674620" cy="1582070"/>
            <wp:effectExtent l="0" t="0" r="0" b="0"/>
            <wp:docPr id="101455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54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3570" cy="159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3F1F" w14:textId="4EA49D0B" w:rsidR="008469AF" w:rsidRDefault="008469AF" w:rsidP="00674FA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469A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3175463" wp14:editId="2A0CE104">
            <wp:extent cx="2446020" cy="1409464"/>
            <wp:effectExtent l="0" t="0" r="0" b="635"/>
            <wp:docPr id="165307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736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819" cy="14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9AF">
        <w:rPr>
          <w:noProof/>
        </w:rPr>
        <w:t xml:space="preserve"> </w:t>
      </w:r>
      <w:r w:rsidRPr="008469A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C553DE3" wp14:editId="316AFD7B">
            <wp:extent cx="2219012" cy="1394460"/>
            <wp:effectExtent l="0" t="0" r="0" b="0"/>
            <wp:docPr id="197851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155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3691" cy="140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B26F" w14:textId="30002992" w:rsidR="00674FA5" w:rsidRDefault="00674FA5" w:rsidP="001315C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3071B" w14:textId="6455BB87" w:rsidR="00674FA5" w:rsidRDefault="00674FA5" w:rsidP="00674FA5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Task 3 – </w:t>
      </w:r>
      <w:r w:rsidR="008469AF">
        <w:rPr>
          <w:rFonts w:ascii="Times New Roman" w:hAnsi="Times New Roman" w:cs="Times New Roman"/>
          <w:b/>
          <w:bCs/>
          <w:i/>
          <w:iCs/>
          <w:sz w:val="32"/>
          <w:szCs w:val="32"/>
        </w:rPr>
        <w:t>MongoDB CRUD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</w:p>
    <w:p w14:paraId="0C9A204D" w14:textId="77777777" w:rsidR="00674FA5" w:rsidRDefault="00674FA5" w:rsidP="00674F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74FA5">
        <w:rPr>
          <w:rFonts w:ascii="Times New Roman" w:hAnsi="Times New Roman" w:cs="Times New Roman"/>
          <w:sz w:val="28"/>
          <w:szCs w:val="28"/>
        </w:rPr>
        <w:t>Write a program to demonstrate React Class Components.</w:t>
      </w:r>
    </w:p>
    <w:p w14:paraId="7580D260" w14:textId="03D3EBB5" w:rsidR="00DA66F0" w:rsidRPr="00DA66F0" w:rsidRDefault="00DA66F0" w:rsidP="00674FA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A66F0">
        <w:rPr>
          <w:rFonts w:ascii="Times New Roman" w:hAnsi="Times New Roman" w:cs="Times New Roman"/>
          <w:b/>
          <w:bCs/>
          <w:sz w:val="32"/>
          <w:szCs w:val="32"/>
        </w:rPr>
        <w:t>Create database and Collection –</w:t>
      </w:r>
    </w:p>
    <w:p w14:paraId="0A35936D" w14:textId="6259BEB7" w:rsidR="00DA66F0" w:rsidRDefault="00DA66F0" w:rsidP="00674FA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DA66F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7F65A1C" wp14:editId="30EB9FAB">
            <wp:extent cx="2000529" cy="428685"/>
            <wp:effectExtent l="0" t="0" r="0" b="9525"/>
            <wp:docPr id="11561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08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6E83" w14:textId="3CAAA0C3" w:rsidR="00DA66F0" w:rsidRDefault="00DA66F0" w:rsidP="00674FA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DA66F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8E63081" wp14:editId="31DFB2A2">
            <wp:extent cx="3534268" cy="476316"/>
            <wp:effectExtent l="0" t="0" r="9525" b="0"/>
            <wp:docPr id="126983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379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34BB" w14:textId="236F4A8D" w:rsidR="00DA66F0" w:rsidRDefault="00DA66F0" w:rsidP="00674FA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Inserting records (Create) –</w:t>
      </w:r>
    </w:p>
    <w:p w14:paraId="1D9C2A2F" w14:textId="4166A964" w:rsidR="00674FA5" w:rsidRDefault="00DA66F0" w:rsidP="00674FA5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A66F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A7D2D62" wp14:editId="114C009D">
            <wp:extent cx="5334000" cy="3226639"/>
            <wp:effectExtent l="0" t="0" r="0" b="0"/>
            <wp:docPr id="17005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8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683" cy="323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F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9DBF69D" w14:textId="75FADF22" w:rsidR="00B44C3C" w:rsidRDefault="00B44C3C" w:rsidP="001315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2BC1D1" w14:textId="1A3B10B8" w:rsidR="00DA66F0" w:rsidRDefault="00DA66F0" w:rsidP="001315C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Finding </w:t>
      </w:r>
      <w:r w:rsidR="00D8046B">
        <w:rPr>
          <w:rFonts w:ascii="Times New Roman" w:hAnsi="Times New Roman" w:cs="Times New Roman"/>
          <w:b/>
          <w:bCs/>
          <w:sz w:val="32"/>
          <w:szCs w:val="32"/>
        </w:rPr>
        <w:t>records (Read) –</w:t>
      </w:r>
    </w:p>
    <w:p w14:paraId="7996F196" w14:textId="41778221" w:rsidR="00D8046B" w:rsidRDefault="00D8046B" w:rsidP="001315C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D8046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0C80096" wp14:editId="49CBD82F">
            <wp:extent cx="4069080" cy="4940384"/>
            <wp:effectExtent l="0" t="0" r="7620" b="0"/>
            <wp:docPr id="73852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272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0638" cy="494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D622" w14:textId="5DA02D06" w:rsidR="00D8046B" w:rsidRDefault="00D8046B" w:rsidP="001315C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Updating records (Update) –</w:t>
      </w:r>
    </w:p>
    <w:p w14:paraId="44837EB9" w14:textId="61B66420" w:rsidR="00D8046B" w:rsidRDefault="00D8046B" w:rsidP="001315C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D8046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D2C1244" wp14:editId="0EC59119">
            <wp:extent cx="3696216" cy="2524477"/>
            <wp:effectExtent l="0" t="0" r="0" b="9525"/>
            <wp:docPr id="4630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54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C60B" w14:textId="77777777" w:rsidR="00D8046B" w:rsidRDefault="00D8046B" w:rsidP="001315C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C5FCE34" w14:textId="2DCC0ED1" w:rsidR="00D8046B" w:rsidRDefault="00D8046B" w:rsidP="001315C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Deleting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records(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Delete) –</w:t>
      </w:r>
    </w:p>
    <w:p w14:paraId="5587AAFD" w14:textId="1A64C98F" w:rsidR="00D8046B" w:rsidRPr="00D8046B" w:rsidRDefault="00D8046B" w:rsidP="001315C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D8046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7953DCE" wp14:editId="2370CCEC">
            <wp:extent cx="3696216" cy="466790"/>
            <wp:effectExtent l="0" t="0" r="0" b="9525"/>
            <wp:docPr id="77443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332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46B" w:rsidRPr="00D8046B" w:rsidSect="005D7449">
      <w:headerReference w:type="even" r:id="rId21"/>
      <w:headerReference w:type="default" r:id="rId22"/>
      <w:footerReference w:type="default" r:id="rId23"/>
      <w:headerReference w:type="first" r:id="rId24"/>
      <w:pgSz w:w="11906" w:h="16838"/>
      <w:pgMar w:top="142" w:right="1440" w:bottom="142" w:left="1440" w:header="708" w:footer="233" w:gutter="0"/>
      <w:pgBorders w:offsetFrom="page">
        <w:top w:val="double" w:sz="6" w:space="20" w:color="auto"/>
        <w:left w:val="double" w:sz="6" w:space="20" w:color="auto"/>
        <w:bottom w:val="double" w:sz="6" w:space="20" w:color="auto"/>
        <w:right w:val="double" w:sz="6" w:space="2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E1D7E2" w14:textId="77777777" w:rsidR="00BC7E32" w:rsidRDefault="00BC7E32" w:rsidP="00145A6E">
      <w:pPr>
        <w:spacing w:after="0" w:line="240" w:lineRule="auto"/>
      </w:pPr>
      <w:r>
        <w:separator/>
      </w:r>
    </w:p>
  </w:endnote>
  <w:endnote w:type="continuationSeparator" w:id="0">
    <w:p w14:paraId="044FA80B" w14:textId="77777777" w:rsidR="00BC7E32" w:rsidRDefault="00BC7E32" w:rsidP="0014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991B2" w14:textId="77777777" w:rsidR="00BC19CD" w:rsidRDefault="005D7449">
    <w:pPr>
      <w:pStyle w:val="Footer"/>
    </w:pPr>
    <w:r>
      <w:rPr>
        <w:noProof/>
        <w:sz w:val="28"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117AF2" wp14:editId="12A65754">
              <wp:simplePos x="0" y="0"/>
              <wp:positionH relativeFrom="margin">
                <wp:posOffset>-658495</wp:posOffset>
              </wp:positionH>
              <wp:positionV relativeFrom="paragraph">
                <wp:posOffset>189865</wp:posOffset>
              </wp:positionV>
              <wp:extent cx="7029450" cy="19050"/>
              <wp:effectExtent l="0" t="0" r="1905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29450" cy="19050"/>
                      </a:xfrm>
                      <a:prstGeom prst="line">
                        <a:avLst/>
                      </a:prstGeom>
                      <a:ln w="19050" cmpd="dbl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BD9BA9" id="Straight Connector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85pt,14.95pt" to="501.6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" strokecolor="black [3213]" strokeweight="1.5pt">
              <v:stroke linestyle="thinThin"/>
              <w10:wrap anchorx="margin"/>
            </v:line>
          </w:pict>
        </mc:Fallback>
      </mc:AlternateContent>
    </w:r>
  </w:p>
  <w:tbl>
    <w:tblPr>
      <w:tblStyle w:val="TableGrid"/>
      <w:tblW w:w="1100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8"/>
      <w:gridCol w:w="5952"/>
    </w:tblGrid>
    <w:tr w:rsidR="00BC19CD" w:rsidRPr="00FF0094" w14:paraId="3ABE8380" w14:textId="77777777" w:rsidTr="00645293">
      <w:trPr>
        <w:trHeight w:val="165"/>
        <w:jc w:val="center"/>
      </w:trPr>
      <w:tc>
        <w:tcPr>
          <w:tcW w:w="5048" w:type="dxa"/>
          <w:vAlign w:val="bottom"/>
        </w:tcPr>
        <w:p w14:paraId="464732E7" w14:textId="77777777" w:rsidR="00645293" w:rsidRPr="00645293" w:rsidRDefault="00645293" w:rsidP="00645293">
          <w:pPr>
            <w:spacing w:line="360" w:lineRule="auto"/>
            <w:jc w:val="center"/>
            <w:rPr>
              <w:sz w:val="12"/>
              <w:lang w:val="en-US"/>
            </w:rPr>
          </w:pPr>
        </w:p>
        <w:p w14:paraId="3478AE92" w14:textId="77777777" w:rsidR="00BC19CD" w:rsidRPr="00616131" w:rsidRDefault="00645293" w:rsidP="009E507D">
          <w:pPr>
            <w:spacing w:line="360" w:lineRule="auto"/>
            <w:rPr>
              <w:sz w:val="24"/>
              <w:lang w:val="en-US"/>
            </w:rPr>
          </w:pPr>
          <w:r>
            <w:rPr>
              <w:sz w:val="24"/>
              <w:lang w:val="en-US"/>
            </w:rPr>
            <w:t>Page No. …………………</w:t>
          </w:r>
          <w:proofErr w:type="gramStart"/>
          <w:r>
            <w:rPr>
              <w:sz w:val="24"/>
              <w:lang w:val="en-US"/>
            </w:rPr>
            <w:t>…..</w:t>
          </w:r>
          <w:proofErr w:type="gramEnd"/>
        </w:p>
      </w:tc>
      <w:tc>
        <w:tcPr>
          <w:tcW w:w="5952" w:type="dxa"/>
          <w:vAlign w:val="bottom"/>
        </w:tcPr>
        <w:p w14:paraId="14CDEB09" w14:textId="77777777" w:rsidR="00BC19CD" w:rsidRPr="00616131" w:rsidRDefault="009E507D" w:rsidP="00645293">
          <w:pPr>
            <w:spacing w:line="360" w:lineRule="auto"/>
            <w:jc w:val="center"/>
            <w:rPr>
              <w:sz w:val="24"/>
              <w:szCs w:val="24"/>
              <w:lang w:val="en-US"/>
            </w:rPr>
          </w:pPr>
          <w:r>
            <w:rPr>
              <w:i/>
              <w:sz w:val="24"/>
              <w:szCs w:val="24"/>
              <w:lang w:val="en-US"/>
            </w:rPr>
            <w:t xml:space="preserve">                 </w:t>
          </w:r>
          <w:r w:rsidR="00BC19CD" w:rsidRPr="00616131">
            <w:rPr>
              <w:i/>
              <w:sz w:val="24"/>
              <w:szCs w:val="24"/>
              <w:lang w:val="en-US"/>
            </w:rPr>
            <w:t>Signature of the Faculty</w:t>
          </w:r>
          <w:r w:rsidR="00BC19CD">
            <w:rPr>
              <w:sz w:val="24"/>
              <w:szCs w:val="24"/>
              <w:lang w:val="en-US"/>
            </w:rPr>
            <w:t>………………………...</w:t>
          </w:r>
        </w:p>
      </w:tc>
    </w:tr>
  </w:tbl>
  <w:p w14:paraId="39C78710" w14:textId="77777777" w:rsidR="00BC19CD" w:rsidRDefault="00BC1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27B6E" w14:textId="77777777" w:rsidR="00BC7E32" w:rsidRDefault="00BC7E32" w:rsidP="00145A6E">
      <w:pPr>
        <w:spacing w:after="0" w:line="240" w:lineRule="auto"/>
      </w:pPr>
      <w:r>
        <w:separator/>
      </w:r>
    </w:p>
  </w:footnote>
  <w:footnote w:type="continuationSeparator" w:id="0">
    <w:p w14:paraId="5622E957" w14:textId="77777777" w:rsidR="00BC7E32" w:rsidRDefault="00BC7E32" w:rsidP="00145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E5B45" w14:textId="77777777" w:rsidR="005D7449" w:rsidRDefault="00000000">
    <w:pPr>
      <w:pStyle w:val="Header"/>
    </w:pPr>
    <w:r>
      <w:rPr>
        <w:noProof/>
        <w:lang w:eastAsia="en-IN"/>
      </w:rPr>
      <w:pict w14:anchorId="4C2AFD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341641" o:spid="_x0000_s1035" type="#_x0000_t75" style="position:absolute;margin-left:0;margin-top:0;width:331.05pt;height:436.8pt;z-index:-251653120;mso-position-horizontal:center;mso-position-horizontal-relative:margin;mso-position-vertical:center;mso-position-vertical-relative:margin" o:allowincell="f">
          <v:imagedata r:id="rId1" o:title="CBIT LOGO SYMB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7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7"/>
      <w:gridCol w:w="2523"/>
      <w:gridCol w:w="3798"/>
    </w:tblGrid>
    <w:tr w:rsidR="00BC19CD" w:rsidRPr="00FF0094" w14:paraId="73D15948" w14:textId="77777777" w:rsidTr="006200E8">
      <w:trPr>
        <w:jc w:val="center"/>
      </w:trPr>
      <w:tc>
        <w:tcPr>
          <w:tcW w:w="4157" w:type="dxa"/>
        </w:tcPr>
        <w:p w14:paraId="55991890" w14:textId="6BFC7F7B" w:rsidR="00BC19CD" w:rsidRPr="00616131" w:rsidRDefault="00BC19CD" w:rsidP="009E507D">
          <w:pPr>
            <w:rPr>
              <w:sz w:val="24"/>
              <w:lang w:val="en-US"/>
            </w:rPr>
          </w:pPr>
          <w:r>
            <w:rPr>
              <w:sz w:val="24"/>
              <w:lang w:val="en-US"/>
            </w:rPr>
            <w:t>Roll No</w:t>
          </w:r>
          <w:r w:rsidR="00DA3987">
            <w:rPr>
              <w:sz w:val="24"/>
              <w:lang w:val="en-US"/>
            </w:rPr>
            <w:t xml:space="preserve">: </w:t>
          </w:r>
          <w:r w:rsidR="00DA3987" w:rsidRPr="00050815">
            <w:rPr>
              <w:sz w:val="24"/>
              <w:u w:val="dotted"/>
              <w:lang w:val="en-US"/>
            </w:rPr>
            <w:t>160123733031</w:t>
          </w:r>
        </w:p>
      </w:tc>
      <w:tc>
        <w:tcPr>
          <w:tcW w:w="2523" w:type="dxa"/>
        </w:tcPr>
        <w:p w14:paraId="6D503FB3" w14:textId="34E9213F" w:rsidR="00BC19CD" w:rsidRPr="009A1776" w:rsidRDefault="009E507D" w:rsidP="009E507D">
          <w:pPr>
            <w:jc w:val="center"/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  <w:lang w:val="en-US"/>
            </w:rPr>
            <w:t xml:space="preserve"> </w:t>
          </w:r>
          <w:r w:rsidR="00BC19CD" w:rsidRPr="009A1776">
            <w:rPr>
              <w:sz w:val="24"/>
              <w:szCs w:val="24"/>
              <w:lang w:val="en-US"/>
            </w:rPr>
            <w:t>Exp. No:</w:t>
          </w:r>
          <w:r w:rsidR="00DA3987">
            <w:rPr>
              <w:sz w:val="24"/>
              <w:szCs w:val="24"/>
              <w:lang w:val="en-US"/>
            </w:rPr>
            <w:t xml:space="preserve"> </w:t>
          </w:r>
          <w:r w:rsidR="00DA3987" w:rsidRPr="00050815">
            <w:rPr>
              <w:sz w:val="24"/>
              <w:szCs w:val="24"/>
              <w:u w:val="dotted"/>
              <w:lang w:val="en-US"/>
            </w:rPr>
            <w:t>0</w:t>
          </w:r>
          <w:r w:rsidR="00D8046B">
            <w:rPr>
              <w:sz w:val="24"/>
              <w:szCs w:val="24"/>
              <w:u w:val="dotted"/>
              <w:lang w:val="en-US"/>
            </w:rPr>
            <w:t>9</w:t>
          </w:r>
          <w:r w:rsidR="00DA3987" w:rsidRPr="00050815">
            <w:rPr>
              <w:sz w:val="24"/>
              <w:szCs w:val="24"/>
              <w:u w:val="dotted"/>
              <w:lang w:val="en-US"/>
            </w:rPr>
            <w:t xml:space="preserve"> </w:t>
          </w:r>
        </w:p>
      </w:tc>
      <w:tc>
        <w:tcPr>
          <w:tcW w:w="3798" w:type="dxa"/>
        </w:tcPr>
        <w:p w14:paraId="3AA8ABBE" w14:textId="633C657F" w:rsidR="00BC19CD" w:rsidRPr="009A1776" w:rsidRDefault="009E507D" w:rsidP="00BC19CD">
          <w:pPr>
            <w:jc w:val="center"/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  <w:lang w:val="en-US"/>
            </w:rPr>
            <w:t xml:space="preserve">                    </w:t>
          </w:r>
          <w:r w:rsidR="00BC19CD" w:rsidRPr="009A1776">
            <w:rPr>
              <w:sz w:val="24"/>
              <w:szCs w:val="24"/>
              <w:lang w:val="en-US"/>
            </w:rPr>
            <w:t>Date:</w:t>
          </w:r>
          <w:r w:rsidR="00DA3987">
            <w:rPr>
              <w:sz w:val="24"/>
              <w:szCs w:val="24"/>
              <w:lang w:val="en-US"/>
            </w:rPr>
            <w:t xml:space="preserve"> </w:t>
          </w:r>
          <w:r w:rsidR="00D8046B" w:rsidRPr="00D8046B">
            <w:rPr>
              <w:sz w:val="24"/>
              <w:szCs w:val="24"/>
              <w:u w:val="dotted"/>
              <w:lang w:val="en-US"/>
            </w:rPr>
            <w:t>14</w:t>
          </w:r>
          <w:r w:rsidR="001315C4" w:rsidRPr="001315C4">
            <w:rPr>
              <w:sz w:val="24"/>
              <w:szCs w:val="24"/>
              <w:u w:val="dotted"/>
              <w:lang w:val="en-US"/>
            </w:rPr>
            <w:t>/</w:t>
          </w:r>
          <w:r w:rsidR="00DA3987" w:rsidRPr="00050815">
            <w:rPr>
              <w:sz w:val="24"/>
              <w:szCs w:val="24"/>
              <w:u w:val="dotted"/>
              <w:lang w:val="en-US"/>
            </w:rPr>
            <w:t>0</w:t>
          </w:r>
          <w:r w:rsidR="001315C4">
            <w:rPr>
              <w:sz w:val="24"/>
              <w:szCs w:val="24"/>
              <w:u w:val="dotted"/>
              <w:lang w:val="en-US"/>
            </w:rPr>
            <w:t>4</w:t>
          </w:r>
          <w:r w:rsidR="00DA3987" w:rsidRPr="00050815">
            <w:rPr>
              <w:sz w:val="24"/>
              <w:szCs w:val="24"/>
              <w:u w:val="dotted"/>
              <w:lang w:val="en-US"/>
            </w:rPr>
            <w:t>/2025</w:t>
          </w:r>
        </w:p>
      </w:tc>
    </w:tr>
  </w:tbl>
  <w:p w14:paraId="415B2760" w14:textId="06A5405F" w:rsidR="00145A6E" w:rsidRDefault="00050815">
    <w:pPr>
      <w:pStyle w:val="Header"/>
    </w:pPr>
    <w:r>
      <w:rPr>
        <w:noProof/>
        <w:sz w:val="28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9A087" wp14:editId="48074060">
              <wp:simplePos x="0" y="0"/>
              <wp:positionH relativeFrom="margin">
                <wp:posOffset>-660862</wp:posOffset>
              </wp:positionH>
              <wp:positionV relativeFrom="paragraph">
                <wp:posOffset>124460</wp:posOffset>
              </wp:positionV>
              <wp:extent cx="7029450" cy="19050"/>
              <wp:effectExtent l="0" t="0" r="1905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29450" cy="19050"/>
                      </a:xfrm>
                      <a:prstGeom prst="line">
                        <a:avLst/>
                      </a:prstGeom>
                      <a:ln w="19050" cmpd="dbl"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DE3210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2.05pt,9.8pt" to="501.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" strokecolor="black [3213]" strokeweight="1.5pt">
              <v:stroke linestyle="thinThin"/>
              <w10:wrap anchorx="margin"/>
            </v:line>
          </w:pict>
        </mc:Fallback>
      </mc:AlternateContent>
    </w:r>
    <w:r w:rsidR="00000000">
      <w:rPr>
        <w:noProof/>
        <w:sz w:val="28"/>
        <w:lang w:eastAsia="en-IN"/>
      </w:rPr>
      <w:pict w14:anchorId="28405F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341642" o:spid="_x0000_s1036" type="#_x0000_t75" style="position:absolute;margin-left:0;margin-top:0;width:331.05pt;height:436.8pt;z-index:-251652096;mso-position-horizontal:center;mso-position-horizontal-relative:margin;mso-position-vertical:center;mso-position-vertical-relative:margin" o:allowincell="f">
          <v:imagedata r:id="rId1" o:title="CBIT LOGO SYMBOL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FEDE9C" w14:textId="77777777" w:rsidR="005D7449" w:rsidRDefault="00000000">
    <w:pPr>
      <w:pStyle w:val="Header"/>
    </w:pPr>
    <w:r>
      <w:rPr>
        <w:noProof/>
        <w:lang w:eastAsia="en-IN"/>
      </w:rPr>
      <w:pict w14:anchorId="1270FA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341640" o:spid="_x0000_s1034" type="#_x0000_t75" style="position:absolute;margin-left:0;margin-top:0;width:331.05pt;height:436.8pt;z-index:-251654144;mso-position-horizontal:center;mso-position-horizontal-relative:margin;mso-position-vertical:center;mso-position-vertical-relative:margin" o:allowincell="f">
          <v:imagedata r:id="rId1" o:title="CBIT LOGO SYMBOL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20F98"/>
    <w:multiLevelType w:val="multilevel"/>
    <w:tmpl w:val="F55E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7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D63"/>
    <w:rsid w:val="0000414D"/>
    <w:rsid w:val="00022A09"/>
    <w:rsid w:val="000355DD"/>
    <w:rsid w:val="00050815"/>
    <w:rsid w:val="00085850"/>
    <w:rsid w:val="00094066"/>
    <w:rsid w:val="000A0D18"/>
    <w:rsid w:val="000E1E18"/>
    <w:rsid w:val="000F5C04"/>
    <w:rsid w:val="001076EB"/>
    <w:rsid w:val="001315C4"/>
    <w:rsid w:val="00137F80"/>
    <w:rsid w:val="00145A6E"/>
    <w:rsid w:val="00176196"/>
    <w:rsid w:val="001B5917"/>
    <w:rsid w:val="001E3D93"/>
    <w:rsid w:val="001F5A4C"/>
    <w:rsid w:val="002327F5"/>
    <w:rsid w:val="00234EF4"/>
    <w:rsid w:val="00235976"/>
    <w:rsid w:val="002376EA"/>
    <w:rsid w:val="00260FF4"/>
    <w:rsid w:val="00266F25"/>
    <w:rsid w:val="002755B0"/>
    <w:rsid w:val="00291FC8"/>
    <w:rsid w:val="002C2EDF"/>
    <w:rsid w:val="002D07A5"/>
    <w:rsid w:val="002D3B22"/>
    <w:rsid w:val="002E24DE"/>
    <w:rsid w:val="00303EAD"/>
    <w:rsid w:val="00336FE2"/>
    <w:rsid w:val="00346B0D"/>
    <w:rsid w:val="0035610E"/>
    <w:rsid w:val="00396616"/>
    <w:rsid w:val="003C6803"/>
    <w:rsid w:val="004974A5"/>
    <w:rsid w:val="004D312C"/>
    <w:rsid w:val="00520955"/>
    <w:rsid w:val="0052507B"/>
    <w:rsid w:val="00565701"/>
    <w:rsid w:val="00571FDB"/>
    <w:rsid w:val="00575461"/>
    <w:rsid w:val="00592AC3"/>
    <w:rsid w:val="005D7449"/>
    <w:rsid w:val="005E5952"/>
    <w:rsid w:val="006054BE"/>
    <w:rsid w:val="00616131"/>
    <w:rsid w:val="00645293"/>
    <w:rsid w:val="00654CDC"/>
    <w:rsid w:val="00671905"/>
    <w:rsid w:val="00673F14"/>
    <w:rsid w:val="00674FA5"/>
    <w:rsid w:val="006863E1"/>
    <w:rsid w:val="006A4CDF"/>
    <w:rsid w:val="006B5257"/>
    <w:rsid w:val="006C4A1A"/>
    <w:rsid w:val="006C7062"/>
    <w:rsid w:val="006D2ADC"/>
    <w:rsid w:val="00712422"/>
    <w:rsid w:val="00763395"/>
    <w:rsid w:val="00763D9B"/>
    <w:rsid w:val="00773683"/>
    <w:rsid w:val="0079494A"/>
    <w:rsid w:val="007A7AB9"/>
    <w:rsid w:val="007A7F92"/>
    <w:rsid w:val="007B5FA6"/>
    <w:rsid w:val="007D22BD"/>
    <w:rsid w:val="007D415E"/>
    <w:rsid w:val="007D6B8D"/>
    <w:rsid w:val="007D6C26"/>
    <w:rsid w:val="007F458C"/>
    <w:rsid w:val="00800D11"/>
    <w:rsid w:val="0081720E"/>
    <w:rsid w:val="008267C1"/>
    <w:rsid w:val="008469AF"/>
    <w:rsid w:val="008A5317"/>
    <w:rsid w:val="008D0F7D"/>
    <w:rsid w:val="008D71D7"/>
    <w:rsid w:val="0090729E"/>
    <w:rsid w:val="00963C04"/>
    <w:rsid w:val="00975055"/>
    <w:rsid w:val="009A1776"/>
    <w:rsid w:val="009B31A4"/>
    <w:rsid w:val="009D77F5"/>
    <w:rsid w:val="009E507D"/>
    <w:rsid w:val="009F578A"/>
    <w:rsid w:val="00A05D70"/>
    <w:rsid w:val="00A5493F"/>
    <w:rsid w:val="00A55B10"/>
    <w:rsid w:val="00A71603"/>
    <w:rsid w:val="00A91EC7"/>
    <w:rsid w:val="00B01108"/>
    <w:rsid w:val="00B44C3C"/>
    <w:rsid w:val="00B83CA4"/>
    <w:rsid w:val="00BB0898"/>
    <w:rsid w:val="00BC19CD"/>
    <w:rsid w:val="00BC6E0C"/>
    <w:rsid w:val="00BC7E32"/>
    <w:rsid w:val="00BD15F6"/>
    <w:rsid w:val="00BD225F"/>
    <w:rsid w:val="00BD5012"/>
    <w:rsid w:val="00BF505D"/>
    <w:rsid w:val="00C01679"/>
    <w:rsid w:val="00C01750"/>
    <w:rsid w:val="00C26B9C"/>
    <w:rsid w:val="00C31D63"/>
    <w:rsid w:val="00C341A8"/>
    <w:rsid w:val="00C4466F"/>
    <w:rsid w:val="00C62373"/>
    <w:rsid w:val="00C67BF1"/>
    <w:rsid w:val="00C70769"/>
    <w:rsid w:val="00CA5184"/>
    <w:rsid w:val="00CF78D8"/>
    <w:rsid w:val="00D12D1C"/>
    <w:rsid w:val="00D222FD"/>
    <w:rsid w:val="00D26AE4"/>
    <w:rsid w:val="00D31D25"/>
    <w:rsid w:val="00D67C3A"/>
    <w:rsid w:val="00D8046B"/>
    <w:rsid w:val="00DA387B"/>
    <w:rsid w:val="00DA3987"/>
    <w:rsid w:val="00DA66F0"/>
    <w:rsid w:val="00DB071B"/>
    <w:rsid w:val="00DC6B61"/>
    <w:rsid w:val="00E11DC6"/>
    <w:rsid w:val="00E54A9D"/>
    <w:rsid w:val="00EF4E82"/>
    <w:rsid w:val="00EF530D"/>
    <w:rsid w:val="00F03D03"/>
    <w:rsid w:val="00F4707E"/>
    <w:rsid w:val="00FB474E"/>
    <w:rsid w:val="00FD4AF8"/>
    <w:rsid w:val="00FD63B1"/>
    <w:rsid w:val="00FF0094"/>
    <w:rsid w:val="00F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11045"/>
  <w15:docId w15:val="{49F56AE4-77B3-40AD-94C0-BA6ADF56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1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6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8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6B8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A6E"/>
  </w:style>
  <w:style w:type="paragraph" w:styleId="Footer">
    <w:name w:val="footer"/>
    <w:basedOn w:val="Normal"/>
    <w:link w:val="FooterChar"/>
    <w:uiPriority w:val="99"/>
    <w:unhideWhenUsed/>
    <w:rsid w:val="00145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A6E"/>
  </w:style>
  <w:style w:type="paragraph" w:styleId="NormalWeb">
    <w:name w:val="Normal (Web)"/>
    <w:basedOn w:val="Normal"/>
    <w:uiPriority w:val="99"/>
    <w:semiHidden/>
    <w:unhideWhenUsed/>
    <w:rsid w:val="00137F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0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0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amolpathak2115@gmail.com</cp:lastModifiedBy>
  <cp:revision>4</cp:revision>
  <cp:lastPrinted>2025-04-20T08:28:00Z</cp:lastPrinted>
  <dcterms:created xsi:type="dcterms:W3CDTF">2025-04-20T07:38:00Z</dcterms:created>
  <dcterms:modified xsi:type="dcterms:W3CDTF">2025-04-20T08:32:00Z</dcterms:modified>
</cp:coreProperties>
</file>