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ProfileReport, compare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target_join_columns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summary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mismatched rows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sample mismatches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df1_unq.assign(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df2_unq.assign(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'Error generating sample mismatches: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.section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8E7C3B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pd.concat([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comparison.df1_unq_rows.assign(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comparison.df2_unq_rows.assign(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).head(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]).to_html()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mismatches found&lt;/p&gt;'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output, html_output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reports including individual profiles and comparison.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Tuple of (source_profile, target_profile, comparison_profile) as BytesIO objects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problematic data types to string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source_compare[col].dtype.name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target_compare[col].dtype.name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null values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source_compare.fillna(pd.NA)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target_compare.fillna(pd.NA)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 with complete configuration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source_profile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 with same configuration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target_profile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explorative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show_variable_description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"pearson"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"spearman"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"kendall"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"phi_k"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html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'style'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'full_width'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'minify_html'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interactions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"continuous"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missing_diagrams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"matrix"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"heatmap"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"dendrogram"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duplicates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plot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"correlation"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"cmap"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"RdBu"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"bad"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"#000000"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"missing"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"histogram"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"bins"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"scatter"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"value_counts"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0.05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0.25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0.75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"chi_squared_threshold"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0.999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comparison_profile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BytesIO objects for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complete HTML reports with all visualizations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source_profile.to_file(source_output,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target_profile.to_file(target_output,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comparison_profile.to_file(comparison_output,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silent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profile reports: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complete profile reports: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in profile generation: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basic HTML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&lt;html&gt;&lt;head&gt;&lt;title&gt;Source Data Profile&lt;/title&gt;&lt;/head&gt;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&lt;body&gt;&lt;h1&gt;Source Data Profile&lt;/h1&gt;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&lt;html&gt;&lt;head&gt;&lt;title&gt;Target Data Profile&lt;/title&gt;&lt;/head&gt;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&lt;body&gt;&lt;h1&gt;Target Data Profile&lt;/h1&gt;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&lt;head&gt;&lt;title&gt;Data Comparison Report&lt;/title&gt;&lt;/head&gt;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 Comparison Report&lt;/h1&gt;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&lt;h2&gt;Source Data Summary&lt;/h2&gt;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&lt;h2&gt;Target Data Summary&lt;/h2&gt;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source_output.write(source_report.encode(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target_output.write(target_report.encode(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comparison_output.write(comparison_report.encode(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agg_df.to_excel(writer,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values_match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count_match_col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merged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ydata_target_report: Target data profile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ydata_source_report: Source data profile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ydata_target_report: Target data profile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ydata_comparison_report: Profile comparison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98D" w:rsidRDefault="0052198D" w:rsidP="008E7C3B"/>
    <w:p w:rsidR="008E7C3B" w:rsidRDefault="008E7C3B" w:rsidP="008E7C3B">
      <w:pPr>
        <w:pBdr>
          <w:bottom w:val="single" w:sz="12" w:space="1" w:color="auto"/>
        </w:pBdr>
      </w:pPr>
    </w:p>
    <w:p w:rsidR="008E7C3B" w:rsidRDefault="008E7C3B" w:rsidP="008E7C3B"/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lastRenderedPageBreak/>
        <w:t># Define the type mapping dictionary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edited_mappings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target_data[target_col]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&lt;html&gt;&lt;head&gt;&lt;title&gt;Target Data Profile&lt;/title&gt;&lt;/head&gt;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&lt;h1&gt;Data Comparison Report&lt;/h1&gt;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report_tabs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iframe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col1, col2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8E7C3B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E7C3B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E7C3B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E7C3B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8E7C3B" w:rsidRPr="008E7C3B" w:rsidRDefault="008E7C3B" w:rsidP="008E7C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E7C3B" w:rsidRPr="008E7C3B" w:rsidRDefault="008E7C3B" w:rsidP="008E7C3B">
      <w:bookmarkStart w:id="0" w:name="_GoBack"/>
      <w:bookmarkEnd w:id="0"/>
    </w:p>
    <w:sectPr w:rsidR="008E7C3B" w:rsidRPr="008E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18081D"/>
    <w:rsid w:val="00254B3D"/>
    <w:rsid w:val="00275AC5"/>
    <w:rsid w:val="002B1814"/>
    <w:rsid w:val="002E6DF5"/>
    <w:rsid w:val="002F0F58"/>
    <w:rsid w:val="002F2F5A"/>
    <w:rsid w:val="002F3FF6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47964"/>
    <w:rsid w:val="00625F2E"/>
    <w:rsid w:val="006702A5"/>
    <w:rsid w:val="006A173B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5F9C"/>
    <w:rsid w:val="009A2D11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848B5"/>
    <w:rsid w:val="00BA525D"/>
    <w:rsid w:val="00BC0D77"/>
    <w:rsid w:val="00C17F95"/>
    <w:rsid w:val="00CE7653"/>
    <w:rsid w:val="00CF109A"/>
    <w:rsid w:val="00D3116E"/>
    <w:rsid w:val="00D35DC1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26</Pages>
  <Words>9289</Words>
  <Characters>52950</Characters>
  <Application>Microsoft Office Word</Application>
  <DocSecurity>0</DocSecurity>
  <Lines>441</Lines>
  <Paragraphs>124</Paragraphs>
  <ScaleCrop>false</ScaleCrop>
  <Company/>
  <LinksUpToDate>false</LinksUpToDate>
  <CharactersWithSpaces>62115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93</cp:revision>
  <dcterms:created xsi:type="dcterms:W3CDTF">2025-05-22T03:37:00Z</dcterms:created>
  <dcterms:modified xsi:type="dcterms:W3CDTF">2025-05-29T16:17:00Z</dcterms:modified>
</cp:coreProperties>
</file>