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D962F" w14:textId="77777777" w:rsidR="006C6AD7" w:rsidRPr="00D02266" w:rsidRDefault="006C6AD7" w:rsidP="00D02266">
      <w:pPr>
        <w:tabs>
          <w:tab w:val="left" w:pos="270"/>
        </w:tabs>
        <w:jc w:val="center"/>
        <w:rPr>
          <w:rFonts w:ascii="Times New Roman" w:hAnsi="Times New Roman"/>
          <w:bCs/>
          <w:sz w:val="26"/>
          <w:szCs w:val="26"/>
        </w:rPr>
      </w:pPr>
      <w:r w:rsidRPr="00D02266">
        <w:rPr>
          <w:rFonts w:ascii="Times New Roman" w:hAnsi="Times New Roman"/>
          <w:bCs/>
          <w:sz w:val="26"/>
          <w:szCs w:val="26"/>
        </w:rPr>
        <w:t xml:space="preserve">MODERN COLLEGE OF </w:t>
      </w:r>
      <w:proofErr w:type="gramStart"/>
      <w:r w:rsidRPr="00D02266">
        <w:rPr>
          <w:rFonts w:ascii="Times New Roman" w:hAnsi="Times New Roman"/>
          <w:bCs/>
          <w:sz w:val="26"/>
          <w:szCs w:val="26"/>
        </w:rPr>
        <w:t>ARTS,SCI.</w:t>
      </w:r>
      <w:proofErr w:type="gramEnd"/>
      <w:r w:rsidRPr="00D02266">
        <w:rPr>
          <w:rFonts w:ascii="Times New Roman" w:hAnsi="Times New Roman"/>
          <w:bCs/>
          <w:sz w:val="26"/>
          <w:szCs w:val="26"/>
        </w:rPr>
        <w:t xml:space="preserve"> &amp; COMM. PUNE-05.</w:t>
      </w:r>
    </w:p>
    <w:p w14:paraId="58B1C4FF" w14:textId="36DF61C6" w:rsidR="007D4A84" w:rsidRPr="00D02266" w:rsidRDefault="006C6AD7" w:rsidP="00D02266">
      <w:pPr>
        <w:jc w:val="center"/>
        <w:rPr>
          <w:rFonts w:ascii="Times New Roman" w:hAnsi="Times New Roman"/>
          <w:bCs/>
          <w:sz w:val="26"/>
          <w:szCs w:val="26"/>
        </w:rPr>
      </w:pPr>
      <w:r w:rsidRPr="00D02266">
        <w:rPr>
          <w:rFonts w:ascii="Times New Roman" w:hAnsi="Times New Roman"/>
          <w:bCs/>
          <w:sz w:val="26"/>
          <w:szCs w:val="26"/>
        </w:rPr>
        <w:t>DEPARTMENT OF STATISTICS</w:t>
      </w:r>
    </w:p>
    <w:p w14:paraId="55E75234" w14:textId="31E9280A" w:rsidR="006C6AD7" w:rsidRPr="00D02266" w:rsidRDefault="006C6AD7" w:rsidP="00D02266">
      <w:pPr>
        <w:jc w:val="center"/>
        <w:rPr>
          <w:rFonts w:ascii="Times New Roman" w:hAnsi="Times New Roman"/>
          <w:bCs/>
          <w:sz w:val="26"/>
          <w:szCs w:val="26"/>
        </w:rPr>
      </w:pPr>
      <w:r w:rsidRPr="00D02266">
        <w:rPr>
          <w:rFonts w:ascii="Times New Roman" w:hAnsi="Times New Roman"/>
          <w:bCs/>
          <w:sz w:val="26"/>
          <w:szCs w:val="26"/>
        </w:rPr>
        <w:t>EXPT.NO. 2</w:t>
      </w:r>
    </w:p>
    <w:p w14:paraId="26497985" w14:textId="77777777" w:rsidR="006C6AD7" w:rsidRPr="00D02266" w:rsidRDefault="006C6AD7" w:rsidP="00D02266">
      <w:pPr>
        <w:ind w:left="900" w:hanging="900"/>
        <w:jc w:val="center"/>
        <w:rPr>
          <w:rFonts w:ascii="Times New Roman" w:hAnsi="Times New Roman"/>
          <w:bCs/>
          <w:sz w:val="26"/>
          <w:szCs w:val="26"/>
        </w:rPr>
      </w:pPr>
      <w:proofErr w:type="gramStart"/>
      <w:r w:rsidRPr="00D02266">
        <w:rPr>
          <w:rFonts w:ascii="Times New Roman" w:hAnsi="Times New Roman"/>
          <w:bCs/>
          <w:sz w:val="26"/>
          <w:szCs w:val="26"/>
        </w:rPr>
        <w:t>Title :</w:t>
      </w:r>
      <w:proofErr w:type="gramEnd"/>
      <w:r w:rsidRPr="00D02266">
        <w:rPr>
          <w:rFonts w:ascii="Times New Roman" w:hAnsi="Times New Roman"/>
          <w:bCs/>
          <w:sz w:val="26"/>
          <w:szCs w:val="26"/>
        </w:rPr>
        <w:t xml:space="preserve">  </w:t>
      </w:r>
      <w:r w:rsidRPr="00D02266">
        <w:rPr>
          <w:rFonts w:ascii="Times New Roman" w:hAnsi="Times New Roman" w:cs="Times New Roman"/>
          <w:bCs/>
          <w:sz w:val="26"/>
          <w:szCs w:val="26"/>
        </w:rPr>
        <w:t>Calculating and plotting ACF and ACVF</w:t>
      </w:r>
    </w:p>
    <w:p w14:paraId="6BC7BAFB" w14:textId="77777777" w:rsidR="006C6AD7" w:rsidRPr="00D02266" w:rsidRDefault="006C6AD7" w:rsidP="00D02266">
      <w:pPr>
        <w:spacing w:after="0"/>
        <w:ind w:left="900" w:hanging="900"/>
        <w:rPr>
          <w:rFonts w:ascii="Times New Roman" w:hAnsi="Times New Roman"/>
          <w:bCs/>
          <w:sz w:val="26"/>
          <w:szCs w:val="26"/>
        </w:rPr>
      </w:pPr>
      <w:r w:rsidRPr="00D02266">
        <w:rPr>
          <w:rFonts w:ascii="Times New Roman" w:hAnsi="Times New Roman"/>
          <w:bCs/>
          <w:sz w:val="26"/>
          <w:szCs w:val="26"/>
        </w:rPr>
        <w:t xml:space="preserve">Q.1 </w:t>
      </w:r>
      <w:proofErr w:type="gramStart"/>
      <w:r w:rsidRPr="00D02266">
        <w:rPr>
          <w:rFonts w:ascii="Times New Roman" w:hAnsi="Times New Roman"/>
          <w:bCs/>
          <w:sz w:val="26"/>
          <w:szCs w:val="26"/>
        </w:rPr>
        <w:t>Consider  the</w:t>
      </w:r>
      <w:proofErr w:type="gramEnd"/>
      <w:r w:rsidRPr="00D02266">
        <w:rPr>
          <w:rFonts w:ascii="Times New Roman" w:hAnsi="Times New Roman"/>
          <w:bCs/>
          <w:sz w:val="26"/>
          <w:szCs w:val="26"/>
        </w:rPr>
        <w:t xml:space="preserve"> following series of 70 conservative from a both of chemical process.</w:t>
      </w:r>
    </w:p>
    <w:p w14:paraId="685D1CF4" w14:textId="562974B1" w:rsidR="006C6AD7" w:rsidRPr="00D02266" w:rsidRDefault="006C6AD7" w:rsidP="00D02266">
      <w:pPr>
        <w:spacing w:after="0"/>
        <w:ind w:left="900" w:hanging="900"/>
        <w:rPr>
          <w:rFonts w:ascii="Times New Roman" w:hAnsi="Times New Roman"/>
          <w:bCs/>
          <w:sz w:val="26"/>
          <w:szCs w:val="26"/>
        </w:rPr>
      </w:pPr>
      <w:r w:rsidRPr="00D02266">
        <w:rPr>
          <w:rFonts w:ascii="Times New Roman" w:hAnsi="Times New Roman"/>
          <w:bCs/>
          <w:sz w:val="26"/>
          <w:szCs w:val="26"/>
        </w:rPr>
        <w:t>Estimate the auto covariance and auto correlation function for this time series data.</w:t>
      </w:r>
    </w:p>
    <w:p w14:paraId="572C9A86" w14:textId="0F6E8DF6" w:rsidR="006C6AD7" w:rsidRPr="00D02266" w:rsidRDefault="006C6AD7" w:rsidP="00D02266">
      <w:pPr>
        <w:spacing w:after="0"/>
        <w:ind w:left="900" w:hanging="900"/>
        <w:rPr>
          <w:rFonts w:ascii="Times New Roman" w:hAnsi="Times New Roman"/>
          <w:bCs/>
          <w:sz w:val="26"/>
          <w:szCs w:val="26"/>
        </w:rPr>
      </w:pPr>
      <w:r w:rsidRPr="00D02266">
        <w:rPr>
          <w:rFonts w:ascii="Times New Roman" w:hAnsi="Times New Roman"/>
          <w:bCs/>
          <w:sz w:val="26"/>
          <w:szCs w:val="26"/>
        </w:rPr>
        <w:t xml:space="preserve">Also obtain the plot </w:t>
      </w:r>
      <w:proofErr w:type="gramStart"/>
      <w:r w:rsidRPr="00D02266">
        <w:rPr>
          <w:rFonts w:ascii="Times New Roman" w:hAnsi="Times New Roman"/>
          <w:bCs/>
          <w:sz w:val="26"/>
          <w:szCs w:val="26"/>
        </w:rPr>
        <w:t>of  auto</w:t>
      </w:r>
      <w:proofErr w:type="gramEnd"/>
      <w:r w:rsidRPr="00D02266">
        <w:rPr>
          <w:rFonts w:ascii="Times New Roman" w:hAnsi="Times New Roman"/>
          <w:bCs/>
          <w:sz w:val="26"/>
          <w:szCs w:val="26"/>
        </w:rPr>
        <w:t xml:space="preserve"> covariance and auto correlation function.</w:t>
      </w:r>
    </w:p>
    <w:p w14:paraId="6530F75F" w14:textId="77777777" w:rsidR="006C6AD7" w:rsidRPr="00D02266" w:rsidRDefault="006C6AD7" w:rsidP="00D02266">
      <w:pPr>
        <w:spacing w:after="0"/>
        <w:ind w:left="900" w:hanging="900"/>
        <w:jc w:val="center"/>
        <w:rPr>
          <w:rFonts w:ascii="Times New Roman" w:hAnsi="Times New Roman"/>
          <w:bCs/>
          <w:sz w:val="26"/>
          <w:szCs w:val="26"/>
        </w:rPr>
      </w:pPr>
    </w:p>
    <w:tbl>
      <w:tblPr>
        <w:tblStyle w:val="TableGrid"/>
        <w:tblW w:w="0" w:type="auto"/>
        <w:tblInd w:w="2070" w:type="dxa"/>
        <w:tblLook w:val="04A0" w:firstRow="1" w:lastRow="0" w:firstColumn="1" w:lastColumn="0" w:noHBand="0" w:noVBand="1"/>
      </w:tblPr>
      <w:tblGrid>
        <w:gridCol w:w="918"/>
        <w:gridCol w:w="1080"/>
        <w:gridCol w:w="1080"/>
        <w:gridCol w:w="1080"/>
        <w:gridCol w:w="1080"/>
      </w:tblGrid>
      <w:tr w:rsidR="006C6AD7" w:rsidRPr="00D02266" w14:paraId="08D6F459" w14:textId="77777777" w:rsidTr="00913387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8ED88C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(1-15)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162EF3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(16-30)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14140B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(31-45)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51B5D4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(46-60)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B9329A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(61-70)</w:t>
            </w:r>
          </w:p>
        </w:tc>
      </w:tr>
      <w:tr w:rsidR="006C6AD7" w:rsidRPr="00D02266" w14:paraId="5886EB94" w14:textId="77777777" w:rsidTr="00913387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68A8DD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47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22F867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44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A08A9D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50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F2AB56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62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A3D748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68</w:t>
            </w:r>
          </w:p>
        </w:tc>
      </w:tr>
      <w:tr w:rsidR="006C6AD7" w:rsidRPr="00D02266" w14:paraId="5CAD00DD" w14:textId="77777777" w:rsidTr="00913387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086182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64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91A2C7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80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1E6B02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71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FC06D7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44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9F3B27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38</w:t>
            </w:r>
          </w:p>
        </w:tc>
      </w:tr>
      <w:tr w:rsidR="006C6AD7" w:rsidRPr="00D02266" w14:paraId="5FD0DF2D" w14:textId="77777777" w:rsidTr="00913387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06F2E0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23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A07E59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55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1C09A7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56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AB2609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64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DEDCFE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50</w:t>
            </w:r>
          </w:p>
        </w:tc>
      </w:tr>
      <w:tr w:rsidR="006C6AD7" w:rsidRPr="00D02266" w14:paraId="41A7F42C" w14:textId="77777777" w:rsidTr="00913387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0EB88E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71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CB1F6A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37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80FADA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74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2452C4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43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87ED50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60</w:t>
            </w:r>
          </w:p>
        </w:tc>
      </w:tr>
      <w:tr w:rsidR="006C6AD7" w:rsidRPr="00D02266" w14:paraId="150D5880" w14:textId="77777777" w:rsidTr="00913387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4F1B37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38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D40803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74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443EAC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58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50F65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52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C7766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39</w:t>
            </w:r>
          </w:p>
        </w:tc>
      </w:tr>
      <w:tr w:rsidR="006C6AD7" w:rsidRPr="00D02266" w14:paraId="3C8E38A3" w14:textId="77777777" w:rsidTr="00913387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08F52D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64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B28E8C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51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136A79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58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E88715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38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933CBF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59</w:t>
            </w:r>
          </w:p>
        </w:tc>
      </w:tr>
      <w:tr w:rsidR="006C6AD7" w:rsidRPr="00D02266" w14:paraId="177AD0F7" w14:textId="77777777" w:rsidTr="00913387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1FA978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55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B53BC8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57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C343AB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45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07D30F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59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38BB6B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40</w:t>
            </w:r>
          </w:p>
        </w:tc>
      </w:tr>
      <w:tr w:rsidR="006C6AD7" w:rsidRPr="00D02266" w14:paraId="6DF6C158" w14:textId="77777777" w:rsidTr="00913387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AF4615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41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206FDE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50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706220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54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715499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55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C72582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57</w:t>
            </w:r>
          </w:p>
        </w:tc>
      </w:tr>
      <w:tr w:rsidR="006C6AD7" w:rsidRPr="00D02266" w14:paraId="1934D48D" w14:textId="77777777" w:rsidTr="00913387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6433FF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59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2B8E2F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60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FA8508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36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CE4338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41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F5A7D9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54</w:t>
            </w:r>
          </w:p>
        </w:tc>
      </w:tr>
      <w:tr w:rsidR="006C6AD7" w:rsidRPr="00D02266" w14:paraId="5E06F66C" w14:textId="77777777" w:rsidTr="00913387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CAD8DA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48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EDDC70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45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2EAC33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54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90EF93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53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43CC71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23</w:t>
            </w:r>
          </w:p>
        </w:tc>
      </w:tr>
      <w:tr w:rsidR="006C6AD7" w:rsidRPr="00D02266" w14:paraId="0FE72687" w14:textId="77777777" w:rsidTr="00913387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28723D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71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B3624E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57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F2380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48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91C52F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49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67444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6C6AD7" w:rsidRPr="00D02266" w14:paraId="0FC2335F" w14:textId="77777777" w:rsidTr="00913387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BDCA02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35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FB74B5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50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B9369F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55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7136B1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34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C28B4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6C6AD7" w:rsidRPr="00D02266" w14:paraId="42758EFC" w14:textId="77777777" w:rsidTr="00913387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397CE9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57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79AF5E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45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496FE2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45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55F68F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35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E0B466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6C6AD7" w:rsidRPr="00D02266" w14:paraId="24A1554B" w14:textId="77777777" w:rsidTr="00913387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B42E6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40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4233DD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25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CC9BF9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57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886E82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54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043CE8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6C6AD7" w:rsidRPr="00D02266" w14:paraId="1364CA36" w14:textId="77777777" w:rsidTr="00913387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1DCE2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58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93C49C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59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EA6DD5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50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848A6E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02266">
              <w:rPr>
                <w:rFonts w:ascii="Times New Roman" w:hAnsi="Times New Roman"/>
                <w:bCs/>
                <w:sz w:val="26"/>
                <w:szCs w:val="26"/>
              </w:rPr>
              <w:t>45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F4FCA" w14:textId="77777777" w:rsidR="006C6AD7" w:rsidRPr="00D02266" w:rsidRDefault="006C6AD7" w:rsidP="00D0226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</w:tbl>
    <w:p w14:paraId="1CAE2B39" w14:textId="77777777" w:rsidR="006C6AD7" w:rsidRPr="00D02266" w:rsidRDefault="006C6AD7" w:rsidP="00D02266">
      <w:pPr>
        <w:spacing w:after="0"/>
        <w:ind w:left="900" w:hanging="900"/>
        <w:jc w:val="center"/>
        <w:rPr>
          <w:rFonts w:ascii="Times New Roman" w:hAnsi="Times New Roman"/>
          <w:bCs/>
          <w:sz w:val="26"/>
          <w:szCs w:val="26"/>
        </w:rPr>
      </w:pPr>
    </w:p>
    <w:p w14:paraId="60BCE69F" w14:textId="77777777" w:rsidR="006C6AD7" w:rsidRPr="00D02266" w:rsidRDefault="006C6AD7" w:rsidP="00D02266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D02266">
        <w:rPr>
          <w:rFonts w:ascii="Times New Roman" w:hAnsi="Times New Roman" w:cs="Times New Roman"/>
          <w:bCs/>
          <w:sz w:val="26"/>
          <w:szCs w:val="26"/>
        </w:rPr>
        <w:t xml:space="preserve">Q.2 Consider the data available in file C:\program\ </w:t>
      </w:r>
      <w:proofErr w:type="spellStart"/>
      <w:r w:rsidRPr="00D02266">
        <w:rPr>
          <w:rFonts w:ascii="Times New Roman" w:hAnsi="Times New Roman" w:cs="Times New Roman"/>
          <w:bCs/>
          <w:sz w:val="26"/>
          <w:szCs w:val="26"/>
        </w:rPr>
        <w:t>minitabdata</w:t>
      </w:r>
      <w:proofErr w:type="spellEnd"/>
      <w:r w:rsidRPr="00D02266">
        <w:rPr>
          <w:rFonts w:ascii="Times New Roman" w:hAnsi="Times New Roman" w:cs="Times New Roman"/>
          <w:bCs/>
          <w:sz w:val="26"/>
          <w:szCs w:val="26"/>
        </w:rPr>
        <w:t xml:space="preserve">\employment rebased </w:t>
      </w:r>
      <w:r w:rsidRPr="00D02266">
        <w:rPr>
          <w:rFonts w:ascii="Times New Roman" w:hAnsi="Times New Roman" w:cs="Times New Roman"/>
          <w:bCs/>
          <w:sz w:val="26"/>
          <w:szCs w:val="26"/>
        </w:rPr>
        <w:tab/>
        <w:t xml:space="preserve">to employment in food preparation industry in Wisconsin. The data contains </w:t>
      </w:r>
      <w:r w:rsidRPr="00D02266">
        <w:rPr>
          <w:rFonts w:ascii="Times New Roman" w:hAnsi="Times New Roman" w:cs="Times New Roman"/>
          <w:bCs/>
          <w:sz w:val="26"/>
          <w:szCs w:val="26"/>
        </w:rPr>
        <w:tab/>
        <w:t xml:space="preserve">number of employees in three industries in Wisconsin. The wholesale </w:t>
      </w:r>
      <w:proofErr w:type="gramStart"/>
      <w:r w:rsidRPr="00D02266">
        <w:rPr>
          <w:rFonts w:ascii="Times New Roman" w:hAnsi="Times New Roman" w:cs="Times New Roman"/>
          <w:bCs/>
          <w:sz w:val="26"/>
          <w:szCs w:val="26"/>
        </w:rPr>
        <w:t>and  retail</w:t>
      </w:r>
      <w:proofErr w:type="gramEnd"/>
      <w:r w:rsidRPr="00D02266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02266">
        <w:rPr>
          <w:rFonts w:ascii="Times New Roman" w:hAnsi="Times New Roman" w:cs="Times New Roman"/>
          <w:bCs/>
          <w:sz w:val="26"/>
          <w:szCs w:val="26"/>
        </w:rPr>
        <w:tab/>
        <w:t xml:space="preserve">trade food and Kindred products and fabricated materials in each month are five </w:t>
      </w:r>
      <w:r w:rsidRPr="00D02266">
        <w:rPr>
          <w:rFonts w:ascii="Times New Roman" w:hAnsi="Times New Roman" w:cs="Times New Roman"/>
          <w:bCs/>
          <w:sz w:val="26"/>
          <w:szCs w:val="26"/>
        </w:rPr>
        <w:tab/>
        <w:t>years.</w:t>
      </w:r>
    </w:p>
    <w:p w14:paraId="49E85573" w14:textId="77777777" w:rsidR="006C6AD7" w:rsidRPr="00D02266" w:rsidRDefault="006C6AD7" w:rsidP="00D02266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D02266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D02266">
        <w:rPr>
          <w:rFonts w:ascii="Times New Roman" w:hAnsi="Times New Roman" w:cs="Times New Roman"/>
          <w:bCs/>
          <w:sz w:val="26"/>
          <w:szCs w:val="26"/>
        </w:rPr>
        <w:t>) Obtain the time series plot of this data.</w:t>
      </w:r>
    </w:p>
    <w:p w14:paraId="712307FF" w14:textId="77777777" w:rsidR="006C6AD7" w:rsidRPr="00D02266" w:rsidRDefault="006C6AD7" w:rsidP="00D02266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D02266">
        <w:rPr>
          <w:rFonts w:ascii="Times New Roman" w:hAnsi="Times New Roman" w:cs="Times New Roman"/>
          <w:bCs/>
          <w:sz w:val="26"/>
          <w:szCs w:val="26"/>
        </w:rPr>
        <w:t xml:space="preserve">ii) Calculate the ACVF and ACF for 50 logs also obtain plot </w:t>
      </w:r>
      <w:proofErr w:type="gramStart"/>
      <w:r w:rsidRPr="00D02266">
        <w:rPr>
          <w:rFonts w:ascii="Times New Roman" w:hAnsi="Times New Roman" w:cs="Times New Roman"/>
          <w:bCs/>
          <w:sz w:val="26"/>
          <w:szCs w:val="26"/>
        </w:rPr>
        <w:t>of  ACVF</w:t>
      </w:r>
      <w:proofErr w:type="gramEnd"/>
      <w:r w:rsidRPr="00D02266">
        <w:rPr>
          <w:rFonts w:ascii="Times New Roman" w:hAnsi="Times New Roman" w:cs="Times New Roman"/>
          <w:bCs/>
          <w:sz w:val="26"/>
          <w:szCs w:val="26"/>
        </w:rPr>
        <w:t xml:space="preserve"> and ACF</w:t>
      </w:r>
    </w:p>
    <w:p w14:paraId="67F6BF11" w14:textId="77777777" w:rsidR="006C6AD7" w:rsidRPr="00D02266" w:rsidRDefault="006C6AD7" w:rsidP="00D02266">
      <w:pPr>
        <w:ind w:left="360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000CCBB7" w14:textId="77777777" w:rsidR="006C6AD7" w:rsidRPr="00D02266" w:rsidRDefault="006C6AD7" w:rsidP="00D02266">
      <w:pPr>
        <w:ind w:left="360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D02266">
        <w:rPr>
          <w:rFonts w:ascii="Times New Roman" w:hAnsi="Times New Roman" w:cs="Times New Roman"/>
          <w:bCs/>
          <w:sz w:val="26"/>
          <w:szCs w:val="26"/>
        </w:rPr>
        <w:t>*********************************************************************</w:t>
      </w:r>
    </w:p>
    <w:p w14:paraId="05EFEB79" w14:textId="1F48D0D0" w:rsidR="006C6AD7" w:rsidRPr="00D02266" w:rsidRDefault="006C6AD7" w:rsidP="00D02266">
      <w:pPr>
        <w:rPr>
          <w:bCs/>
        </w:rPr>
      </w:pPr>
    </w:p>
    <w:p w14:paraId="477F891D" w14:textId="77777777" w:rsidR="008D379C" w:rsidRPr="00D02266" w:rsidRDefault="008D379C" w:rsidP="00D02266">
      <w:pPr>
        <w:rPr>
          <w:bCs/>
        </w:rPr>
      </w:pPr>
    </w:p>
    <w:p w14:paraId="60293914" w14:textId="77777777" w:rsidR="006C6AD7" w:rsidRPr="00D02266" w:rsidRDefault="006C6AD7" w:rsidP="00D02266">
      <w:pPr>
        <w:rPr>
          <w:bCs/>
          <w:sz w:val="28"/>
          <w:szCs w:val="28"/>
        </w:rPr>
      </w:pPr>
      <w:r w:rsidRPr="00D02266">
        <w:rPr>
          <w:bCs/>
          <w:sz w:val="28"/>
          <w:szCs w:val="28"/>
        </w:rPr>
        <w:t>Answer-</w:t>
      </w:r>
      <w:proofErr w:type="gramStart"/>
      <w:r w:rsidRPr="00D02266">
        <w:rPr>
          <w:bCs/>
          <w:sz w:val="28"/>
          <w:szCs w:val="28"/>
        </w:rPr>
        <w:t>sheet :</w:t>
      </w:r>
      <w:proofErr w:type="gramEnd"/>
    </w:p>
    <w:p w14:paraId="287F9DA3" w14:textId="77777777" w:rsidR="006C6AD7" w:rsidRPr="00D02266" w:rsidRDefault="006C6AD7" w:rsidP="00D02266">
      <w:pPr>
        <w:rPr>
          <w:bCs/>
          <w:sz w:val="28"/>
          <w:szCs w:val="28"/>
        </w:rPr>
      </w:pPr>
      <w:r w:rsidRPr="00D02266">
        <w:rPr>
          <w:bCs/>
          <w:sz w:val="28"/>
          <w:szCs w:val="28"/>
        </w:rPr>
        <w:t>## Q1)</w:t>
      </w:r>
    </w:p>
    <w:p w14:paraId="42CF30A9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t>library(</w:t>
      </w:r>
      <w:proofErr w:type="spellStart"/>
      <w:r w:rsidRPr="00D02266">
        <w:rPr>
          <w:bCs/>
        </w:rPr>
        <w:t>tseries</w:t>
      </w:r>
      <w:proofErr w:type="spellEnd"/>
      <w:r w:rsidRPr="00D02266">
        <w:rPr>
          <w:bCs/>
        </w:rPr>
        <w:t>)</w:t>
      </w:r>
    </w:p>
    <w:p w14:paraId="218A90F3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t>data=scan('clipboard')</w:t>
      </w:r>
    </w:p>
    <w:p w14:paraId="5BE76DAD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t>t=</w:t>
      </w:r>
      <w:proofErr w:type="spellStart"/>
      <w:r w:rsidRPr="00D02266">
        <w:rPr>
          <w:bCs/>
        </w:rPr>
        <w:t>ts</w:t>
      </w:r>
      <w:proofErr w:type="spellEnd"/>
      <w:r w:rsidRPr="00D02266">
        <w:rPr>
          <w:bCs/>
        </w:rPr>
        <w:t>(data)</w:t>
      </w:r>
    </w:p>
    <w:p w14:paraId="586776EA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t>t</w:t>
      </w:r>
    </w:p>
    <w:p w14:paraId="1449CC85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t># Autocorrelation plot</w:t>
      </w:r>
    </w:p>
    <w:p w14:paraId="6E37D82A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t>ACF=</w:t>
      </w:r>
      <w:proofErr w:type="spellStart"/>
      <w:proofErr w:type="gramStart"/>
      <w:r w:rsidRPr="00D02266">
        <w:rPr>
          <w:bCs/>
        </w:rPr>
        <w:t>acf</w:t>
      </w:r>
      <w:proofErr w:type="spellEnd"/>
      <w:r w:rsidRPr="00D02266">
        <w:rPr>
          <w:bCs/>
        </w:rPr>
        <w:t>(</w:t>
      </w:r>
      <w:proofErr w:type="spellStart"/>
      <w:proofErr w:type="gramEnd"/>
      <w:r w:rsidRPr="00D02266">
        <w:rPr>
          <w:bCs/>
        </w:rPr>
        <w:t>t,lag.max</w:t>
      </w:r>
      <w:proofErr w:type="spellEnd"/>
      <w:r w:rsidRPr="00D02266">
        <w:rPr>
          <w:bCs/>
        </w:rPr>
        <w:t xml:space="preserve"> = </w:t>
      </w:r>
      <w:proofErr w:type="spellStart"/>
      <w:r w:rsidRPr="00D02266">
        <w:rPr>
          <w:bCs/>
        </w:rPr>
        <w:t>NULL,type</w:t>
      </w:r>
      <w:proofErr w:type="spellEnd"/>
      <w:r w:rsidRPr="00D02266">
        <w:rPr>
          <w:bCs/>
        </w:rPr>
        <w:t xml:space="preserve"> = c("correlation"),plot = TRUE)</w:t>
      </w:r>
    </w:p>
    <w:p w14:paraId="6F6CB8E5" w14:textId="77777777" w:rsidR="006C6AD7" w:rsidRPr="00D02266" w:rsidRDefault="006C6AD7" w:rsidP="00D02266">
      <w:pPr>
        <w:rPr>
          <w:bCs/>
          <w:noProof/>
        </w:rPr>
      </w:pPr>
      <w:r w:rsidRPr="00D02266">
        <w:rPr>
          <w:bCs/>
          <w:noProof/>
        </w:rPr>
        <w:drawing>
          <wp:inline distT="0" distB="0" distL="0" distR="0" wp14:anchorId="2DA2AE23" wp14:editId="54FF347A">
            <wp:extent cx="5731510" cy="3641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09ED" w14:textId="77777777" w:rsidR="006C6AD7" w:rsidRPr="00D02266" w:rsidRDefault="006C6AD7" w:rsidP="00D02266">
      <w:pPr>
        <w:rPr>
          <w:bCs/>
        </w:rPr>
      </w:pPr>
    </w:p>
    <w:p w14:paraId="04CF8FC2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t>ACF</w:t>
      </w:r>
    </w:p>
    <w:p w14:paraId="29CAC3F8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t>Autocorrelations of series ‘t’, by lag</w:t>
      </w:r>
    </w:p>
    <w:p w14:paraId="62CCC74D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t xml:space="preserve">   0      1      2      3      4      5      6      7      8      9     10     11     12     13     14     15     16 </w:t>
      </w:r>
    </w:p>
    <w:p w14:paraId="6506B661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t xml:space="preserve"> </w:t>
      </w:r>
      <w:proofErr w:type="gramStart"/>
      <w:r w:rsidRPr="00D02266">
        <w:rPr>
          <w:bCs/>
        </w:rPr>
        <w:t>1.000  0.017</w:t>
      </w:r>
      <w:proofErr w:type="gramEnd"/>
      <w:r w:rsidRPr="00D02266">
        <w:rPr>
          <w:bCs/>
        </w:rPr>
        <w:t xml:space="preserve">  0.187 -0.210  0.027 -0.270  0.138 -0.130  0.295 -0.012  0.165 -0.033  0.073 -0.185  0.225  0.043  0.007 </w:t>
      </w:r>
    </w:p>
    <w:p w14:paraId="4D8F862C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t xml:space="preserve">    17     18 </w:t>
      </w:r>
    </w:p>
    <w:p w14:paraId="161B2525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lastRenderedPageBreak/>
        <w:t>-0.</w:t>
      </w:r>
      <w:proofErr w:type="gramStart"/>
      <w:r w:rsidRPr="00D02266">
        <w:rPr>
          <w:bCs/>
        </w:rPr>
        <w:t>029  0.084</w:t>
      </w:r>
      <w:proofErr w:type="gramEnd"/>
    </w:p>
    <w:p w14:paraId="2A6CCA25" w14:textId="77777777" w:rsidR="006C6AD7" w:rsidRPr="00D02266" w:rsidRDefault="006C6AD7" w:rsidP="00D02266">
      <w:pPr>
        <w:rPr>
          <w:bCs/>
        </w:rPr>
      </w:pPr>
    </w:p>
    <w:p w14:paraId="2A93AEC8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t># Autocovariance plot</w:t>
      </w:r>
    </w:p>
    <w:p w14:paraId="7EA4F11D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t>ACVF=</w:t>
      </w:r>
      <w:proofErr w:type="spellStart"/>
      <w:proofErr w:type="gramStart"/>
      <w:r w:rsidRPr="00D02266">
        <w:rPr>
          <w:bCs/>
        </w:rPr>
        <w:t>acf</w:t>
      </w:r>
      <w:proofErr w:type="spellEnd"/>
      <w:r w:rsidRPr="00D02266">
        <w:rPr>
          <w:bCs/>
        </w:rPr>
        <w:t>(</w:t>
      </w:r>
      <w:proofErr w:type="spellStart"/>
      <w:proofErr w:type="gramEnd"/>
      <w:r w:rsidRPr="00D02266">
        <w:rPr>
          <w:bCs/>
        </w:rPr>
        <w:t>t,lag.max</w:t>
      </w:r>
      <w:proofErr w:type="spellEnd"/>
      <w:r w:rsidRPr="00D02266">
        <w:rPr>
          <w:bCs/>
        </w:rPr>
        <w:t xml:space="preserve"> = </w:t>
      </w:r>
      <w:proofErr w:type="spellStart"/>
      <w:r w:rsidRPr="00D02266">
        <w:rPr>
          <w:bCs/>
        </w:rPr>
        <w:t>NULL,type</w:t>
      </w:r>
      <w:proofErr w:type="spellEnd"/>
      <w:r w:rsidRPr="00D02266">
        <w:rPr>
          <w:bCs/>
        </w:rPr>
        <w:t xml:space="preserve"> = c("covariance"),plot = TRUE)</w:t>
      </w:r>
    </w:p>
    <w:p w14:paraId="18C2EA29" w14:textId="77777777" w:rsidR="006C6AD7" w:rsidRPr="00D02266" w:rsidRDefault="006C6AD7" w:rsidP="00D02266">
      <w:pPr>
        <w:rPr>
          <w:bCs/>
          <w:noProof/>
        </w:rPr>
      </w:pPr>
      <w:r w:rsidRPr="00D02266">
        <w:rPr>
          <w:bCs/>
          <w:noProof/>
        </w:rPr>
        <w:drawing>
          <wp:inline distT="0" distB="0" distL="0" distR="0" wp14:anchorId="5D8D1C43" wp14:editId="09821E6B">
            <wp:extent cx="5783580" cy="37033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396" cy="370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EDDB" w14:textId="77777777" w:rsidR="006C6AD7" w:rsidRPr="00D02266" w:rsidRDefault="006C6AD7" w:rsidP="00D02266">
      <w:pPr>
        <w:rPr>
          <w:bCs/>
        </w:rPr>
      </w:pPr>
    </w:p>
    <w:p w14:paraId="2DBA9E8F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t>ACVF</w:t>
      </w:r>
    </w:p>
    <w:p w14:paraId="6B61B009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t>Autocovariances of series ‘t’, by lag</w:t>
      </w:r>
    </w:p>
    <w:p w14:paraId="1DAB2C2D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t xml:space="preserve">    0       1       2       3       4       5       6       7       8       9      10      11      12      13      14 </w:t>
      </w:r>
    </w:p>
    <w:p w14:paraId="4ACA8B32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t xml:space="preserve">140.441   </w:t>
      </w:r>
      <w:proofErr w:type="gramStart"/>
      <w:r w:rsidRPr="00D02266">
        <w:rPr>
          <w:bCs/>
        </w:rPr>
        <w:t>2.405  26.205</w:t>
      </w:r>
      <w:proofErr w:type="gramEnd"/>
      <w:r w:rsidRPr="00D02266">
        <w:rPr>
          <w:bCs/>
        </w:rPr>
        <w:t xml:space="preserve"> -29.485   3.819 -37.898  19.381 -18.238  41.393  -1.731  23.145  -4.631  10.289 -25.925  31.576 </w:t>
      </w:r>
    </w:p>
    <w:p w14:paraId="574AD6A1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t xml:space="preserve">     15      16      17      18 </w:t>
      </w:r>
    </w:p>
    <w:p w14:paraId="6D18B3AE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t xml:space="preserve">  6.054   </w:t>
      </w:r>
      <w:proofErr w:type="gramStart"/>
      <w:r w:rsidRPr="00D02266">
        <w:rPr>
          <w:bCs/>
        </w:rPr>
        <w:t>0.981  -</w:t>
      </w:r>
      <w:proofErr w:type="gramEnd"/>
      <w:r w:rsidRPr="00D02266">
        <w:rPr>
          <w:bCs/>
        </w:rPr>
        <w:t>4.032  11.836</w:t>
      </w:r>
    </w:p>
    <w:p w14:paraId="67B20834" w14:textId="77777777" w:rsidR="006C6AD7" w:rsidRPr="00D02266" w:rsidRDefault="006C6AD7" w:rsidP="00D02266">
      <w:pPr>
        <w:rPr>
          <w:bCs/>
        </w:rPr>
      </w:pPr>
    </w:p>
    <w:p w14:paraId="33F1A59B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t xml:space="preserve"># </w:t>
      </w:r>
      <w:bookmarkStart w:id="0" w:name="_Hlk90230696"/>
      <w:r w:rsidRPr="00D02266">
        <w:rPr>
          <w:bCs/>
        </w:rPr>
        <w:t>Partial Autocorrelation plot</w:t>
      </w:r>
    </w:p>
    <w:bookmarkEnd w:id="0"/>
    <w:p w14:paraId="586B08AB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t>PACF=</w:t>
      </w:r>
      <w:proofErr w:type="spellStart"/>
      <w:proofErr w:type="gramStart"/>
      <w:r w:rsidRPr="00D02266">
        <w:rPr>
          <w:bCs/>
        </w:rPr>
        <w:t>pacf</w:t>
      </w:r>
      <w:proofErr w:type="spellEnd"/>
      <w:r w:rsidRPr="00D02266">
        <w:rPr>
          <w:bCs/>
        </w:rPr>
        <w:t>(</w:t>
      </w:r>
      <w:proofErr w:type="spellStart"/>
      <w:proofErr w:type="gramEnd"/>
      <w:r w:rsidRPr="00D02266">
        <w:rPr>
          <w:bCs/>
        </w:rPr>
        <w:t>t,lag.max</w:t>
      </w:r>
      <w:proofErr w:type="spellEnd"/>
      <w:r w:rsidRPr="00D02266">
        <w:rPr>
          <w:bCs/>
        </w:rPr>
        <w:t xml:space="preserve"> = </w:t>
      </w:r>
      <w:proofErr w:type="spellStart"/>
      <w:r w:rsidRPr="00D02266">
        <w:rPr>
          <w:bCs/>
        </w:rPr>
        <w:t>NULL,plot</w:t>
      </w:r>
      <w:proofErr w:type="spellEnd"/>
      <w:r w:rsidRPr="00D02266">
        <w:rPr>
          <w:bCs/>
        </w:rPr>
        <w:t xml:space="preserve"> = TRUE)</w:t>
      </w:r>
    </w:p>
    <w:p w14:paraId="1D386E67" w14:textId="77777777" w:rsidR="006C6AD7" w:rsidRPr="00D02266" w:rsidRDefault="006C6AD7" w:rsidP="00D02266">
      <w:pPr>
        <w:rPr>
          <w:bCs/>
        </w:rPr>
      </w:pPr>
      <w:r w:rsidRPr="00D02266">
        <w:rPr>
          <w:bCs/>
          <w:noProof/>
        </w:rPr>
        <w:lastRenderedPageBreak/>
        <w:drawing>
          <wp:inline distT="0" distB="0" distL="0" distR="0" wp14:anchorId="5FD5ADCF" wp14:editId="2379CE38">
            <wp:extent cx="5669278" cy="38862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662" cy="3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1693" w14:textId="77777777" w:rsidR="006C6AD7" w:rsidRPr="00D02266" w:rsidRDefault="006C6AD7" w:rsidP="00D02266">
      <w:pPr>
        <w:rPr>
          <w:bCs/>
        </w:rPr>
      </w:pPr>
    </w:p>
    <w:p w14:paraId="4D9EBEDF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t>PACF</w:t>
      </w:r>
    </w:p>
    <w:p w14:paraId="5E0D5710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t>Partial autocorrelations of series ‘t’, by lag</w:t>
      </w:r>
    </w:p>
    <w:p w14:paraId="40D1E9CA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t xml:space="preserve">     1      2      3      4      5      6      7      8      9     10     11     12     13     14     15     16     17 </w:t>
      </w:r>
    </w:p>
    <w:p w14:paraId="5002B037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t xml:space="preserve"> </w:t>
      </w:r>
      <w:proofErr w:type="gramStart"/>
      <w:r w:rsidRPr="00D02266">
        <w:rPr>
          <w:bCs/>
        </w:rPr>
        <w:t>0.017  0.186</w:t>
      </w:r>
      <w:proofErr w:type="gramEnd"/>
      <w:r w:rsidRPr="00D02266">
        <w:rPr>
          <w:bCs/>
        </w:rPr>
        <w:t xml:space="preserve"> -0.224  0.008 -0.208  0.127 -0.071  0.210  0.028  0.017  0.097 -0.015 -0.051  0.223  0.147 -0.193  0.051 </w:t>
      </w:r>
    </w:p>
    <w:p w14:paraId="122F12E9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t xml:space="preserve">    18 </w:t>
      </w:r>
    </w:p>
    <w:p w14:paraId="32F541D2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t xml:space="preserve"> 0.076</w:t>
      </w:r>
    </w:p>
    <w:p w14:paraId="44C177E9" w14:textId="77777777" w:rsidR="006C6AD7" w:rsidRPr="00D02266" w:rsidRDefault="006C6AD7" w:rsidP="00D02266">
      <w:pPr>
        <w:rPr>
          <w:bCs/>
          <w:sz w:val="24"/>
          <w:szCs w:val="24"/>
        </w:rPr>
      </w:pPr>
      <w:r w:rsidRPr="00D02266">
        <w:rPr>
          <w:bCs/>
          <w:sz w:val="24"/>
          <w:szCs w:val="24"/>
        </w:rPr>
        <w:t>From both the ACF and ACVF plot we can say that, the process is stationary as 95% of the points lie within the boundary limits.</w:t>
      </w:r>
    </w:p>
    <w:p w14:paraId="47EEB993" w14:textId="0099C854" w:rsidR="006C6AD7" w:rsidRPr="00D02266" w:rsidRDefault="006C6AD7" w:rsidP="00D02266">
      <w:pPr>
        <w:rPr>
          <w:bCs/>
        </w:rPr>
      </w:pPr>
    </w:p>
    <w:p w14:paraId="26A6F00C" w14:textId="6D53B24E" w:rsidR="008D379C" w:rsidRPr="00D02266" w:rsidRDefault="008D379C" w:rsidP="00D02266">
      <w:pPr>
        <w:rPr>
          <w:bCs/>
        </w:rPr>
      </w:pPr>
    </w:p>
    <w:p w14:paraId="3EEC5DA6" w14:textId="77777777" w:rsidR="008D379C" w:rsidRPr="00D02266" w:rsidRDefault="008D379C" w:rsidP="00D02266">
      <w:pPr>
        <w:rPr>
          <w:bCs/>
        </w:rPr>
      </w:pPr>
    </w:p>
    <w:p w14:paraId="2C520C94" w14:textId="77777777" w:rsidR="006C6AD7" w:rsidRPr="00D02266" w:rsidRDefault="006C6AD7" w:rsidP="00D02266">
      <w:pPr>
        <w:rPr>
          <w:bCs/>
          <w:sz w:val="28"/>
          <w:szCs w:val="28"/>
        </w:rPr>
      </w:pPr>
      <w:r w:rsidRPr="00D02266">
        <w:rPr>
          <w:bCs/>
          <w:sz w:val="28"/>
          <w:szCs w:val="28"/>
        </w:rPr>
        <w:t>## Q2)</w:t>
      </w:r>
    </w:p>
    <w:p w14:paraId="62B94AE0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t>library(</w:t>
      </w:r>
      <w:proofErr w:type="spellStart"/>
      <w:r w:rsidRPr="00D02266">
        <w:rPr>
          <w:bCs/>
        </w:rPr>
        <w:t>tseries</w:t>
      </w:r>
      <w:proofErr w:type="spellEnd"/>
      <w:r w:rsidRPr="00D02266">
        <w:rPr>
          <w:bCs/>
        </w:rPr>
        <w:t>)</w:t>
      </w:r>
    </w:p>
    <w:p w14:paraId="797A6DA8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lastRenderedPageBreak/>
        <w:t>trade=scan('clipboard')</w:t>
      </w:r>
    </w:p>
    <w:p w14:paraId="68CDB0A7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t>food=scan('clipboard')</w:t>
      </w:r>
    </w:p>
    <w:p w14:paraId="35FEE2CA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t>metal=scan('clipboard')</w:t>
      </w:r>
    </w:p>
    <w:p w14:paraId="0E4F3D59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t>d=matrix(c(</w:t>
      </w:r>
      <w:proofErr w:type="spellStart"/>
      <w:proofErr w:type="gramStart"/>
      <w:r w:rsidRPr="00D02266">
        <w:rPr>
          <w:bCs/>
        </w:rPr>
        <w:t>trade,food</w:t>
      </w:r>
      <w:proofErr w:type="gramEnd"/>
      <w:r w:rsidRPr="00D02266">
        <w:rPr>
          <w:bCs/>
        </w:rPr>
        <w:t>,metal</w:t>
      </w:r>
      <w:proofErr w:type="spellEnd"/>
      <w:r w:rsidRPr="00D02266">
        <w:rPr>
          <w:bCs/>
        </w:rPr>
        <w:t>),</w:t>
      </w:r>
      <w:proofErr w:type="spellStart"/>
      <w:r w:rsidRPr="00D02266">
        <w:rPr>
          <w:bCs/>
        </w:rPr>
        <w:t>nrow</w:t>
      </w:r>
      <w:proofErr w:type="spellEnd"/>
      <w:r w:rsidRPr="00D02266">
        <w:rPr>
          <w:bCs/>
        </w:rPr>
        <w:t xml:space="preserve"> = length(trade),</w:t>
      </w:r>
      <w:proofErr w:type="spellStart"/>
      <w:r w:rsidRPr="00D02266">
        <w:rPr>
          <w:bCs/>
        </w:rPr>
        <w:t>ncol</w:t>
      </w:r>
      <w:proofErr w:type="spellEnd"/>
      <w:r w:rsidRPr="00D02266">
        <w:rPr>
          <w:bCs/>
        </w:rPr>
        <w:t xml:space="preserve"> = 3,byrow=FALSE)</w:t>
      </w:r>
    </w:p>
    <w:p w14:paraId="10F12A45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t># Time series plots</w:t>
      </w:r>
    </w:p>
    <w:p w14:paraId="0EEF4F9E" w14:textId="77777777" w:rsidR="006C6AD7" w:rsidRPr="00D02266" w:rsidRDefault="006C6AD7" w:rsidP="00D02266">
      <w:pPr>
        <w:rPr>
          <w:bCs/>
        </w:rPr>
      </w:pPr>
      <w:r w:rsidRPr="00D02266">
        <w:rPr>
          <w:bCs/>
        </w:rPr>
        <w:t>t=</w:t>
      </w:r>
      <w:proofErr w:type="spellStart"/>
      <w:r w:rsidRPr="00D02266">
        <w:rPr>
          <w:bCs/>
        </w:rPr>
        <w:t>ts</w:t>
      </w:r>
      <w:proofErr w:type="spellEnd"/>
      <w:r w:rsidRPr="00D02266">
        <w:rPr>
          <w:bCs/>
        </w:rPr>
        <w:t>(d)</w:t>
      </w:r>
    </w:p>
    <w:p w14:paraId="0DCE1CDE" w14:textId="77777777" w:rsidR="006C6AD7" w:rsidRPr="00D02266" w:rsidRDefault="006C6AD7" w:rsidP="00D02266">
      <w:pPr>
        <w:rPr>
          <w:bCs/>
        </w:rPr>
      </w:pPr>
      <w:proofErr w:type="spellStart"/>
      <w:r w:rsidRPr="00D02266">
        <w:rPr>
          <w:bCs/>
        </w:rPr>
        <w:t>plot.ts</w:t>
      </w:r>
      <w:proofErr w:type="spellEnd"/>
      <w:r w:rsidRPr="00D02266">
        <w:rPr>
          <w:bCs/>
        </w:rPr>
        <w:t xml:space="preserve">(d) </w:t>
      </w:r>
    </w:p>
    <w:p w14:paraId="37363A87" w14:textId="77777777" w:rsidR="006C6AD7" w:rsidRPr="00D02266" w:rsidRDefault="006C6AD7" w:rsidP="00D02266">
      <w:pPr>
        <w:rPr>
          <w:bCs/>
        </w:rPr>
      </w:pPr>
    </w:p>
    <w:p w14:paraId="6C27D3D1" w14:textId="4C94420C" w:rsidR="006C6AD7" w:rsidRPr="00D02266" w:rsidRDefault="006C6AD7" w:rsidP="00D02266">
      <w:pPr>
        <w:jc w:val="center"/>
        <w:rPr>
          <w:bCs/>
          <w:sz w:val="24"/>
          <w:szCs w:val="24"/>
        </w:rPr>
      </w:pPr>
      <w:r w:rsidRPr="00D02266">
        <w:rPr>
          <w:bCs/>
          <w:noProof/>
        </w:rPr>
        <w:drawing>
          <wp:inline distT="0" distB="0" distL="0" distR="0" wp14:anchorId="17D05FD1" wp14:editId="2FF89A16">
            <wp:extent cx="5731510" cy="3641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266">
        <w:rPr>
          <w:bCs/>
          <w:sz w:val="24"/>
          <w:szCs w:val="24"/>
        </w:rPr>
        <w:t xml:space="preserve"> It can be observed from the above plots that the series is almost stationary</w:t>
      </w:r>
    </w:p>
    <w:p w14:paraId="4DEC3827" w14:textId="7E48185F" w:rsidR="006C6AD7" w:rsidRPr="00D02266" w:rsidRDefault="006C6AD7" w:rsidP="00D02266">
      <w:pPr>
        <w:rPr>
          <w:bCs/>
          <w:noProof/>
        </w:rPr>
      </w:pPr>
    </w:p>
    <w:p w14:paraId="2EDBE9DA" w14:textId="45A7150E" w:rsidR="008D379C" w:rsidRPr="00D02266" w:rsidRDefault="008D379C" w:rsidP="00D02266">
      <w:pPr>
        <w:rPr>
          <w:bCs/>
          <w:noProof/>
        </w:rPr>
      </w:pPr>
    </w:p>
    <w:p w14:paraId="35DF9127" w14:textId="5CD0618E" w:rsidR="008D379C" w:rsidRPr="00D02266" w:rsidRDefault="008D379C" w:rsidP="00D02266">
      <w:pPr>
        <w:rPr>
          <w:bCs/>
          <w:noProof/>
        </w:rPr>
      </w:pPr>
    </w:p>
    <w:p w14:paraId="413B5D00" w14:textId="1D6BAFBB" w:rsidR="008D379C" w:rsidRPr="00D02266" w:rsidRDefault="008D379C" w:rsidP="00D02266">
      <w:pPr>
        <w:rPr>
          <w:bCs/>
          <w:noProof/>
        </w:rPr>
      </w:pPr>
    </w:p>
    <w:p w14:paraId="47414D88" w14:textId="77777777" w:rsidR="008D379C" w:rsidRPr="00D02266" w:rsidRDefault="008D379C" w:rsidP="00D02266">
      <w:pPr>
        <w:rPr>
          <w:bCs/>
          <w:noProof/>
        </w:rPr>
      </w:pPr>
    </w:p>
    <w:p w14:paraId="7A330BA7" w14:textId="77777777" w:rsidR="006C6AD7" w:rsidRPr="00D02266" w:rsidRDefault="006C6AD7" w:rsidP="00D02266">
      <w:pPr>
        <w:rPr>
          <w:bCs/>
          <w:noProof/>
        </w:rPr>
      </w:pPr>
      <w:r w:rsidRPr="00D02266">
        <w:rPr>
          <w:bCs/>
          <w:noProof/>
        </w:rPr>
        <w:t># Autocorrelation plot</w:t>
      </w:r>
    </w:p>
    <w:p w14:paraId="1352FD8E" w14:textId="77777777" w:rsidR="006C6AD7" w:rsidRPr="00D02266" w:rsidRDefault="006C6AD7" w:rsidP="00D02266">
      <w:pPr>
        <w:rPr>
          <w:bCs/>
          <w:noProof/>
        </w:rPr>
      </w:pPr>
      <w:r w:rsidRPr="00D02266">
        <w:rPr>
          <w:bCs/>
          <w:noProof/>
        </w:rPr>
        <w:t>ACF=acf(t,lag.max = 50,type = c("correlation"),plot = TRUE)</w:t>
      </w:r>
    </w:p>
    <w:p w14:paraId="3932E21A" w14:textId="02FA44AE" w:rsidR="006C6AD7" w:rsidRPr="00D02266" w:rsidRDefault="006C6AD7" w:rsidP="00D02266">
      <w:pPr>
        <w:rPr>
          <w:bCs/>
          <w:noProof/>
        </w:rPr>
      </w:pPr>
      <w:r w:rsidRPr="00D02266">
        <w:rPr>
          <w:bCs/>
          <w:noProof/>
        </w:rPr>
        <w:lastRenderedPageBreak/>
        <w:drawing>
          <wp:inline distT="0" distB="0" distL="0" distR="0" wp14:anchorId="3BD74D8A" wp14:editId="4DC686D1">
            <wp:extent cx="5731510" cy="3641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CA99" w14:textId="77777777" w:rsidR="006C6AD7" w:rsidRPr="00D02266" w:rsidRDefault="006C6AD7" w:rsidP="00D02266">
      <w:pPr>
        <w:tabs>
          <w:tab w:val="left" w:pos="960"/>
        </w:tabs>
        <w:rPr>
          <w:bCs/>
        </w:rPr>
      </w:pPr>
      <w:r w:rsidRPr="00D02266">
        <w:rPr>
          <w:bCs/>
        </w:rPr>
        <w:t># Autocovariance plot</w:t>
      </w:r>
    </w:p>
    <w:p w14:paraId="0221308B" w14:textId="77777777" w:rsidR="006C6AD7" w:rsidRPr="00D02266" w:rsidRDefault="006C6AD7" w:rsidP="00D02266">
      <w:pPr>
        <w:tabs>
          <w:tab w:val="left" w:pos="960"/>
        </w:tabs>
        <w:rPr>
          <w:bCs/>
        </w:rPr>
      </w:pPr>
      <w:r w:rsidRPr="00D02266">
        <w:rPr>
          <w:bCs/>
        </w:rPr>
        <w:t>ACVF=</w:t>
      </w:r>
      <w:proofErr w:type="spellStart"/>
      <w:proofErr w:type="gramStart"/>
      <w:r w:rsidRPr="00D02266">
        <w:rPr>
          <w:bCs/>
        </w:rPr>
        <w:t>acf</w:t>
      </w:r>
      <w:proofErr w:type="spellEnd"/>
      <w:r w:rsidRPr="00D02266">
        <w:rPr>
          <w:bCs/>
        </w:rPr>
        <w:t>(</w:t>
      </w:r>
      <w:proofErr w:type="spellStart"/>
      <w:proofErr w:type="gramEnd"/>
      <w:r w:rsidRPr="00D02266">
        <w:rPr>
          <w:bCs/>
        </w:rPr>
        <w:t>t,lag.max</w:t>
      </w:r>
      <w:proofErr w:type="spellEnd"/>
      <w:r w:rsidRPr="00D02266">
        <w:rPr>
          <w:bCs/>
        </w:rPr>
        <w:t xml:space="preserve"> = 50,type = c("covariance"),plot = TRUE)</w:t>
      </w:r>
    </w:p>
    <w:p w14:paraId="4E4FF9C5" w14:textId="77777777" w:rsidR="006C6AD7" w:rsidRPr="00D02266" w:rsidRDefault="006C6AD7" w:rsidP="00D02266">
      <w:pPr>
        <w:tabs>
          <w:tab w:val="left" w:pos="960"/>
        </w:tabs>
        <w:rPr>
          <w:bCs/>
        </w:rPr>
      </w:pPr>
      <w:r w:rsidRPr="00D02266">
        <w:rPr>
          <w:bCs/>
          <w:noProof/>
        </w:rPr>
        <w:drawing>
          <wp:inline distT="0" distB="0" distL="0" distR="0" wp14:anchorId="542ED80A" wp14:editId="2422E8DA">
            <wp:extent cx="5731510" cy="36410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DA06" w14:textId="77777777" w:rsidR="006C6AD7" w:rsidRPr="00D02266" w:rsidRDefault="006C6AD7" w:rsidP="00D02266">
      <w:pPr>
        <w:tabs>
          <w:tab w:val="left" w:pos="960"/>
        </w:tabs>
        <w:rPr>
          <w:bCs/>
        </w:rPr>
      </w:pPr>
    </w:p>
    <w:p w14:paraId="131218C2" w14:textId="77777777" w:rsidR="006C6AD7" w:rsidRPr="00D02266" w:rsidRDefault="006C6AD7" w:rsidP="00D02266">
      <w:pPr>
        <w:tabs>
          <w:tab w:val="left" w:pos="960"/>
        </w:tabs>
        <w:rPr>
          <w:bCs/>
        </w:rPr>
      </w:pPr>
      <w:r w:rsidRPr="00D02266">
        <w:rPr>
          <w:bCs/>
        </w:rPr>
        <w:t># Partial Autocorrelation plot</w:t>
      </w:r>
    </w:p>
    <w:p w14:paraId="384C98A1" w14:textId="77777777" w:rsidR="006C6AD7" w:rsidRPr="00D02266" w:rsidRDefault="006C6AD7" w:rsidP="00D02266">
      <w:pPr>
        <w:tabs>
          <w:tab w:val="left" w:pos="960"/>
        </w:tabs>
        <w:rPr>
          <w:bCs/>
        </w:rPr>
      </w:pPr>
      <w:r w:rsidRPr="00D02266">
        <w:rPr>
          <w:bCs/>
        </w:rPr>
        <w:lastRenderedPageBreak/>
        <w:t>PACF=</w:t>
      </w:r>
      <w:proofErr w:type="spellStart"/>
      <w:proofErr w:type="gramStart"/>
      <w:r w:rsidRPr="00D02266">
        <w:rPr>
          <w:bCs/>
        </w:rPr>
        <w:t>pacf</w:t>
      </w:r>
      <w:proofErr w:type="spellEnd"/>
      <w:r w:rsidRPr="00D02266">
        <w:rPr>
          <w:bCs/>
        </w:rPr>
        <w:t>(</w:t>
      </w:r>
      <w:proofErr w:type="spellStart"/>
      <w:proofErr w:type="gramEnd"/>
      <w:r w:rsidRPr="00D02266">
        <w:rPr>
          <w:bCs/>
        </w:rPr>
        <w:t>t,lag.max</w:t>
      </w:r>
      <w:proofErr w:type="spellEnd"/>
      <w:r w:rsidRPr="00D02266">
        <w:rPr>
          <w:bCs/>
        </w:rPr>
        <w:t xml:space="preserve"> = </w:t>
      </w:r>
      <w:proofErr w:type="spellStart"/>
      <w:r w:rsidRPr="00D02266">
        <w:rPr>
          <w:bCs/>
        </w:rPr>
        <w:t>NULL,plot</w:t>
      </w:r>
      <w:proofErr w:type="spellEnd"/>
      <w:r w:rsidRPr="00D02266">
        <w:rPr>
          <w:bCs/>
        </w:rPr>
        <w:t xml:space="preserve"> = TRUE)</w:t>
      </w:r>
    </w:p>
    <w:p w14:paraId="19D7D688" w14:textId="0F566628" w:rsidR="006C6AD7" w:rsidRPr="00D02266" w:rsidRDefault="006C6AD7" w:rsidP="00D02266">
      <w:pPr>
        <w:tabs>
          <w:tab w:val="left" w:pos="960"/>
        </w:tabs>
        <w:rPr>
          <w:bCs/>
        </w:rPr>
      </w:pPr>
      <w:r w:rsidRPr="00D02266">
        <w:rPr>
          <w:bCs/>
          <w:noProof/>
        </w:rPr>
        <w:drawing>
          <wp:inline distT="0" distB="0" distL="0" distR="0" wp14:anchorId="6A4BB847" wp14:editId="75E967C3">
            <wp:extent cx="5731510" cy="36410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D9A1" w14:textId="77777777" w:rsidR="006C6AD7" w:rsidRPr="00D02266" w:rsidRDefault="006C6AD7" w:rsidP="00D02266">
      <w:pPr>
        <w:rPr>
          <w:bCs/>
        </w:rPr>
      </w:pPr>
    </w:p>
    <w:p w14:paraId="37A41C2B" w14:textId="77777777" w:rsidR="008D379C" w:rsidRPr="00D02266" w:rsidRDefault="008D379C" w:rsidP="00D02266">
      <w:pPr>
        <w:rPr>
          <w:bCs/>
          <w:sz w:val="24"/>
          <w:szCs w:val="24"/>
        </w:rPr>
      </w:pPr>
      <w:proofErr w:type="gramStart"/>
      <w:r w:rsidRPr="00D02266">
        <w:rPr>
          <w:bCs/>
          <w:sz w:val="24"/>
          <w:szCs w:val="24"/>
        </w:rPr>
        <w:t>Interpretation :</w:t>
      </w:r>
      <w:proofErr w:type="gramEnd"/>
    </w:p>
    <w:p w14:paraId="111A3EB5" w14:textId="77777777" w:rsidR="008D379C" w:rsidRPr="00D02266" w:rsidRDefault="008D379C" w:rsidP="00D02266">
      <w:pPr>
        <w:rPr>
          <w:bCs/>
        </w:rPr>
      </w:pPr>
      <w:r w:rsidRPr="00D02266">
        <w:rPr>
          <w:bCs/>
        </w:rPr>
        <w:t>From ACF plot of the food time series we can conclude that, since there are lot points which are either above or below the 95 % of the confidence interval. But the data might contain seasonality component.</w:t>
      </w:r>
    </w:p>
    <w:p w14:paraId="36E462E5" w14:textId="77777777" w:rsidR="008D379C" w:rsidRPr="00D02266" w:rsidRDefault="008D379C" w:rsidP="00D02266">
      <w:pPr>
        <w:rPr>
          <w:bCs/>
        </w:rPr>
      </w:pPr>
      <w:r w:rsidRPr="00D02266">
        <w:rPr>
          <w:bCs/>
        </w:rPr>
        <w:t xml:space="preserve">From ACF plot of the metal time series, we can conclude that since most of the observation lie outside the 95 % of the confidence </w:t>
      </w:r>
      <w:proofErr w:type="gramStart"/>
      <w:r w:rsidRPr="00D02266">
        <w:rPr>
          <w:bCs/>
        </w:rPr>
        <w:t>interval ,</w:t>
      </w:r>
      <w:proofErr w:type="gramEnd"/>
      <w:r w:rsidRPr="00D02266">
        <w:rPr>
          <w:bCs/>
        </w:rPr>
        <w:t xml:space="preserve"> hence we can conclude that the time series is not perfectly stationary.</w:t>
      </w:r>
    </w:p>
    <w:p w14:paraId="7D287DE4" w14:textId="7DF2CFF5" w:rsidR="00B73671" w:rsidRPr="00175C04" w:rsidRDefault="008D379C" w:rsidP="00D02266">
      <w:pPr>
        <w:rPr>
          <w:bCs/>
          <w:sz w:val="24"/>
          <w:szCs w:val="24"/>
        </w:rPr>
      </w:pPr>
      <w:r w:rsidRPr="00D02266">
        <w:rPr>
          <w:bCs/>
          <w:sz w:val="28"/>
          <w:szCs w:val="28"/>
        </w:rPr>
        <w:t xml:space="preserve">A gradual decrease is the all the ACF plots and a sudden sharp decrease in PACF plots after the lag 1 concludes that </w:t>
      </w:r>
      <w:proofErr w:type="gramStart"/>
      <w:r w:rsidRPr="00D02266">
        <w:rPr>
          <w:bCs/>
          <w:sz w:val="28"/>
          <w:szCs w:val="28"/>
        </w:rPr>
        <w:t>AR(</w:t>
      </w:r>
      <w:proofErr w:type="gramEnd"/>
      <w:r w:rsidRPr="00D02266">
        <w:rPr>
          <w:bCs/>
          <w:sz w:val="28"/>
          <w:szCs w:val="28"/>
        </w:rPr>
        <w:t>1) model is best suited for the given time series.</w:t>
      </w:r>
      <w:bookmarkStart w:id="1" w:name="_GoBack"/>
      <w:bookmarkEnd w:id="1"/>
    </w:p>
    <w:sectPr w:rsidR="00B73671" w:rsidRPr="00175C04" w:rsidSect="006F66F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51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8AC90" w14:textId="77777777" w:rsidR="008319C8" w:rsidRDefault="008319C8" w:rsidP="006C6AD7">
      <w:pPr>
        <w:spacing w:after="0" w:line="240" w:lineRule="auto"/>
      </w:pPr>
      <w:r>
        <w:separator/>
      </w:r>
    </w:p>
  </w:endnote>
  <w:endnote w:type="continuationSeparator" w:id="0">
    <w:p w14:paraId="581C9C52" w14:textId="77777777" w:rsidR="008319C8" w:rsidRDefault="008319C8" w:rsidP="006C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13D94" w14:textId="77777777" w:rsidR="007D4A84" w:rsidRDefault="007D4A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4365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EB497E" w14:textId="77777777" w:rsidR="006F66F6" w:rsidRDefault="00594B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6F391E" w14:textId="77777777" w:rsidR="006F66F6" w:rsidRDefault="008319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8C01B" w14:textId="77777777" w:rsidR="007D4A84" w:rsidRDefault="007D4A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BBB9F" w14:textId="77777777" w:rsidR="008319C8" w:rsidRDefault="008319C8" w:rsidP="006C6AD7">
      <w:pPr>
        <w:spacing w:after="0" w:line="240" w:lineRule="auto"/>
      </w:pPr>
      <w:r>
        <w:separator/>
      </w:r>
    </w:p>
  </w:footnote>
  <w:footnote w:type="continuationSeparator" w:id="0">
    <w:p w14:paraId="742CB1CD" w14:textId="77777777" w:rsidR="008319C8" w:rsidRDefault="008319C8" w:rsidP="006C6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11DEA" w14:textId="77777777" w:rsidR="007D4A84" w:rsidRDefault="007D4A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03315" w14:textId="038F6620" w:rsidR="006F66F6" w:rsidRDefault="006C6AD7">
    <w:pPr>
      <w:pStyle w:val="Header"/>
    </w:pPr>
    <w:r>
      <w:t xml:space="preserve">Abhijeet Balasaheb </w:t>
    </w:r>
    <w:proofErr w:type="spellStart"/>
    <w:r>
      <w:t>Talole</w:t>
    </w:r>
    <w:proofErr w:type="spellEnd"/>
  </w:p>
  <w:p w14:paraId="2F4D7B0B" w14:textId="453E8222" w:rsidR="006C6AD7" w:rsidRDefault="006C6AD7">
    <w:pPr>
      <w:pStyle w:val="Header"/>
    </w:pPr>
    <w:r>
      <w:t>2002877</w:t>
    </w:r>
  </w:p>
  <w:p w14:paraId="0A132048" w14:textId="77777777" w:rsidR="007D4A84" w:rsidRDefault="007D4A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7548E" w14:textId="77777777" w:rsidR="007D4A84" w:rsidRDefault="007D4A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D7"/>
    <w:rsid w:val="00175C04"/>
    <w:rsid w:val="001B0191"/>
    <w:rsid w:val="00494979"/>
    <w:rsid w:val="00594B2B"/>
    <w:rsid w:val="00612328"/>
    <w:rsid w:val="006C6AD7"/>
    <w:rsid w:val="007D4A84"/>
    <w:rsid w:val="008319C8"/>
    <w:rsid w:val="008D379C"/>
    <w:rsid w:val="00B73671"/>
    <w:rsid w:val="00D02266"/>
    <w:rsid w:val="00FA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EFF7"/>
  <w15:chartTrackingRefBased/>
  <w15:docId w15:val="{51D7B52A-47F8-4AD1-8F1B-99716395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AD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6AD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C6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AD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C6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AD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Wadekar</dc:creator>
  <cp:keywords/>
  <dc:description/>
  <cp:lastModifiedBy>Amol Balasaheb Wadekar 2002775</cp:lastModifiedBy>
  <cp:revision>2</cp:revision>
  <dcterms:created xsi:type="dcterms:W3CDTF">2022-01-06T08:07:00Z</dcterms:created>
  <dcterms:modified xsi:type="dcterms:W3CDTF">2022-01-06T08:07:00Z</dcterms:modified>
</cp:coreProperties>
</file>