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2F82C" w14:textId="77777777" w:rsidR="00DE133A" w:rsidRPr="00022E32" w:rsidRDefault="00DE133A" w:rsidP="00354E8C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06764E2" w14:textId="77777777" w:rsidR="00DE133A" w:rsidRPr="00022E32" w:rsidRDefault="00DE133A" w:rsidP="00354E8C">
      <w:pPr>
        <w:autoSpaceDE w:val="0"/>
        <w:autoSpaceDN w:val="0"/>
        <w:adjustRightInd w:val="0"/>
        <w:spacing w:after="0"/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Modern College of Arts, Science and Commerce, Pune-05</w:t>
      </w:r>
    </w:p>
    <w:p w14:paraId="79961514" w14:textId="77777777" w:rsidR="00DE133A" w:rsidRPr="00022E32" w:rsidRDefault="00DE133A" w:rsidP="00354E8C">
      <w:pPr>
        <w:autoSpaceDE w:val="0"/>
        <w:autoSpaceDN w:val="0"/>
        <w:adjustRightInd w:val="0"/>
        <w:spacing w:after="0"/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  <w:bookmarkStart w:id="0" w:name="_GoBack"/>
      <w:bookmarkEnd w:id="0"/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Department of Statistics</w:t>
      </w:r>
    </w:p>
    <w:p w14:paraId="0DB39E73" w14:textId="77777777" w:rsidR="00DE133A" w:rsidRPr="00022E32" w:rsidRDefault="00DE133A" w:rsidP="00354E8C">
      <w:pPr>
        <w:autoSpaceDE w:val="0"/>
        <w:autoSpaceDN w:val="0"/>
        <w:adjustRightInd w:val="0"/>
        <w:spacing w:after="0"/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M.Sc. II</w:t>
      </w:r>
    </w:p>
    <w:p w14:paraId="3ED250C2" w14:textId="77777777" w:rsidR="00DE133A" w:rsidRPr="00022E32" w:rsidRDefault="00DE133A" w:rsidP="00354E8C">
      <w:pPr>
        <w:autoSpaceDE w:val="0"/>
        <w:autoSpaceDN w:val="0"/>
        <w:adjustRightInd w:val="0"/>
        <w:spacing w:after="0"/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2570F80C" w14:textId="77FDA67D" w:rsidR="00DE133A" w:rsidRPr="00022E32" w:rsidRDefault="00DE133A" w:rsidP="00354E8C">
      <w:pPr>
        <w:autoSpaceDE w:val="0"/>
        <w:autoSpaceDN w:val="0"/>
        <w:adjustRightInd w:val="0"/>
        <w:spacing w:after="0"/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Date: 7-12-21</w:t>
      </w:r>
    </w:p>
    <w:p w14:paraId="79E8A877" w14:textId="58E90D6F" w:rsidR="00DE133A" w:rsidRPr="00022E32" w:rsidRDefault="00DE133A" w:rsidP="00354E8C">
      <w:pPr>
        <w:autoSpaceDE w:val="0"/>
        <w:autoSpaceDN w:val="0"/>
        <w:adjustRightInd w:val="0"/>
        <w:spacing w:after="0"/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Practical No. 4</w:t>
      </w:r>
    </w:p>
    <w:p w14:paraId="6D93E1B4" w14:textId="6615DA4E" w:rsidR="00DE133A" w:rsidRPr="00022E32" w:rsidRDefault="00DE133A" w:rsidP="00354E8C">
      <w:pPr>
        <w:autoSpaceDE w:val="0"/>
        <w:autoSpaceDN w:val="0"/>
        <w:adjustRightInd w:val="0"/>
        <w:spacing w:after="0"/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Practical title</w:t>
      </w:r>
      <w:r w:rsidRPr="00022E32">
        <w:rPr>
          <w:rFonts w:asciiTheme="minorHAnsi" w:hAnsiTheme="minorHAnsi" w:cstheme="minorHAnsi"/>
          <w:color w:val="000000" w:themeColor="text1"/>
          <w:sz w:val="24"/>
          <w:szCs w:val="24"/>
          <w:lang w:eastAsia="en-IN"/>
        </w:rPr>
        <w:t xml:space="preserve">: Fitting of </w:t>
      </w: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ARMA Non seasonal models</w:t>
      </w:r>
    </w:p>
    <w:p w14:paraId="5D46959F" w14:textId="77777777" w:rsidR="00DE133A" w:rsidRPr="00022E32" w:rsidRDefault="00DE133A" w:rsidP="00354E8C">
      <w:pPr>
        <w:autoSpaceDE w:val="0"/>
        <w:autoSpaceDN w:val="0"/>
        <w:adjustRightInd w:val="0"/>
        <w:spacing w:after="0"/>
        <w:ind w:left="720" w:hanging="720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eastAsia="en-IN"/>
        </w:rPr>
      </w:pPr>
    </w:p>
    <w:p w14:paraId="77E6EFDE" w14:textId="77777777" w:rsidR="00DE133A" w:rsidRPr="00022E32" w:rsidRDefault="00DE133A" w:rsidP="00354E8C">
      <w:pPr>
        <w:autoSpaceDE w:val="0"/>
        <w:autoSpaceDN w:val="0"/>
        <w:adjustRightInd w:val="0"/>
        <w:spacing w:after="0"/>
        <w:ind w:left="720" w:hanging="720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eastAsia="en-IN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  <w:lang w:eastAsia="en-IN"/>
        </w:rPr>
        <w:t>Q.1</w:t>
      </w:r>
      <w:r w:rsidRPr="00022E32">
        <w:rPr>
          <w:rFonts w:asciiTheme="minorHAnsi" w:hAnsiTheme="minorHAnsi" w:cstheme="minorHAnsi"/>
          <w:color w:val="000000" w:themeColor="text1"/>
          <w:sz w:val="24"/>
          <w:szCs w:val="24"/>
          <w:lang w:eastAsia="en-IN"/>
        </w:rPr>
        <w:tab/>
        <w:t>Read the data file ___Apph.tsm______________   in ITSM. Fit the ARMA model.</w:t>
      </w:r>
    </w:p>
    <w:p w14:paraId="718D0232" w14:textId="77777777" w:rsidR="00DE133A" w:rsidRPr="00022E32" w:rsidRDefault="00DE133A" w:rsidP="00354E8C">
      <w:pPr>
        <w:autoSpaceDE w:val="0"/>
        <w:autoSpaceDN w:val="0"/>
        <w:adjustRightInd w:val="0"/>
        <w:spacing w:after="0"/>
        <w:ind w:left="720" w:hanging="720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eastAsia="en-IN"/>
        </w:rPr>
      </w:pPr>
    </w:p>
    <w:p w14:paraId="499A1D64" w14:textId="77777777" w:rsidR="00DE133A" w:rsidRPr="00022E32" w:rsidRDefault="00DE133A" w:rsidP="00354E8C">
      <w:pPr>
        <w:autoSpaceDE w:val="0"/>
        <w:autoSpaceDN w:val="0"/>
        <w:adjustRightInd w:val="0"/>
        <w:spacing w:after="0"/>
        <w:ind w:left="720" w:hanging="720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eastAsia="en-IN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  <w:lang w:eastAsia="en-IN"/>
        </w:rPr>
        <w:t>Q.2</w:t>
      </w:r>
      <w:r w:rsidRPr="00022E32">
        <w:rPr>
          <w:rFonts w:asciiTheme="minorHAnsi" w:hAnsiTheme="minorHAnsi" w:cstheme="minorHAnsi"/>
          <w:color w:val="000000" w:themeColor="text1"/>
          <w:sz w:val="24"/>
          <w:szCs w:val="24"/>
          <w:lang w:eastAsia="en-IN"/>
        </w:rPr>
        <w:tab/>
        <w:t>Read the data file ______Births___________. Fit the SARIMA model. The data Births contains monthly no. of births from 1946 to 1959.</w:t>
      </w:r>
    </w:p>
    <w:p w14:paraId="38666E74" w14:textId="77777777" w:rsidR="00DE133A" w:rsidRPr="00022E32" w:rsidRDefault="00DE133A" w:rsidP="00354E8C">
      <w:pPr>
        <w:autoSpaceDE w:val="0"/>
        <w:autoSpaceDN w:val="0"/>
        <w:adjustRightInd w:val="0"/>
        <w:spacing w:after="0"/>
        <w:ind w:left="720" w:hanging="720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eastAsia="en-IN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  <w:lang w:eastAsia="en-IN"/>
        </w:rPr>
        <w:t xml:space="preserve">           Check if there is trend, seasonality is present or not, also fit the model without trend, without seasonality and without both trend &amp; seasonality.</w:t>
      </w:r>
    </w:p>
    <w:p w14:paraId="4CA82BE9" w14:textId="77777777" w:rsidR="00DE133A" w:rsidRPr="00022E32" w:rsidRDefault="00DE133A" w:rsidP="00354E8C">
      <w:pPr>
        <w:autoSpaceDE w:val="0"/>
        <w:autoSpaceDN w:val="0"/>
        <w:adjustRightInd w:val="0"/>
        <w:spacing w:after="0"/>
        <w:ind w:left="720" w:hanging="720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eastAsia="en-IN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  <w:lang w:eastAsia="en-IN"/>
        </w:rPr>
        <w:tab/>
      </w:r>
    </w:p>
    <w:p w14:paraId="6AA96654" w14:textId="77777777" w:rsidR="00DE133A" w:rsidRPr="00022E32" w:rsidRDefault="00DE133A" w:rsidP="00354E8C">
      <w:pPr>
        <w:autoSpaceDE w:val="0"/>
        <w:autoSpaceDN w:val="0"/>
        <w:adjustRightInd w:val="0"/>
        <w:spacing w:after="0"/>
        <w:ind w:left="720" w:hanging="720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eastAsia="en-IN"/>
        </w:rPr>
      </w:pPr>
    </w:p>
    <w:p w14:paraId="7FC798CD" w14:textId="721490EB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Q.1) </w:t>
      </w:r>
      <w:r w:rsidRPr="00022E32">
        <w:rPr>
          <w:rFonts w:asciiTheme="minorHAnsi" w:hAnsiTheme="minorHAnsi" w:cstheme="minorHAnsi"/>
          <w:color w:val="000000" w:themeColor="text1"/>
          <w:sz w:val="24"/>
          <w:szCs w:val="24"/>
          <w:lang w:eastAsia="en-IN"/>
        </w:rPr>
        <w:t>Read the data file ___Apph.tsm______________   in ITSM. Fit the ARMA model.</w:t>
      </w:r>
    </w:p>
    <w:p w14:paraId="273DED15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&gt; library(forecast)</w:t>
      </w:r>
    </w:p>
    <w:p w14:paraId="0DBCF4CE" w14:textId="6F5F4FFD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&gt; library(tseries)</w:t>
      </w:r>
    </w:p>
    <w:p w14:paraId="368C8A62" w14:textId="711DFA6F" w:rsidR="00825FEC" w:rsidRPr="00022E32" w:rsidRDefault="00825FEC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a=(apph)</w:t>
      </w:r>
    </w:p>
    <w:p w14:paraId="7EFF556C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&gt; a=ts(apph)</w:t>
      </w:r>
    </w:p>
    <w:p w14:paraId="247D1D07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&gt; a</w:t>
      </w:r>
    </w:p>
    <w:p w14:paraId="6ECF54B4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Time Series:</w:t>
      </w:r>
    </w:p>
    <w:p w14:paraId="22F18251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Start = 1 </w:t>
      </w:r>
    </w:p>
    <w:p w14:paraId="262119E5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End = 64 </w:t>
      </w:r>
    </w:p>
    <w:p w14:paraId="5EEB3012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Frequency = 1 </w:t>
      </w:r>
    </w:p>
    <w:p w14:paraId="7FA0001F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V1</w:t>
      </w:r>
    </w:p>
    <w:p w14:paraId="3831A072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[1,]  37123</w:t>
      </w:r>
    </w:p>
    <w:p w14:paraId="62E50091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[2,]  34712</w:t>
      </w:r>
    </w:p>
    <w:p w14:paraId="06539BA3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>.</w:t>
      </w:r>
    </w:p>
    <w:p w14:paraId="50867157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14:paraId="50B6E820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14:paraId="13F40572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[61,]  21534</w:t>
      </w:r>
    </w:p>
    <w:p w14:paraId="13819685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[62,]  17857</w:t>
      </w:r>
    </w:p>
    <w:p w14:paraId="6D783751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[63,]  21788</w:t>
      </w:r>
    </w:p>
    <w:p w14:paraId="37EF17CF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[64,]  33008</w:t>
      </w:r>
    </w:p>
    <w:p w14:paraId="6A7143ED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&gt; plot.ts(a)</w:t>
      </w:r>
    </w:p>
    <w:p w14:paraId="1647D23D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6910CCE5" wp14:editId="449161EE">
            <wp:extent cx="4285714" cy="3447619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1A4B" w14:textId="77777777" w:rsidR="00DE133A" w:rsidRPr="00022E32" w:rsidRDefault="00DE133A" w:rsidP="00354E8C">
      <w:pPr>
        <w:pStyle w:val="HTMLPreformatted"/>
        <w:shd w:val="clear" w:color="auto" w:fill="FFFFFF"/>
        <w:wordWrap w:val="0"/>
        <w:spacing w:line="260" w:lineRule="atLeast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Style w:val="gnkrckgcmrb"/>
          <w:rFonts w:asciiTheme="minorHAnsi" w:hAnsiTheme="minorHAnsi" w:cstheme="minorHAnsi"/>
          <w:color w:val="000000" w:themeColor="text1"/>
          <w:sz w:val="24"/>
          <w:szCs w:val="24"/>
        </w:rPr>
        <w:t xml:space="preserve">Interpretation:  </w:t>
      </w: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The data values are rise and fall over the same time period hence we say that there is cyclical variation present in the data.</w:t>
      </w:r>
    </w:p>
    <w:p w14:paraId="6152888F" w14:textId="77777777" w:rsidR="00DE133A" w:rsidRPr="00022E32" w:rsidRDefault="00DE133A" w:rsidP="00354E8C">
      <w:pPr>
        <w:pStyle w:val="HTMLPreformatted"/>
        <w:shd w:val="clear" w:color="auto" w:fill="FFFFFF"/>
        <w:wordWrap w:val="0"/>
        <w:spacing w:line="260" w:lineRule="atLeast"/>
        <w:rPr>
          <w:rStyle w:val="gnkrckgcmrb"/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64DC392" w14:textId="77777777" w:rsidR="00DE133A" w:rsidRPr="00022E32" w:rsidRDefault="00DE133A" w:rsidP="00354E8C">
      <w:pPr>
        <w:pStyle w:val="HTMLPreformatted"/>
        <w:shd w:val="clear" w:color="auto" w:fill="FFFFFF"/>
        <w:wordWrap w:val="0"/>
        <w:spacing w:line="260" w:lineRule="atLeast"/>
        <w:rPr>
          <w:rStyle w:val="gnkrckgcmsb"/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Style w:val="gnkrckgcmsb"/>
          <w:rFonts w:asciiTheme="minorHAnsi" w:hAnsiTheme="minorHAnsi" w:cstheme="minorHAnsi"/>
          <w:color w:val="000000" w:themeColor="text1"/>
          <w:sz w:val="24"/>
          <w:szCs w:val="24"/>
        </w:rPr>
        <w:t>&gt; acf(a,type="correlation")</w:t>
      </w:r>
    </w:p>
    <w:p w14:paraId="605487E9" w14:textId="77777777" w:rsidR="00DE133A" w:rsidRPr="00022E32" w:rsidRDefault="00DE133A" w:rsidP="00354E8C">
      <w:pPr>
        <w:pStyle w:val="HTMLPreformatted"/>
        <w:shd w:val="clear" w:color="auto" w:fill="FFFFFF"/>
        <w:wordWrap w:val="0"/>
        <w:spacing w:line="260" w:lineRule="atLeast"/>
        <w:rPr>
          <w:rStyle w:val="gnkrckgcmsb"/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noProof/>
          <w:color w:val="000000" w:themeColor="text1"/>
          <w:sz w:val="24"/>
          <w:szCs w:val="24"/>
          <w:lang w:val="en-IN" w:eastAsia="en-IN"/>
        </w:rPr>
        <w:lastRenderedPageBreak/>
        <w:drawing>
          <wp:inline distT="0" distB="0" distL="0" distR="0" wp14:anchorId="1866C127" wp14:editId="390CB8E7">
            <wp:extent cx="4285714" cy="3447619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E79D" w14:textId="77777777" w:rsidR="00DE133A" w:rsidRPr="00022E32" w:rsidRDefault="00DE133A" w:rsidP="00354E8C">
      <w:pPr>
        <w:pStyle w:val="HTMLPreformatted"/>
        <w:shd w:val="clear" w:color="auto" w:fill="FFFFFF"/>
        <w:wordWrap w:val="0"/>
        <w:spacing w:line="260" w:lineRule="atLeast"/>
        <w:rPr>
          <w:rStyle w:val="gnkrckgcmsb"/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Style w:val="gnkrckgcmsb"/>
          <w:rFonts w:asciiTheme="minorHAnsi" w:hAnsiTheme="minorHAnsi" w:cstheme="minorHAnsi"/>
          <w:color w:val="000000" w:themeColor="text1"/>
          <w:sz w:val="24"/>
          <w:szCs w:val="24"/>
        </w:rPr>
        <w:t>&gt; acf(a,type="partial")</w:t>
      </w:r>
    </w:p>
    <w:p w14:paraId="59383013" w14:textId="77777777" w:rsidR="00DE133A" w:rsidRPr="00022E32" w:rsidRDefault="00DE133A" w:rsidP="00354E8C">
      <w:pPr>
        <w:pStyle w:val="HTMLPreformatted"/>
        <w:shd w:val="clear" w:color="auto" w:fill="FFFFFF"/>
        <w:wordWrap w:val="0"/>
        <w:spacing w:line="260" w:lineRule="atLeast"/>
        <w:rPr>
          <w:rStyle w:val="gnkrckgcmsb"/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381E578D" wp14:editId="7F1189B2">
            <wp:extent cx="4285714" cy="3447619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3206" w14:textId="77777777" w:rsidR="00DE133A" w:rsidRPr="00022E32" w:rsidRDefault="00DE133A" w:rsidP="00354E8C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Interpretation: ACF and PACF shows slow decay hence ARMA (pq) model would be appropriate.</w:t>
      </w:r>
    </w:p>
    <w:p w14:paraId="1F210A51" w14:textId="77777777" w:rsidR="00DE133A" w:rsidRPr="00022E32" w:rsidRDefault="00DE133A" w:rsidP="00354E8C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1957BC0" w14:textId="77777777" w:rsidR="00DE133A" w:rsidRPr="00022E32" w:rsidRDefault="00DE133A" w:rsidP="00354E8C">
      <w:pPr>
        <w:spacing w:after="0"/>
        <w:rPr>
          <w:rStyle w:val="gnkrckgcmrb"/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Style w:val="gnkrckgcmsb"/>
          <w:rFonts w:asciiTheme="minorHAnsi" w:hAnsiTheme="minorHAnsi" w:cstheme="minorHAnsi"/>
          <w:color w:val="000000" w:themeColor="text1"/>
          <w:sz w:val="24"/>
          <w:szCs w:val="24"/>
        </w:rPr>
        <w:t xml:space="preserve">&gt; </w:t>
      </w:r>
      <w:r w:rsidRPr="00022E32">
        <w:rPr>
          <w:rStyle w:val="gnkrckgcmrb"/>
          <w:rFonts w:asciiTheme="minorHAnsi" w:hAnsiTheme="minorHAnsi" w:cstheme="minorHAnsi"/>
          <w:color w:val="000000" w:themeColor="text1"/>
          <w:sz w:val="24"/>
          <w:szCs w:val="24"/>
        </w:rPr>
        <w:t>adf.test(ts,alternative = "stationary")</w:t>
      </w:r>
    </w:p>
    <w:p w14:paraId="6EB942AC" w14:textId="77777777" w:rsidR="00DE133A" w:rsidRPr="00022E32" w:rsidRDefault="00DE133A" w:rsidP="00354E8C">
      <w:pPr>
        <w:pStyle w:val="HTMLPreformatted"/>
        <w:shd w:val="clear" w:color="auto" w:fill="FFFFFF"/>
        <w:wordWrap w:val="0"/>
        <w:spacing w:line="260" w:lineRule="atLeast"/>
        <w:rPr>
          <w:rStyle w:val="gnkrckgcasb"/>
          <w:rFonts w:asciiTheme="minorHAnsi" w:eastAsia="Calibri" w:hAnsiTheme="minorHAnsi" w:cstheme="minorHAnsi"/>
          <w:color w:val="000000" w:themeColor="text1"/>
          <w:sz w:val="24"/>
          <w:szCs w:val="24"/>
        </w:rPr>
      </w:pPr>
    </w:p>
    <w:p w14:paraId="543FBD17" w14:textId="77777777" w:rsidR="00DE133A" w:rsidRPr="00022E32" w:rsidRDefault="00DE133A" w:rsidP="00354E8C">
      <w:pPr>
        <w:pStyle w:val="HTMLPreformatted"/>
        <w:shd w:val="clear" w:color="auto" w:fill="FFFFFF"/>
        <w:wordWrap w:val="0"/>
        <w:spacing w:line="260" w:lineRule="atLeast"/>
        <w:rPr>
          <w:rStyle w:val="gnkrckgcgsb"/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2C45F7E5" w14:textId="77777777" w:rsidR="00DE133A" w:rsidRPr="00022E32" w:rsidRDefault="00DE133A" w:rsidP="00354E8C">
      <w:pPr>
        <w:pStyle w:val="HTMLPreformatted"/>
        <w:shd w:val="clear" w:color="auto" w:fill="FFFFFF"/>
        <w:wordWrap w:val="0"/>
        <w:spacing w:line="260" w:lineRule="atLeast"/>
        <w:rPr>
          <w:rStyle w:val="gnkrckgcgsb"/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Style w:val="gnkrckgcgsb"/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ab/>
        <w:t>Augmented Dickey-Fuller Test</w:t>
      </w:r>
    </w:p>
    <w:p w14:paraId="1343CC2F" w14:textId="77777777" w:rsidR="00DE133A" w:rsidRPr="00022E32" w:rsidRDefault="00DE133A" w:rsidP="00354E8C">
      <w:pPr>
        <w:pStyle w:val="HTMLPreformatted"/>
        <w:shd w:val="clear" w:color="auto" w:fill="FFFFFF"/>
        <w:wordWrap w:val="0"/>
        <w:spacing w:line="260" w:lineRule="atLeast"/>
        <w:rPr>
          <w:rStyle w:val="gnkrckgcgsb"/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2AFCDF32" w14:textId="77777777" w:rsidR="00DE133A" w:rsidRPr="00022E32" w:rsidRDefault="00DE133A" w:rsidP="00354E8C">
      <w:pPr>
        <w:pStyle w:val="HTMLPreformatted"/>
        <w:shd w:val="clear" w:color="auto" w:fill="FFFFFF"/>
        <w:wordWrap w:val="0"/>
        <w:spacing w:line="260" w:lineRule="atLeast"/>
        <w:rPr>
          <w:rStyle w:val="gnkrckgcgsb"/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Style w:val="gnkrckgcgsb"/>
          <w:rFonts w:asciiTheme="minorHAnsi" w:hAnsiTheme="minorHAnsi" w:cstheme="minorHAnsi"/>
          <w:color w:val="000000" w:themeColor="text1"/>
          <w:sz w:val="24"/>
          <w:szCs w:val="24"/>
        </w:rPr>
        <w:t>data:  ts</w:t>
      </w:r>
    </w:p>
    <w:p w14:paraId="420B5CE0" w14:textId="77777777" w:rsidR="00DE133A" w:rsidRPr="00022E32" w:rsidRDefault="00DE133A" w:rsidP="00354E8C">
      <w:pPr>
        <w:pStyle w:val="HTMLPreformatted"/>
        <w:shd w:val="clear" w:color="auto" w:fill="FFFFFF"/>
        <w:wordWrap w:val="0"/>
        <w:spacing w:line="260" w:lineRule="atLeast"/>
        <w:rPr>
          <w:rStyle w:val="gnkrckgcgsb"/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Style w:val="gnkrckgcgsb"/>
          <w:rFonts w:asciiTheme="minorHAnsi" w:hAnsiTheme="minorHAnsi" w:cstheme="minorHAnsi"/>
          <w:color w:val="000000" w:themeColor="text1"/>
          <w:sz w:val="24"/>
          <w:szCs w:val="24"/>
        </w:rPr>
        <w:t>Dickey-Fuller = -4.8138, Lag order = 3, p-value = 0.01</w:t>
      </w:r>
    </w:p>
    <w:p w14:paraId="48F6E3CD" w14:textId="77777777" w:rsidR="00DE133A" w:rsidRPr="00022E32" w:rsidRDefault="00DE133A" w:rsidP="00354E8C">
      <w:pPr>
        <w:pStyle w:val="HTMLPreformatted"/>
        <w:shd w:val="clear" w:color="auto" w:fill="FFFFFF"/>
        <w:wordWrap w:val="0"/>
        <w:spacing w:line="260" w:lineRule="atLeast"/>
        <w:rPr>
          <w:rStyle w:val="gnkrckgcgsb"/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Style w:val="gnkrckgcgsb"/>
          <w:rFonts w:asciiTheme="minorHAnsi" w:hAnsiTheme="minorHAnsi" w:cstheme="minorHAnsi"/>
          <w:color w:val="000000" w:themeColor="text1"/>
          <w:sz w:val="24"/>
          <w:szCs w:val="24"/>
        </w:rPr>
        <w:t>Alternative hypothesis: stationary</w:t>
      </w:r>
    </w:p>
    <w:p w14:paraId="428E14ED" w14:textId="77777777" w:rsidR="00DE133A" w:rsidRPr="00022E32" w:rsidRDefault="00DE133A" w:rsidP="00354E8C">
      <w:pPr>
        <w:pStyle w:val="HTMLPreformatted"/>
        <w:shd w:val="clear" w:color="auto" w:fill="FFFFFF"/>
        <w:wordWrap w:val="0"/>
        <w:spacing w:line="260" w:lineRule="atLeast"/>
        <w:rPr>
          <w:rStyle w:val="gnkrckgcgsb"/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FC59FB0" w14:textId="77777777" w:rsidR="00DE133A" w:rsidRPr="00022E32" w:rsidRDefault="00DE133A" w:rsidP="00354E8C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H0: Time series is not stationary.</w:t>
      </w:r>
    </w:p>
    <w:p w14:paraId="3B8C09BD" w14:textId="77777777" w:rsidR="00DE133A" w:rsidRPr="00022E32" w:rsidRDefault="00DE133A" w:rsidP="00354E8C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V/s H1: Time series is stationary.</w:t>
      </w:r>
    </w:p>
    <w:p w14:paraId="065E7998" w14:textId="77777777" w:rsidR="00DE133A" w:rsidRPr="00022E32" w:rsidRDefault="00DE133A" w:rsidP="00354E8C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Here p-value=0.01 &lt;0.05 hence we reject H0. Hence we conclude that the given time series is stationary.</w:t>
      </w:r>
    </w:p>
    <w:p w14:paraId="716B7F34" w14:textId="77777777" w:rsidR="00DE133A" w:rsidRPr="00022E32" w:rsidRDefault="00DE133A" w:rsidP="00354E8C">
      <w:pPr>
        <w:pStyle w:val="HTMLPreformatted"/>
        <w:shd w:val="clear" w:color="auto" w:fill="FFFFFF"/>
        <w:wordWrap w:val="0"/>
        <w:spacing w:line="260" w:lineRule="atLeast"/>
        <w:rPr>
          <w:rStyle w:val="gnkrckgcgsb"/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3FBD691" w14:textId="77777777" w:rsidR="00DE133A" w:rsidRPr="00022E32" w:rsidRDefault="00DE133A" w:rsidP="00354E8C">
      <w:pPr>
        <w:pStyle w:val="HTMLPreformatted"/>
        <w:shd w:val="clear" w:color="auto" w:fill="FFFFFF"/>
        <w:wordWrap w:val="0"/>
        <w:spacing w:line="260" w:lineRule="atLeast"/>
        <w:rPr>
          <w:rStyle w:val="gnkrckgcgsb"/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Style w:val="gnkrckgcgsb"/>
          <w:rFonts w:asciiTheme="minorHAnsi" w:hAnsiTheme="minorHAnsi" w:cstheme="minorHAnsi"/>
          <w:color w:val="000000" w:themeColor="text1"/>
          <w:sz w:val="24"/>
          <w:szCs w:val="24"/>
        </w:rPr>
        <w:t>&gt; auto.arima(a)</w:t>
      </w:r>
    </w:p>
    <w:p w14:paraId="2F634913" w14:textId="77777777" w:rsidR="00DE133A" w:rsidRPr="00022E32" w:rsidRDefault="00DE133A" w:rsidP="00354E8C">
      <w:pPr>
        <w:pStyle w:val="HTMLPreformatted"/>
        <w:shd w:val="clear" w:color="auto" w:fill="FFFFFF"/>
        <w:wordWrap w:val="0"/>
        <w:spacing w:line="260" w:lineRule="atLeast"/>
        <w:rPr>
          <w:rStyle w:val="gnkrckgcgsb"/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EF733EC" w14:textId="77777777" w:rsidR="00DE133A" w:rsidRPr="00022E32" w:rsidRDefault="00DE133A" w:rsidP="00354E8C">
      <w:pPr>
        <w:pStyle w:val="HTMLPreformatted"/>
        <w:shd w:val="clear" w:color="auto" w:fill="FFFFFF"/>
        <w:wordWrap w:val="0"/>
        <w:spacing w:line="260" w:lineRule="atLeast"/>
        <w:rPr>
          <w:rStyle w:val="gnkrckgcgsb"/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Style w:val="gnkrckgcgsb"/>
          <w:rFonts w:asciiTheme="minorHAnsi" w:hAnsiTheme="minorHAnsi" w:cstheme="minorHAnsi"/>
          <w:color w:val="000000" w:themeColor="text1"/>
          <w:sz w:val="24"/>
          <w:szCs w:val="24"/>
        </w:rPr>
        <w:t xml:space="preserve">Series: a </w:t>
      </w:r>
    </w:p>
    <w:p w14:paraId="3C8FAC4B" w14:textId="77777777" w:rsidR="00DE133A" w:rsidRPr="00022E32" w:rsidRDefault="00DE133A" w:rsidP="00354E8C">
      <w:pPr>
        <w:pStyle w:val="HTMLPreformatted"/>
        <w:shd w:val="clear" w:color="auto" w:fill="FFFFFF"/>
        <w:wordWrap w:val="0"/>
        <w:spacing w:line="260" w:lineRule="atLeast"/>
        <w:rPr>
          <w:rStyle w:val="gnkrckgcgsb"/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Style w:val="gnkrckgcgsb"/>
          <w:rFonts w:asciiTheme="minorHAnsi" w:hAnsiTheme="minorHAnsi" w:cstheme="minorHAnsi"/>
          <w:color w:val="000000" w:themeColor="text1"/>
          <w:sz w:val="24"/>
          <w:szCs w:val="24"/>
        </w:rPr>
        <w:t xml:space="preserve">ARIMA(1,0,0) with non-zero mean </w:t>
      </w:r>
    </w:p>
    <w:p w14:paraId="6ED17EA1" w14:textId="77777777" w:rsidR="00DE133A" w:rsidRPr="00022E32" w:rsidRDefault="00DE133A" w:rsidP="00354E8C">
      <w:pPr>
        <w:pStyle w:val="HTMLPreformatted"/>
        <w:shd w:val="clear" w:color="auto" w:fill="FFFFFF"/>
        <w:wordWrap w:val="0"/>
        <w:spacing w:line="260" w:lineRule="atLeast"/>
        <w:rPr>
          <w:rStyle w:val="gnkrckgcgsb"/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5F3C7F8" w14:textId="77777777" w:rsidR="00DE133A" w:rsidRPr="00022E32" w:rsidRDefault="00DE133A" w:rsidP="00354E8C">
      <w:pPr>
        <w:pStyle w:val="HTMLPreformatted"/>
        <w:shd w:val="clear" w:color="auto" w:fill="FFFFFF"/>
        <w:wordWrap w:val="0"/>
        <w:spacing w:line="260" w:lineRule="atLeast"/>
        <w:rPr>
          <w:rStyle w:val="gnkrckgcgsb"/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Style w:val="gnkrckgcgsb"/>
          <w:rFonts w:asciiTheme="minorHAnsi" w:hAnsiTheme="minorHAnsi" w:cstheme="minorHAnsi"/>
          <w:color w:val="000000" w:themeColor="text1"/>
          <w:sz w:val="24"/>
          <w:szCs w:val="24"/>
        </w:rPr>
        <w:t>Coefficients:</w:t>
      </w:r>
    </w:p>
    <w:p w14:paraId="244B5B13" w14:textId="77777777" w:rsidR="00DE133A" w:rsidRPr="00022E32" w:rsidRDefault="00DE133A" w:rsidP="00354E8C">
      <w:pPr>
        <w:pStyle w:val="HTMLPreformatted"/>
        <w:shd w:val="clear" w:color="auto" w:fill="FFFFFF"/>
        <w:wordWrap w:val="0"/>
        <w:spacing w:line="260" w:lineRule="atLeast"/>
        <w:rPr>
          <w:rStyle w:val="gnkrckgcgsb"/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Style w:val="gnkrckgcgsb"/>
          <w:rFonts w:asciiTheme="minorHAnsi" w:hAnsiTheme="minorHAnsi" w:cstheme="minorHAnsi"/>
          <w:color w:val="000000" w:themeColor="text1"/>
          <w:sz w:val="24"/>
          <w:szCs w:val="24"/>
        </w:rPr>
        <w:t xml:space="preserve">         ar1      mean</w:t>
      </w:r>
    </w:p>
    <w:p w14:paraId="79F1A39E" w14:textId="77777777" w:rsidR="00DE133A" w:rsidRPr="00022E32" w:rsidRDefault="00DE133A" w:rsidP="00354E8C">
      <w:pPr>
        <w:pStyle w:val="HTMLPreformatted"/>
        <w:shd w:val="clear" w:color="auto" w:fill="FFFFFF"/>
        <w:wordWrap w:val="0"/>
        <w:spacing w:line="260" w:lineRule="atLeast"/>
        <w:rPr>
          <w:rStyle w:val="gnkrckgcgsb"/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Style w:val="gnkrckgcgsb"/>
          <w:rFonts w:asciiTheme="minorHAnsi" w:hAnsiTheme="minorHAnsi" w:cstheme="minorHAnsi"/>
          <w:color w:val="000000" w:themeColor="text1"/>
          <w:sz w:val="24"/>
          <w:szCs w:val="24"/>
        </w:rPr>
        <w:t xml:space="preserve">      0.6269  50736.05</w:t>
      </w:r>
    </w:p>
    <w:p w14:paraId="461EDBAF" w14:textId="77777777" w:rsidR="00DE133A" w:rsidRPr="00022E32" w:rsidRDefault="00DE133A" w:rsidP="00354E8C">
      <w:pPr>
        <w:pStyle w:val="HTMLPreformatted"/>
        <w:shd w:val="clear" w:color="auto" w:fill="FFFFFF"/>
        <w:wordWrap w:val="0"/>
        <w:spacing w:line="260" w:lineRule="atLeast"/>
        <w:rPr>
          <w:rStyle w:val="gnkrckgcgsb"/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Style w:val="gnkrckgcgsb"/>
          <w:rFonts w:asciiTheme="minorHAnsi" w:hAnsiTheme="minorHAnsi" w:cstheme="minorHAnsi"/>
          <w:color w:val="000000" w:themeColor="text1"/>
          <w:sz w:val="24"/>
          <w:szCs w:val="24"/>
        </w:rPr>
        <w:t>s.e.  0.0966   4778.44</w:t>
      </w:r>
    </w:p>
    <w:p w14:paraId="28DEA902" w14:textId="77777777" w:rsidR="00DE133A" w:rsidRPr="00022E32" w:rsidRDefault="00DE133A" w:rsidP="00354E8C">
      <w:pPr>
        <w:pStyle w:val="HTMLPreformatted"/>
        <w:shd w:val="clear" w:color="auto" w:fill="FFFFFF"/>
        <w:wordWrap w:val="0"/>
        <w:spacing w:line="260" w:lineRule="atLeast"/>
        <w:rPr>
          <w:rStyle w:val="gnkrckgcgsb"/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10682CE" w14:textId="77777777" w:rsidR="00DE133A" w:rsidRPr="00022E32" w:rsidRDefault="00DE133A" w:rsidP="00354E8C">
      <w:pPr>
        <w:pStyle w:val="HTMLPreformatted"/>
        <w:shd w:val="clear" w:color="auto" w:fill="FFFFFF"/>
        <w:wordWrap w:val="0"/>
        <w:spacing w:line="260" w:lineRule="atLeast"/>
        <w:rPr>
          <w:rStyle w:val="gnkrckgcgsb"/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Style w:val="gnkrckgcgsb"/>
          <w:rFonts w:asciiTheme="minorHAnsi" w:hAnsiTheme="minorHAnsi" w:cstheme="minorHAnsi"/>
          <w:color w:val="000000" w:themeColor="text1"/>
          <w:sz w:val="24"/>
          <w:szCs w:val="24"/>
        </w:rPr>
        <w:t>sigma^2 estimated as 220059069:  log likelihood=-704.75</w:t>
      </w:r>
    </w:p>
    <w:p w14:paraId="71D4BA7A" w14:textId="77777777" w:rsidR="00DE133A" w:rsidRPr="00022E32" w:rsidRDefault="00DE133A" w:rsidP="00354E8C">
      <w:pPr>
        <w:pStyle w:val="HTMLPreformatted"/>
        <w:shd w:val="clear" w:color="auto" w:fill="FFFFFF"/>
        <w:wordWrap w:val="0"/>
        <w:spacing w:line="260" w:lineRule="atLeast"/>
        <w:rPr>
          <w:rStyle w:val="gnkrckgcgsb"/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Style w:val="gnkrckgcgsb"/>
          <w:rFonts w:asciiTheme="minorHAnsi" w:hAnsiTheme="minorHAnsi" w:cstheme="minorHAnsi"/>
          <w:color w:val="000000" w:themeColor="text1"/>
          <w:sz w:val="24"/>
          <w:szCs w:val="24"/>
        </w:rPr>
        <w:t>AIC=1415.49   AICc=1415.89   BIC=1421.97</w:t>
      </w:r>
    </w:p>
    <w:p w14:paraId="0902C985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AF9A13F" w14:textId="6C53DFD4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Hence Model is:  Xt + 0.6269 Xt-1 = Zt</w:t>
      </w:r>
    </w:p>
    <w:p w14:paraId="68BEC4B2" w14:textId="798CC41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284BA7FC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7488BF8" w14:textId="77777777" w:rsidR="00DE133A" w:rsidRPr="00022E32" w:rsidRDefault="00DE133A" w:rsidP="00354E8C">
      <w:pPr>
        <w:autoSpaceDE w:val="0"/>
        <w:autoSpaceDN w:val="0"/>
        <w:adjustRightInd w:val="0"/>
        <w:spacing w:after="0"/>
        <w:ind w:left="720" w:hanging="720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eastAsia="en-IN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Q.2) </w:t>
      </w:r>
      <w:r w:rsidRPr="00022E32">
        <w:rPr>
          <w:rFonts w:asciiTheme="minorHAnsi" w:hAnsiTheme="minorHAnsi" w:cstheme="minorHAnsi"/>
          <w:color w:val="000000" w:themeColor="text1"/>
          <w:sz w:val="24"/>
          <w:szCs w:val="24"/>
          <w:lang w:eastAsia="en-IN"/>
        </w:rPr>
        <w:t>Read the data file ______Births___________. Fit the SARIMA model. The data Births contains monthly no. of births from 1946 to 1959.</w:t>
      </w:r>
    </w:p>
    <w:p w14:paraId="752E8C85" w14:textId="77777777" w:rsidR="00DE133A" w:rsidRPr="00022E32" w:rsidRDefault="00DE133A" w:rsidP="00354E8C">
      <w:pPr>
        <w:autoSpaceDE w:val="0"/>
        <w:autoSpaceDN w:val="0"/>
        <w:adjustRightInd w:val="0"/>
        <w:spacing w:after="0"/>
        <w:ind w:left="720" w:hanging="720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eastAsia="en-IN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  <w:lang w:eastAsia="en-IN"/>
        </w:rPr>
        <w:t xml:space="preserve">           Check if there is trend, seasonality is present or not, also fit the model without trend, without seasonality and without both trend &amp; seasonality.</w:t>
      </w:r>
    </w:p>
    <w:p w14:paraId="65ABD4FC" w14:textId="3B8B5BF7" w:rsidR="00DE133A" w:rsidRPr="00022E32" w:rsidRDefault="00DE133A" w:rsidP="00354E8C">
      <w:pPr>
        <w:autoSpaceDE w:val="0"/>
        <w:autoSpaceDN w:val="0"/>
        <w:adjustRightInd w:val="0"/>
        <w:spacing w:after="0"/>
        <w:ind w:left="720" w:hanging="720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eastAsia="en-IN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  <w:lang w:eastAsia="en-IN"/>
        </w:rPr>
        <w:tab/>
      </w:r>
    </w:p>
    <w:p w14:paraId="24A2E620" w14:textId="66B27ABF" w:rsidR="00DE133A" w:rsidRPr="00022E32" w:rsidRDefault="00825FEC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d=</w:t>
      </w:r>
      <w:r w:rsidR="004836D3"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scan</w:t>
      </w:r>
      <w:r w:rsidR="00DE133A"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(</w:t>
      </w:r>
      <w:r w:rsidR="004836D3"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‘clipboard’</w:t>
      </w:r>
      <w:r w:rsidR="00DE133A"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)</w:t>
      </w:r>
    </w:p>
    <w:p w14:paraId="18631BDD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&gt; library(tseries)</w:t>
      </w:r>
    </w:p>
    <w:p w14:paraId="2D30B6A4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&gt; library(forecast)</w:t>
      </w:r>
    </w:p>
    <w:p w14:paraId="40DB84C0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&gt; d&lt;-ts(Births,frequency =12, start=c(1946,1))</w:t>
      </w:r>
    </w:p>
    <w:p w14:paraId="4080850E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>&gt; plot.ts(d)</w:t>
      </w:r>
    </w:p>
    <w:p w14:paraId="1D7D329E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5EDC6AD2" wp14:editId="48FAEF8D">
            <wp:extent cx="4285460" cy="2952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4367"/>
                    <a:stretch/>
                  </pic:blipFill>
                  <pic:spPr bwMode="auto">
                    <a:xfrm>
                      <a:off x="0" y="0"/>
                      <a:ext cx="4285714" cy="295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BAAA4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Interpretation: From the graph we can say that additive seasonality with trend is present in the data.</w:t>
      </w:r>
    </w:p>
    <w:p w14:paraId="459E4E36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&gt; acf(d,type="correlation")</w:t>
      </w:r>
    </w:p>
    <w:p w14:paraId="652B5863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5DC4D853" wp14:editId="63ABDBC4">
            <wp:extent cx="4284980" cy="31333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422" b="4678"/>
                    <a:stretch/>
                  </pic:blipFill>
                  <pic:spPr bwMode="auto">
                    <a:xfrm>
                      <a:off x="0" y="0"/>
                      <a:ext cx="4285714" cy="3133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AC7F3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&gt; acf(d,type="partial")</w:t>
      </w:r>
    </w:p>
    <w:p w14:paraId="2C058407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531AD275" wp14:editId="4708ADB1">
            <wp:extent cx="4285714" cy="3447619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D6B5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Interpretation: From that Partial and ACF plot we can say that ARMA model would be the appropriate fit. </w:t>
      </w:r>
    </w:p>
    <w:p w14:paraId="1D87D99D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&gt; dcomp&lt;-decompose(d)</w:t>
      </w:r>
    </w:p>
    <w:p w14:paraId="7FB4192C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&gt; plot(dcomp)</w:t>
      </w:r>
    </w:p>
    <w:p w14:paraId="3B36B594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32FC3B50" wp14:editId="117C4801">
            <wp:extent cx="3981450" cy="3202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5875" cy="321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CDB3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>&gt; auto.arima(d)</w:t>
      </w:r>
    </w:p>
    <w:p w14:paraId="17402B30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Series: d </w:t>
      </w:r>
    </w:p>
    <w:p w14:paraId="13C59E24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ARIMA(2,1,2)(1,1,1)[12] </w:t>
      </w:r>
    </w:p>
    <w:p w14:paraId="1F508C6B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Coefficients:</w:t>
      </w:r>
    </w:p>
    <w:p w14:paraId="7027A754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ar1      ar2      ma1     ma2     sar1     sma1</w:t>
      </w:r>
    </w:p>
    <w:p w14:paraId="3C4B4624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0.6539  -0.4540  -0.7255  0.2532  -0.2427  -0.8451</w:t>
      </w:r>
    </w:p>
    <w:p w14:paraId="2ECE9A09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s.e.  0.3004   0.2429   0.3228  0.2879   0.0985   0.0995</w:t>
      </w:r>
    </w:p>
    <w:p w14:paraId="46F825A2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sigma^2 estimated as 0.4076:  log likelihood=-157.45</w:t>
      </w:r>
    </w:p>
    <w:p w14:paraId="38C893F0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AIC=328.91   AICc=329.67   BIC=350.21</w:t>
      </w:r>
    </w:p>
    <w:p w14:paraId="01E04119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&gt; adf.test(d,alternative="stationary")</w:t>
      </w:r>
    </w:p>
    <w:p w14:paraId="132E0692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ab/>
        <w:t>Augmented Dickey-Fuller Test</w:t>
      </w:r>
    </w:p>
    <w:p w14:paraId="67BEC224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data:  d</w:t>
      </w:r>
    </w:p>
    <w:p w14:paraId="1C2ACB47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Dickey-Fuller = -5.9547, Lag order = 5, p-value = 0.01</w:t>
      </w:r>
    </w:p>
    <w:p w14:paraId="30C5215C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alternative hypothesis: stationary</w:t>
      </w:r>
    </w:p>
    <w:p w14:paraId="159D939A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Warning message:</w:t>
      </w:r>
    </w:p>
    <w:p w14:paraId="593431DE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In adf.test(d, alternative = "stationary") :</w:t>
      </w:r>
    </w:p>
    <w:p w14:paraId="4269F0F5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p-value smaller than printed p-value</w:t>
      </w:r>
    </w:p>
    <w:p w14:paraId="754DC2A3" w14:textId="77777777" w:rsidR="00DE133A" w:rsidRPr="00022E32" w:rsidRDefault="00DE133A" w:rsidP="00354E8C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330ED09" w14:textId="77777777" w:rsidR="00DE133A" w:rsidRPr="00022E32" w:rsidRDefault="00DE133A" w:rsidP="00354E8C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H0: Time series is not stationary.</w:t>
      </w:r>
    </w:p>
    <w:p w14:paraId="47025BFE" w14:textId="77777777" w:rsidR="00DE133A" w:rsidRPr="00022E32" w:rsidRDefault="00DE133A" w:rsidP="00354E8C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V/s H1: Time series is stationary.</w:t>
      </w:r>
    </w:p>
    <w:p w14:paraId="4090046D" w14:textId="77777777" w:rsidR="00DE133A" w:rsidRPr="00022E32" w:rsidRDefault="00DE133A" w:rsidP="00354E8C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Here p-value=0.01 &lt;0.05 hence we reject H0. Hence we conclude that the given time series is stationary.</w:t>
      </w:r>
    </w:p>
    <w:p w14:paraId="7006ABAD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AF50322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&gt; dadj1&lt;-d-dcomp$trend</w:t>
      </w:r>
    </w:p>
    <w:p w14:paraId="34860FC9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&gt; auto.arima(dadj1)</w:t>
      </w:r>
    </w:p>
    <w:p w14:paraId="16186318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Series: dadj1 </w:t>
      </w:r>
    </w:p>
    <w:p w14:paraId="409E57BA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 xml:space="preserve">ARIMA(2,0,1)(1,1,2)[12] </w:t>
      </w:r>
    </w:p>
    <w:p w14:paraId="15984367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Coefficients:</w:t>
      </w:r>
    </w:p>
    <w:p w14:paraId="0D5E8F2D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ar1      ar2      ma1    sar1     sma1    sma2</w:t>
      </w:r>
    </w:p>
    <w:p w14:paraId="7FA77322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1.2368  -0.6185  -0.8804  0.3534  -1.5505  0.7591</w:t>
      </w:r>
    </w:p>
    <w:p w14:paraId="55F8CB9F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s.e.  0.0833   0.0705   0.0739  0.1925   0.2227  0.2136</w:t>
      </w:r>
    </w:p>
    <w:p w14:paraId="44A87EBC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sigma^2 estimated as 0.2192:  log likelihood=-105.64</w:t>
      </w:r>
    </w:p>
    <w:p w14:paraId="0F12C253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AIC=225.27   AICc=226.1   BIC=246.06</w:t>
      </w:r>
    </w:p>
    <w:p w14:paraId="5DB59D54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&gt; dadj2&lt;-d-dcomp$seasonal</w:t>
      </w:r>
    </w:p>
    <w:p w14:paraId="1B617BAE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&gt; auto.arima(dadj2)</w:t>
      </w:r>
    </w:p>
    <w:p w14:paraId="05D285BA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Series: dadj2 </w:t>
      </w:r>
    </w:p>
    <w:p w14:paraId="7860D6EE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ARIMA(2,1,1)(1,0,2)[12] with drift </w:t>
      </w:r>
    </w:p>
    <w:p w14:paraId="362268AA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Coefficients:</w:t>
      </w:r>
    </w:p>
    <w:p w14:paraId="61161381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ar1      ar2      ma1     sar1     sma1     sma2   drift</w:t>
      </w:r>
    </w:p>
    <w:p w14:paraId="26F71C39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0.3894  -0.2033  -0.4471  -0.1050  -0.2195  -0.1200  0.0192</w:t>
      </w:r>
    </w:p>
    <w:p w14:paraId="710280CF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s.e.  0.2227   0.0843   0.2248   0.6952   0.6989   0.2087  0.0195</w:t>
      </w:r>
    </w:p>
    <w:p w14:paraId="081477B2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sigma^2 estimated as 0.336:  log likelihood=-143.28</w:t>
      </w:r>
    </w:p>
    <w:p w14:paraId="144089C2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AIC=302.56   AICc=303.47   BIC=327.5</w:t>
      </w:r>
    </w:p>
    <w:p w14:paraId="0AF1A3C2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&gt; dadj3&lt;-d-dcomp$trend-dcomp$seasonal</w:t>
      </w:r>
    </w:p>
    <w:p w14:paraId="7323F981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&gt; auto.arima(dadj3)</w:t>
      </w:r>
    </w:p>
    <w:p w14:paraId="4627B443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Series: dadj3 </w:t>
      </w:r>
    </w:p>
    <w:p w14:paraId="7C3B457A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ARIMA(0,0,1)(1,0,2)[12] with zero mean </w:t>
      </w:r>
    </w:p>
    <w:p w14:paraId="08E5630B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Coefficients:</w:t>
      </w:r>
    </w:p>
    <w:p w14:paraId="63154B13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ma1     sar1     sma1     sma2</w:t>
      </w:r>
    </w:p>
    <w:p w14:paraId="42EE0CF1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0.4884  -0.1260  -0.2079  -0.1603</w:t>
      </w:r>
    </w:p>
    <w:p w14:paraId="417348C0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>s.e.  0.0645   0.5248   0.5255   0.1623</w:t>
      </w:r>
    </w:p>
    <w:p w14:paraId="7EBAC75C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sigma^2 estimated as 0.2204:  log likelihood=-102.56</w:t>
      </w:r>
    </w:p>
    <w:p w14:paraId="5E7F1DEA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AIC=215.12   AICc=215.52   BIC=230.37</w:t>
      </w:r>
    </w:p>
    <w:p w14:paraId="4DAB7FD6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75408D0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&gt; plot.ts(dadj3)</w:t>
      </w:r>
    </w:p>
    <w:p w14:paraId="7DE2E5C1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67E2FCF7" wp14:editId="0A0F8F30">
            <wp:extent cx="4285460" cy="28949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6025"/>
                    <a:stretch/>
                  </pic:blipFill>
                  <pic:spPr bwMode="auto">
                    <a:xfrm>
                      <a:off x="0" y="0"/>
                      <a:ext cx="4285714" cy="2895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52749" w14:textId="77777777" w:rsidR="00DE133A" w:rsidRPr="00022E32" w:rsidRDefault="00DE133A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2E32">
        <w:rPr>
          <w:rFonts w:asciiTheme="minorHAnsi" w:hAnsiTheme="minorHAnsi" w:cstheme="minorHAnsi"/>
          <w:color w:val="000000" w:themeColor="text1"/>
          <w:sz w:val="24"/>
          <w:szCs w:val="24"/>
        </w:rPr>
        <w:t>Interpretation: From the above graph we can say that seasonality and trend are remove from the data.</w:t>
      </w:r>
    </w:p>
    <w:p w14:paraId="7A398A7A" w14:textId="77777777" w:rsidR="00B73671" w:rsidRPr="00022E32" w:rsidRDefault="00B73671" w:rsidP="00354E8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sectPr w:rsidR="00B73671" w:rsidRPr="00022E32" w:rsidSect="002A4653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1EF07" w14:textId="77777777" w:rsidR="003879D7" w:rsidRDefault="003879D7" w:rsidP="00DE133A">
      <w:pPr>
        <w:spacing w:after="0" w:line="240" w:lineRule="auto"/>
      </w:pPr>
      <w:r>
        <w:separator/>
      </w:r>
    </w:p>
  </w:endnote>
  <w:endnote w:type="continuationSeparator" w:id="0">
    <w:p w14:paraId="01B98AD3" w14:textId="77777777" w:rsidR="003879D7" w:rsidRDefault="003879D7" w:rsidP="00DE1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4999458"/>
      <w:docPartObj>
        <w:docPartGallery w:val="Page Numbers (Bottom of Page)"/>
        <w:docPartUnique/>
      </w:docPartObj>
    </w:sdtPr>
    <w:sdtEndPr/>
    <w:sdtContent>
      <w:p w14:paraId="55DA1BFB" w14:textId="1162B601" w:rsidR="00DE133A" w:rsidRDefault="00DE133A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835C915" w14:textId="77777777" w:rsidR="00DE133A" w:rsidRDefault="00DE13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A2433" w14:textId="77777777" w:rsidR="003879D7" w:rsidRDefault="003879D7" w:rsidP="00DE133A">
      <w:pPr>
        <w:spacing w:after="0" w:line="240" w:lineRule="auto"/>
      </w:pPr>
      <w:r>
        <w:separator/>
      </w:r>
    </w:p>
  </w:footnote>
  <w:footnote w:type="continuationSeparator" w:id="0">
    <w:p w14:paraId="0585AA36" w14:textId="77777777" w:rsidR="003879D7" w:rsidRDefault="003879D7" w:rsidP="00DE1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B7C2F" w14:textId="07ECA3FE" w:rsidR="00022E32" w:rsidRDefault="00DE133A">
    <w:pPr>
      <w:pStyle w:val="Header"/>
    </w:pPr>
    <w:r>
      <w:t>A</w:t>
    </w:r>
    <w:r w:rsidR="00022E32">
      <w:t>mol Balasaheb Wadekar</w:t>
    </w:r>
  </w:p>
  <w:p w14:paraId="55E865C6" w14:textId="5ACEED8C" w:rsidR="00DE133A" w:rsidRDefault="00DE133A">
    <w:pPr>
      <w:pStyle w:val="Header"/>
    </w:pPr>
    <w:r>
      <w:t>200</w:t>
    </w:r>
    <w:r w:rsidR="00022E32">
      <w:t>2775</w:t>
    </w:r>
  </w:p>
  <w:p w14:paraId="0A160810" w14:textId="77777777" w:rsidR="00DE133A" w:rsidRDefault="00DE13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3A"/>
    <w:rsid w:val="00022E32"/>
    <w:rsid w:val="001B0191"/>
    <w:rsid w:val="00354E8C"/>
    <w:rsid w:val="003879D7"/>
    <w:rsid w:val="004836D3"/>
    <w:rsid w:val="00494979"/>
    <w:rsid w:val="00612328"/>
    <w:rsid w:val="00825FEC"/>
    <w:rsid w:val="00B73671"/>
    <w:rsid w:val="00DE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58BBD"/>
  <w15:chartTrackingRefBased/>
  <w15:docId w15:val="{3A2517A0-DCC2-45C1-8355-3940D33FD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133A"/>
    <w:pPr>
      <w:spacing w:after="200" w:line="276" w:lineRule="auto"/>
    </w:pPr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33A"/>
    <w:rPr>
      <w:rFonts w:ascii="Calibri" w:eastAsia="Calibri" w:hAnsi="Calibri" w:cs="Times New Roman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1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133A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DE133A"/>
  </w:style>
  <w:style w:type="character" w:customStyle="1" w:styleId="gnkrckgcmrb">
    <w:name w:val="gnkrckgcmrb"/>
    <w:basedOn w:val="DefaultParagraphFont"/>
    <w:qFormat/>
    <w:rsid w:val="00DE133A"/>
  </w:style>
  <w:style w:type="character" w:customStyle="1" w:styleId="gnkrckgcgsb">
    <w:name w:val="gnkrckgcgsb"/>
    <w:basedOn w:val="DefaultParagraphFont"/>
    <w:qFormat/>
    <w:rsid w:val="00DE133A"/>
  </w:style>
  <w:style w:type="character" w:customStyle="1" w:styleId="gnkrckgcasb">
    <w:name w:val="gnkrckgcasb"/>
    <w:basedOn w:val="DefaultParagraphFont"/>
    <w:qFormat/>
    <w:rsid w:val="00DE133A"/>
  </w:style>
  <w:style w:type="paragraph" w:styleId="Footer">
    <w:name w:val="footer"/>
    <w:basedOn w:val="Normal"/>
    <w:link w:val="FooterChar"/>
    <w:uiPriority w:val="99"/>
    <w:unhideWhenUsed/>
    <w:rsid w:val="00DE1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33A"/>
    <w:rPr>
      <w:rFonts w:ascii="Calibri" w:eastAsia="Calibri" w:hAnsi="Calibri" w:cs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Wdaekar</dc:creator>
  <cp:keywords/>
  <dc:description/>
  <cp:lastModifiedBy>Amol Balasaheb Wadekar 2002775</cp:lastModifiedBy>
  <cp:revision>2</cp:revision>
  <dcterms:created xsi:type="dcterms:W3CDTF">2022-01-06T08:03:00Z</dcterms:created>
  <dcterms:modified xsi:type="dcterms:W3CDTF">2022-01-06T08:03:00Z</dcterms:modified>
</cp:coreProperties>
</file>