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6F3" w:rsidRDefault="0087615C">
      <w:pPr>
        <w:pStyle w:val="Heading2"/>
      </w:pPr>
      <w:r>
        <w:t>Points following Lorenz di</w:t>
      </w:r>
      <w:bookmarkStart w:id="0" w:name="_GoBack"/>
      <w:bookmarkEnd w:id="0"/>
      <w:r>
        <w:t>fferential equations</w:t>
      </w:r>
    </w:p>
    <w:p w:rsidR="00F366F3" w:rsidRDefault="0087615C">
      <w:r>
        <w:t>MATLAB CODE</w:t>
      </w:r>
    </w:p>
    <w:p w:rsidR="00F366F3" w:rsidRDefault="00F366F3"/>
    <w:p w:rsidR="00F366F3" w:rsidRDefault="0087615C">
      <w:r>
        <w:t>Following code has been used to generate points following L</w:t>
      </w:r>
      <w:r>
        <w:t xml:space="preserve">orenz function </w:t>
      </w:r>
    </w:p>
    <w:p w:rsidR="00F366F3" w:rsidRDefault="0087615C">
      <w:r>
        <w:t>Parameters rho, sigma, beta and initial point is configurable and can be changed to generate different set of point.</w:t>
      </w:r>
    </w:p>
    <w:p w:rsidR="00F366F3" w:rsidRDefault="00F366F3">
      <w:pPr>
        <w:widowControl w:val="0"/>
        <w:rPr>
          <w:rFonts w:ascii="Courier New" w:eastAsia="Courier New" w:hAnsi="Courier New" w:cs="Courier New"/>
          <w:color w:val="0E00FF"/>
          <w:sz w:val="20"/>
          <w:szCs w:val="20"/>
        </w:rPr>
      </w:pP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366F3">
        <w:tc>
          <w:tcPr>
            <w:tcW w:w="9360" w:type="dxa"/>
            <w:shd w:val="clear" w:color="auto" w:fill="44444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6F3" w:rsidRDefault="0087615C">
            <w:pPr>
              <w:widowControl w:val="0"/>
              <w:rPr>
                <w:rFonts w:ascii="Courier New" w:eastAsia="Courier New" w:hAnsi="Courier New" w:cs="Courier New"/>
                <w:color w:val="0E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clear all;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clc</w:t>
            </w:r>
            <w:proofErr w:type="spellEnd"/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;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  <w:t xml:space="preserve">[x, y, z] = </w:t>
            </w:r>
            <w:proofErr w:type="spellStart"/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lorenz</w:t>
            </w:r>
            <w:proofErr w:type="spellEnd"/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(28, 10, 8/3, [10.01, 20.01, 30.01], [0 25], 0.000001);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  <w:t>res = [x(:), y(:), z(:)];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writematrix</w:t>
            </w:r>
            <w:proofErr w:type="spellEnd"/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 xml:space="preserve">(res, </w:t>
            </w:r>
            <w:r>
              <w:rPr>
                <w:rFonts w:ascii="Consolas" w:eastAsia="Consolas" w:hAnsi="Consolas" w:cs="Consolas"/>
                <w:color w:val="DD8888"/>
                <w:sz w:val="20"/>
                <w:szCs w:val="20"/>
                <w:shd w:val="clear" w:color="auto" w:fill="444444"/>
              </w:rPr>
              <w:t>'M3.</w:t>
            </w:r>
            <w:r>
              <w:rPr>
                <w:rFonts w:ascii="Consolas" w:eastAsia="Consolas" w:hAnsi="Consolas" w:cs="Consolas"/>
                <w:color w:val="DD8888"/>
                <w:sz w:val="20"/>
                <w:szCs w:val="20"/>
                <w:shd w:val="clear" w:color="auto" w:fill="444444"/>
              </w:rPr>
              <w:t>csv'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);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444444"/>
              </w:rPr>
              <w:t>function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 xml:space="preserve"> [</w:t>
            </w:r>
            <w:proofErr w:type="spellStart"/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x,y,z</w:t>
            </w:r>
            <w:proofErr w:type="spellEnd"/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 xml:space="preserve">] = </w:t>
            </w:r>
            <w:proofErr w:type="spellStart"/>
            <w:r>
              <w:rPr>
                <w:rFonts w:ascii="Consolas" w:eastAsia="Consolas" w:hAnsi="Consolas" w:cs="Consolas"/>
                <w:b/>
                <w:color w:val="DD8888"/>
                <w:sz w:val="20"/>
                <w:szCs w:val="20"/>
                <w:shd w:val="clear" w:color="auto" w:fill="444444"/>
              </w:rPr>
              <w:t>lorenz</w:t>
            </w:r>
            <w:proofErr w:type="spellEnd"/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 xml:space="preserve">(rho, sigma, beta, </w:t>
            </w:r>
            <w:proofErr w:type="spellStart"/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initV</w:t>
            </w:r>
            <w:proofErr w:type="spellEnd"/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, T, eps)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444444"/>
              </w:rPr>
              <w:t xml:space="preserve">% LORENZ Function generates the </w:t>
            </w:r>
            <w:proofErr w:type="spellStart"/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444444"/>
              </w:rPr>
              <w:t>lorenz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444444"/>
              </w:rPr>
              <w:t xml:space="preserve"> attractor of the prescribed values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444444"/>
              </w:rPr>
              <w:t>% of parameters rho, sigma, beta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444444"/>
              </w:rPr>
              <w:t>%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444444"/>
              </w:rPr>
              <w:t>%   [X,Y,Z] = LORENZ(RHO,SIGMA,BETA,INITV,T,EPS)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444444"/>
              </w:rPr>
              <w:t>%       X, Y, Z - output vectors</w:t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444444"/>
              </w:rPr>
              <w:t xml:space="preserve"> of the strange </w:t>
            </w:r>
            <w:proofErr w:type="spellStart"/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444444"/>
              </w:rPr>
              <w:t>attactor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444444"/>
              </w:rPr>
              <w:t xml:space="preserve"> trajectories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444444"/>
              </w:rPr>
              <w:t>%       RHO     - Rayleigh number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444444"/>
              </w:rPr>
              <w:t xml:space="preserve">%       SIGMA   - </w:t>
            </w:r>
            <w:proofErr w:type="spellStart"/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444444"/>
              </w:rPr>
              <w:t>Prandtl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444444"/>
              </w:rPr>
              <w:t xml:space="preserve"> number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444444"/>
              </w:rPr>
              <w:t>%       BETA    - parameter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444444"/>
              </w:rPr>
              <w:t>%       INITV   - initial point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444444"/>
              </w:rPr>
              <w:t>%       T       - time interval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444444"/>
              </w:rPr>
              <w:t>%       EPS     - ode solver precision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444444"/>
              </w:rPr>
              <w:t>%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444444"/>
              </w:rPr>
              <w:t>% Example.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444444"/>
              </w:rPr>
              <w:t xml:space="preserve">%        [X Y Z] = </w:t>
            </w:r>
            <w:proofErr w:type="spellStart"/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444444"/>
              </w:rPr>
              <w:t>lorenz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444444"/>
              </w:rPr>
              <w:t>(28, 10, 8/3);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444444"/>
              </w:rPr>
              <w:t>%        plot3(X,Y,Z);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444444"/>
              </w:rPr>
              <w:t>if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nargin</w:t>
            </w:r>
            <w:proofErr w:type="spellEnd"/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&lt;3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  <w:t xml:space="preserve"> error(</w:t>
            </w:r>
            <w:r>
              <w:rPr>
                <w:rFonts w:ascii="Consolas" w:eastAsia="Consolas" w:hAnsi="Consolas" w:cs="Consolas"/>
                <w:color w:val="DD8888"/>
                <w:sz w:val="20"/>
                <w:szCs w:val="20"/>
                <w:shd w:val="clear" w:color="auto" w:fill="444444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DD8888"/>
                <w:sz w:val="20"/>
                <w:szCs w:val="20"/>
                <w:shd w:val="clear" w:color="auto" w:fill="444444"/>
              </w:rPr>
              <w:t>MATLAB:lorenz:NotEnoughInputs</w:t>
            </w:r>
            <w:proofErr w:type="spellEnd"/>
            <w:r>
              <w:rPr>
                <w:rFonts w:ascii="Consolas" w:eastAsia="Consolas" w:hAnsi="Consolas" w:cs="Consolas"/>
                <w:color w:val="DD8888"/>
                <w:sz w:val="20"/>
                <w:szCs w:val="20"/>
                <w:shd w:val="clear" w:color="auto" w:fill="444444"/>
              </w:rPr>
              <w:t>'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,</w:t>
            </w:r>
            <w:r>
              <w:rPr>
                <w:rFonts w:ascii="Consolas" w:eastAsia="Consolas" w:hAnsi="Consolas" w:cs="Consolas"/>
                <w:color w:val="DD8888"/>
                <w:sz w:val="20"/>
                <w:szCs w:val="20"/>
                <w:shd w:val="clear" w:color="auto" w:fill="444444"/>
              </w:rPr>
              <w:t>'Not enough input arguments.'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);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444444"/>
              </w:rPr>
              <w:t>end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444444"/>
              </w:rPr>
              <w:t>if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nargin</w:t>
            </w:r>
            <w:proofErr w:type="spellEnd"/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&lt;4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DD8888"/>
                <w:sz w:val="20"/>
                <w:szCs w:val="20"/>
                <w:shd w:val="clear" w:color="auto" w:fill="444444"/>
              </w:rPr>
              <w:t>eps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 xml:space="preserve"> = 0.000001;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  <w:t xml:space="preserve"> T = [0 25];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initV</w:t>
            </w:r>
            <w:proofErr w:type="spellEnd"/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 xml:space="preserve"> = [0 1 1.05];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444444"/>
              </w:rPr>
              <w:t>end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  <w:t xml:space="preserve">options = </w:t>
            </w:r>
            <w:proofErr w:type="spellStart"/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odeset</w:t>
            </w:r>
            <w:proofErr w:type="spellEnd"/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(</w:t>
            </w:r>
            <w:r>
              <w:rPr>
                <w:rFonts w:ascii="Consolas" w:eastAsia="Consolas" w:hAnsi="Consolas" w:cs="Consolas"/>
                <w:color w:val="DD8888"/>
                <w:sz w:val="20"/>
                <w:szCs w:val="20"/>
                <w:shd w:val="clear" w:color="auto" w:fill="444444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DD8888"/>
                <w:sz w:val="20"/>
                <w:szCs w:val="20"/>
                <w:shd w:val="clear" w:color="auto" w:fill="444444"/>
              </w:rPr>
              <w:t>RelTol</w:t>
            </w:r>
            <w:proofErr w:type="spellEnd"/>
            <w:r>
              <w:rPr>
                <w:rFonts w:ascii="Consolas" w:eastAsia="Consolas" w:hAnsi="Consolas" w:cs="Consolas"/>
                <w:color w:val="DD8888"/>
                <w:sz w:val="20"/>
                <w:szCs w:val="20"/>
                <w:shd w:val="clear" w:color="auto" w:fill="444444"/>
              </w:rPr>
              <w:t>'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,</w:t>
            </w:r>
            <w:r>
              <w:rPr>
                <w:rFonts w:ascii="Consolas" w:eastAsia="Consolas" w:hAnsi="Consolas" w:cs="Consolas"/>
                <w:color w:val="DD8888"/>
                <w:sz w:val="20"/>
                <w:szCs w:val="20"/>
                <w:shd w:val="clear" w:color="auto" w:fill="444444"/>
              </w:rPr>
              <w:t>eps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,</w:t>
            </w:r>
            <w:r>
              <w:rPr>
                <w:rFonts w:ascii="Consolas" w:eastAsia="Consolas" w:hAnsi="Consolas" w:cs="Consolas"/>
                <w:color w:val="DD8888"/>
                <w:sz w:val="20"/>
                <w:szCs w:val="20"/>
                <w:shd w:val="clear" w:color="auto" w:fill="444444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DD8888"/>
                <w:sz w:val="20"/>
                <w:szCs w:val="20"/>
                <w:shd w:val="clear" w:color="auto" w:fill="444444"/>
              </w:rPr>
              <w:t>AbsTol</w:t>
            </w:r>
            <w:proofErr w:type="spellEnd"/>
            <w:r>
              <w:rPr>
                <w:rFonts w:ascii="Consolas" w:eastAsia="Consolas" w:hAnsi="Consolas" w:cs="Consolas"/>
                <w:color w:val="DD8888"/>
                <w:sz w:val="20"/>
                <w:szCs w:val="20"/>
                <w:shd w:val="clear" w:color="auto" w:fill="444444"/>
              </w:rPr>
              <w:t>'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,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[eps eps eps/10]);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  <w:t xml:space="preserve">[T,X] = ode45(@(T,X) F(T, X, sigma, rho, </w:t>
            </w:r>
            <w:r>
              <w:rPr>
                <w:rFonts w:ascii="Consolas" w:eastAsia="Consolas" w:hAnsi="Consolas" w:cs="Consolas"/>
                <w:color w:val="DD8888"/>
                <w:sz w:val="20"/>
                <w:szCs w:val="20"/>
                <w:shd w:val="clear" w:color="auto" w:fill="444444"/>
              </w:rPr>
              <w:t>beta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 xml:space="preserve">), T, </w:t>
            </w:r>
            <w:proofErr w:type="spellStart"/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initV</w:t>
            </w:r>
            <w:proofErr w:type="spellEnd"/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, options);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  <w:t>plot3(X(:,1),X(:,2),X(:,3));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  <w:t>axis equal;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  <w:t>grid;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  <w:t>title(</w:t>
            </w:r>
            <w:r>
              <w:rPr>
                <w:rFonts w:ascii="Consolas" w:eastAsia="Consolas" w:hAnsi="Consolas" w:cs="Consolas"/>
                <w:color w:val="DD8888"/>
                <w:sz w:val="20"/>
                <w:szCs w:val="20"/>
                <w:shd w:val="clear" w:color="auto" w:fill="444444"/>
              </w:rPr>
              <w:t>'Lorenz attractor'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);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xlabel</w:t>
            </w:r>
            <w:proofErr w:type="spellEnd"/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(</w:t>
            </w:r>
            <w:r>
              <w:rPr>
                <w:rFonts w:ascii="Consolas" w:eastAsia="Consolas" w:hAnsi="Consolas" w:cs="Consolas"/>
                <w:color w:val="DD8888"/>
                <w:sz w:val="20"/>
                <w:szCs w:val="20"/>
                <w:shd w:val="clear" w:color="auto" w:fill="444444"/>
              </w:rPr>
              <w:t>'X'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ylabel</w:t>
            </w:r>
            <w:proofErr w:type="spellEnd"/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(</w:t>
            </w:r>
            <w:r>
              <w:rPr>
                <w:rFonts w:ascii="Consolas" w:eastAsia="Consolas" w:hAnsi="Consolas" w:cs="Consolas"/>
                <w:color w:val="DD8888"/>
                <w:sz w:val="20"/>
                <w:szCs w:val="20"/>
                <w:shd w:val="clear" w:color="auto" w:fill="444444"/>
              </w:rPr>
              <w:t>'Y'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zlabel</w:t>
            </w:r>
            <w:proofErr w:type="spellEnd"/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(</w:t>
            </w:r>
            <w:r>
              <w:rPr>
                <w:rFonts w:ascii="Consolas" w:eastAsia="Consolas" w:hAnsi="Consolas" w:cs="Consolas"/>
                <w:color w:val="DD8888"/>
                <w:sz w:val="20"/>
                <w:szCs w:val="20"/>
                <w:shd w:val="clear" w:color="auto" w:fill="444444"/>
              </w:rPr>
              <w:t>'Z'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);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  <w:t>x = X(:,1);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lastRenderedPageBreak/>
              <w:t>y = X(:,2);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  <w:t>z = X(:,3);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444444"/>
              </w:rPr>
              <w:t>return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444444"/>
              </w:rPr>
              <w:t>end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444444"/>
              </w:rPr>
              <w:t>function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DD8888"/>
                <w:sz w:val="20"/>
                <w:szCs w:val="20"/>
                <w:shd w:val="clear" w:color="auto" w:fill="444444"/>
              </w:rPr>
              <w:t>dx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DD8888"/>
                <w:sz w:val="20"/>
                <w:szCs w:val="20"/>
                <w:shd w:val="clear" w:color="auto" w:fill="444444"/>
              </w:rPr>
              <w:t>F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(T, X, sigma, rho, beta)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444444"/>
              </w:rPr>
              <w:t>% Evaluates the right hand side of the Lorenz system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444444"/>
              </w:rPr>
              <w:t>% x' = sigma*(y-x)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444444"/>
              </w:rPr>
              <w:t>% y' = x*(rho - z) - y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444444"/>
              </w:rPr>
              <w:t>% z' = x*y - beta*z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color w:val="777777"/>
                <w:sz w:val="20"/>
                <w:szCs w:val="20"/>
                <w:shd w:val="clear" w:color="auto" w:fill="444444"/>
              </w:rPr>
              <w:t>% typical values: rho = 28; sigma = 10; beta = 8/3;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  <w:t xml:space="preserve">   dx = </w:t>
            </w:r>
            <w:r>
              <w:rPr>
                <w:rFonts w:ascii="Consolas" w:eastAsia="Consolas" w:hAnsi="Consolas" w:cs="Consolas"/>
                <w:color w:val="DD8888"/>
                <w:sz w:val="20"/>
                <w:szCs w:val="20"/>
                <w:shd w:val="clear" w:color="auto" w:fill="444444"/>
              </w:rPr>
              <w:t>zeros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(3,1);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  <w:t xml:space="preserve">   dx(1) = sigma*(X(2) - X(1));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 xml:space="preserve">   dx(2) = X(1)*(rho - X(3)) - X(2);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  <w:t xml:space="preserve">   dx(3) = X(1)*X(2) - </w:t>
            </w:r>
            <w:r>
              <w:rPr>
                <w:rFonts w:ascii="Consolas" w:eastAsia="Consolas" w:hAnsi="Consolas" w:cs="Consolas"/>
                <w:color w:val="DD8888"/>
                <w:sz w:val="20"/>
                <w:szCs w:val="20"/>
                <w:shd w:val="clear" w:color="auto" w:fill="444444"/>
              </w:rPr>
              <w:t>beta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t>*X(3);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444444"/>
              </w:rPr>
              <w:t>return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444444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444444"/>
              </w:rPr>
              <w:t>end</w:t>
            </w:r>
          </w:p>
        </w:tc>
      </w:tr>
    </w:tbl>
    <w:p w:rsidR="00F366F3" w:rsidRDefault="00F366F3"/>
    <w:p w:rsidR="00F366F3" w:rsidRDefault="00F366F3">
      <w:pPr>
        <w:widowControl w:val="0"/>
        <w:rPr>
          <w:rFonts w:ascii="Consolas" w:eastAsia="Consolas" w:hAnsi="Consolas" w:cs="Consolas"/>
          <w:color w:val="DDDDDD"/>
          <w:sz w:val="20"/>
          <w:szCs w:val="20"/>
          <w:shd w:val="clear" w:color="auto" w:fill="444444"/>
        </w:rPr>
      </w:pPr>
    </w:p>
    <w:sectPr w:rsidR="00F366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6F3"/>
    <w:rsid w:val="0087615C"/>
    <w:rsid w:val="00F3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8874"/>
  <w15:docId w15:val="{C6725EF0-B05D-4577-94D4-439AE5EE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2021-08-25T21:56:00Z</dcterms:created>
  <dcterms:modified xsi:type="dcterms:W3CDTF">2021-08-25T21:58:00Z</dcterms:modified>
</cp:coreProperties>
</file>