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0A" w:rsidRPr="00572761" w:rsidRDefault="00DC310A" w:rsidP="00DC3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1) Which among the following can be adopted as a dedicated path between the source and destination in circuit switching?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DC310A" w:rsidRPr="00572761" w:rsidRDefault="00DC310A" w:rsidP="00DC3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Physical Wire</w:t>
      </w:r>
    </w:p>
    <w:p w:rsidR="00DC310A" w:rsidRPr="00572761" w:rsidRDefault="00DC310A" w:rsidP="00DC3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Radio Link</w:t>
      </w:r>
    </w:p>
    <w:p w:rsidR="00DC310A" w:rsidRPr="00572761" w:rsidRDefault="00DC310A" w:rsidP="00DC3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Co-axial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Cable</w:t>
      </w:r>
    </w:p>
    <w:p w:rsidR="00DC310A" w:rsidRPr="00572761" w:rsidRDefault="00DC310A" w:rsidP="00DC3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All of the above</w:t>
      </w:r>
    </w:p>
    <w:p w:rsidR="00131A63" w:rsidRPr="00572761" w:rsidRDefault="00DC310A">
      <w:pPr>
        <w:rPr>
          <w:rFonts w:ascii="Times New Roman" w:hAnsi="Times New Roman" w:cs="Times New Roman"/>
        </w:rPr>
      </w:pPr>
      <w:proofErr w:type="gramStart"/>
      <w:r w:rsidRPr="00572761">
        <w:rPr>
          <w:rFonts w:ascii="Times New Roman" w:hAnsi="Times New Roman" w:cs="Times New Roman"/>
        </w:rPr>
        <w:t>Answer :</w:t>
      </w:r>
      <w:proofErr w:type="gramEnd"/>
      <w:r w:rsidRPr="00572761">
        <w:rPr>
          <w:rFonts w:ascii="Times New Roman" w:hAnsi="Times New Roman" w:cs="Times New Roman"/>
        </w:rPr>
        <w:t xml:space="preserve">  all of the above</w:t>
      </w:r>
    </w:p>
    <w:p w:rsidR="007F51CA" w:rsidRPr="00572761" w:rsidRDefault="007F51CA" w:rsidP="007F5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 2) In manual switching, which kind of battery exchange has the provision of subscribers set along with magneto generator?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Local battery exchange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Central battery exchange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Both a and b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None of the above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 :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(a) local battery exchange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7F51CA" w:rsidRPr="00572761" w:rsidRDefault="007F51CA" w:rsidP="007F5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3) Which type of switching network involves the establishment of a dedicated path between two stations?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Message Switching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Packet Switching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Circuit Switching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Manual Switching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: (c ) circuit switching</w:t>
      </w:r>
    </w:p>
    <w:p w:rsidR="007F51CA" w:rsidRPr="00572761" w:rsidRDefault="007F51CA" w:rsidP="007F51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7F51CA" w:rsidRPr="00572761" w:rsidRDefault="007F51CA" w:rsidP="007F5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4) In message switching system, an incoming message gets ____ especially if the required route is busy.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</w:t>
      </w:r>
      <w:proofErr w:type="gram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lost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</w:t>
      </w:r>
      <w:proofErr w:type="gram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stored in a queue &amp; retransmitted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</w:t>
      </w:r>
      <w:proofErr w:type="gram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sampled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</w:t>
      </w:r>
      <w:proofErr w:type="gram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recovered</w:t>
      </w:r>
    </w:p>
    <w:p w:rsidR="00B0209C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(B) stored in a queue and </w:t>
      </w:r>
      <w:r w:rsidR="00B0209C"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retransmitted</w:t>
      </w:r>
    </w:p>
    <w:p w:rsidR="00B0209C" w:rsidRPr="00572761" w:rsidRDefault="00B0209C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0209C" w:rsidRPr="00572761" w:rsidRDefault="00B0209C" w:rsidP="00B0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5) In packet switching, what does the header of each short size of packet consist of?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Source address</w:t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Destination address</w:t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Intermediate nodes</w:t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All of the above</w:t>
      </w: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="00B0209C"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="00B0209C"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: d all of the above</w:t>
      </w:r>
    </w:p>
    <w:p w:rsidR="00D91C24" w:rsidRPr="00572761" w:rsidRDefault="00B0209C" w:rsidP="00D91C24">
      <w:pPr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lastRenderedPageBreak/>
        <w:t> 6) </w:t>
      </w:r>
      <w:r w:rsidR="00D91C24" w:rsidRPr="00572761">
        <w:rPr>
          <w:rFonts w:ascii="Times New Roman" w:hAnsi="Times New Roman" w:cs="Times New Roman"/>
          <w:b/>
        </w:rPr>
        <w:t>Telephone Traffic is measured in</w:t>
      </w:r>
      <w:r w:rsidR="00D91C24" w:rsidRPr="00572761">
        <w:rPr>
          <w:rFonts w:ascii="Times New Roman" w:hAnsi="Times New Roman" w:cs="Times New Roman"/>
        </w:rPr>
        <w:t xml:space="preserve"> </w:t>
      </w:r>
    </w:p>
    <w:p w:rsidR="00D91C24" w:rsidRPr="00572761" w:rsidRDefault="00D91C24" w:rsidP="00D91C24">
      <w:pPr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>(A) Seconds.</w:t>
      </w:r>
    </w:p>
    <w:p w:rsidR="00D91C24" w:rsidRPr="00572761" w:rsidRDefault="00D91C24" w:rsidP="00D91C24">
      <w:pPr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(B) Hours. </w:t>
      </w:r>
    </w:p>
    <w:p w:rsidR="00D91C24" w:rsidRPr="00572761" w:rsidRDefault="00D91C24" w:rsidP="00D91C24">
      <w:pPr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(C) </w:t>
      </w:r>
      <w:proofErr w:type="spellStart"/>
      <w:r w:rsidRPr="00572761">
        <w:rPr>
          <w:rFonts w:ascii="Times New Roman" w:hAnsi="Times New Roman" w:cs="Times New Roman"/>
        </w:rPr>
        <w:t>Erlang</w:t>
      </w:r>
      <w:proofErr w:type="spellEnd"/>
      <w:r w:rsidRPr="00572761">
        <w:rPr>
          <w:rFonts w:ascii="Times New Roman" w:hAnsi="Times New Roman" w:cs="Times New Roman"/>
        </w:rPr>
        <w:t xml:space="preserve"> </w:t>
      </w:r>
    </w:p>
    <w:p w:rsidR="00B0209C" w:rsidRDefault="00D91C24" w:rsidP="00D91C24">
      <w:pPr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>(D) Pulses per minute.</w:t>
      </w:r>
    </w:p>
    <w:p w:rsidR="00572761" w:rsidRPr="00572761" w:rsidRDefault="00572761" w:rsidP="00D91C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</w:rPr>
        <w:t>Answer c</w:t>
      </w:r>
    </w:p>
    <w:p w:rsidR="00C72A2C" w:rsidRPr="00572761" w:rsidRDefault="00C72A2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0209C" w:rsidRPr="00572761" w:rsidRDefault="00B0209C" w:rsidP="00B02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7) </w:t>
      </w: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which</w:t>
      </w:r>
      <w:proofErr w:type="gram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model of loss system allows the usage of Poisson distribution model for traffic analysis especially by assuming infinite number of users?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Lost Calls Cleared (LCC)</w:t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Lost Calls Returned (LCR)</w:t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Lost Calls Held (LCH)</w:t>
      </w: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None of the above</w:t>
      </w:r>
    </w:p>
    <w:p w:rsidR="00C72A2C" w:rsidRPr="00572761" w:rsidRDefault="00B0209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C72A2C"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(a) 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72A2C" w:rsidRPr="00572761" w:rsidRDefault="00C72A2C" w:rsidP="00C72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8)</w:t>
      </w: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  What is the hardware, used to establish connection as an electrical path between inlet and outlet pair in switching system, known as?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Switching Matrix</w:t>
      </w:r>
    </w:p>
    <w:p w:rsidR="00C72A2C" w:rsidRPr="00572761" w:rsidRDefault="00C72A2C" w:rsidP="00C72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Switching Network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Both a and b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None of the above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: both a and b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1C24" w:rsidRPr="00572761" w:rsidRDefault="00C72A2C" w:rsidP="00D91C24">
      <w:pPr>
        <w:rPr>
          <w:rFonts w:ascii="Times New Roman" w:hAnsi="Times New Roman" w:cs="Times New Roman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9</w:t>
      </w:r>
      <w:r w:rsidR="00D91C24"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) </w:t>
      </w:r>
      <w:r w:rsidR="00D91C24" w:rsidRPr="00572761">
        <w:rPr>
          <w:rFonts w:ascii="Times New Roman" w:hAnsi="Times New Roman" w:cs="Times New Roman"/>
          <w:b/>
        </w:rPr>
        <w:t>Busy hour traffic is the</w:t>
      </w:r>
      <w:r w:rsidR="00D91C24" w:rsidRPr="00572761">
        <w:rPr>
          <w:rFonts w:ascii="Times New Roman" w:hAnsi="Times New Roman" w:cs="Times New Roman"/>
        </w:rPr>
        <w:t xml:space="preserve"> </w:t>
      </w:r>
    </w:p>
    <w:p w:rsidR="00D91C24" w:rsidRPr="00572761" w:rsidRDefault="00D91C24" w:rsidP="00D91C24">
      <w:pPr>
        <w:spacing w:after="0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(A) </w:t>
      </w:r>
      <w:proofErr w:type="gramStart"/>
      <w:r w:rsidRPr="00572761">
        <w:rPr>
          <w:rFonts w:ascii="Times New Roman" w:hAnsi="Times New Roman" w:cs="Times New Roman"/>
        </w:rPr>
        <w:t>maximum</w:t>
      </w:r>
      <w:proofErr w:type="gramEnd"/>
      <w:r w:rsidRPr="00572761">
        <w:rPr>
          <w:rFonts w:ascii="Times New Roman" w:hAnsi="Times New Roman" w:cs="Times New Roman"/>
        </w:rPr>
        <w:t xml:space="preserve"> average simultaneous traffic. </w:t>
      </w:r>
    </w:p>
    <w:p w:rsidR="00D91C24" w:rsidRPr="00572761" w:rsidRDefault="00D91C24" w:rsidP="00D91C24">
      <w:pPr>
        <w:spacing w:after="0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(B) </w:t>
      </w:r>
      <w:proofErr w:type="gramStart"/>
      <w:r w:rsidRPr="00572761">
        <w:rPr>
          <w:rFonts w:ascii="Times New Roman" w:hAnsi="Times New Roman" w:cs="Times New Roman"/>
        </w:rPr>
        <w:t>traffic</w:t>
      </w:r>
      <w:proofErr w:type="gramEnd"/>
      <w:r w:rsidRPr="00572761">
        <w:rPr>
          <w:rFonts w:ascii="Times New Roman" w:hAnsi="Times New Roman" w:cs="Times New Roman"/>
        </w:rPr>
        <w:t xml:space="preserve"> during peak hour. </w:t>
      </w:r>
    </w:p>
    <w:p w:rsidR="00D91C24" w:rsidRPr="00572761" w:rsidRDefault="00D91C24" w:rsidP="00D91C24">
      <w:pPr>
        <w:spacing w:after="0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(C) </w:t>
      </w:r>
      <w:proofErr w:type="gramStart"/>
      <w:r w:rsidRPr="00572761">
        <w:rPr>
          <w:rFonts w:ascii="Times New Roman" w:hAnsi="Times New Roman" w:cs="Times New Roman"/>
        </w:rPr>
        <w:t>traffic</w:t>
      </w:r>
      <w:proofErr w:type="gramEnd"/>
      <w:r w:rsidRPr="00572761">
        <w:rPr>
          <w:rFonts w:ascii="Times New Roman" w:hAnsi="Times New Roman" w:cs="Times New Roman"/>
        </w:rPr>
        <w:t xml:space="preserve"> when all subscribers are engaged.</w:t>
      </w:r>
    </w:p>
    <w:p w:rsidR="00D91C24" w:rsidRPr="00572761" w:rsidRDefault="00D91C24" w:rsidP="00D91C24">
      <w:pPr>
        <w:spacing w:after="0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(D) </w:t>
      </w:r>
      <w:proofErr w:type="gramStart"/>
      <w:r w:rsidRPr="00572761">
        <w:rPr>
          <w:rFonts w:ascii="Times New Roman" w:hAnsi="Times New Roman" w:cs="Times New Roman"/>
        </w:rPr>
        <w:t>the</w:t>
      </w:r>
      <w:proofErr w:type="gramEnd"/>
      <w:r w:rsidRPr="00572761">
        <w:rPr>
          <w:rFonts w:ascii="Times New Roman" w:hAnsi="Times New Roman" w:cs="Times New Roman"/>
        </w:rPr>
        <w:t xml:space="preserve"> duration of maximum calls. </w:t>
      </w:r>
    </w:p>
    <w:p w:rsidR="00C72A2C" w:rsidRPr="00572761" w:rsidRDefault="00D91C24" w:rsidP="00D91C24">
      <w:pPr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572761">
        <w:rPr>
          <w:rFonts w:ascii="Times New Roman" w:hAnsi="Times New Roman" w:cs="Times New Roman"/>
        </w:rPr>
        <w:t>Ans</w:t>
      </w:r>
      <w:proofErr w:type="spellEnd"/>
      <w:r w:rsidRPr="00572761">
        <w:rPr>
          <w:rFonts w:ascii="Times New Roman" w:hAnsi="Times New Roman" w:cs="Times New Roman"/>
        </w:rPr>
        <w:t>: (B)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72A2C" w:rsidRPr="00572761" w:rsidRDefault="00C72A2C" w:rsidP="00C72A2C">
      <w:pPr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10)</w:t>
      </w:r>
      <w:r w:rsidRPr="00572761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  In Electronic Switching Centre (ESC), the transmission rate of X.25 protocol is ____9.6 Kbps.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Less than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Equal to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Greater than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None of the above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c</w:t>
      </w:r>
    </w:p>
    <w:p w:rsidR="00C72A2C" w:rsidRPr="00572761" w:rsidRDefault="00C72A2C" w:rsidP="00C72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11) Which kind of switching system does not comprise any subscriber, concentrator or expander?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Crossbar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</w:t>
      </w:r>
      <w:proofErr w:type="gram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Director Exchange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lastRenderedPageBreak/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proofErr w:type="spell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Strowger</w:t>
      </w:r>
      <w:proofErr w:type="spellEnd"/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Tandem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: d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72A2C" w:rsidRPr="00572761" w:rsidRDefault="00C72A2C" w:rsidP="00C72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12) How is the relation between </w:t>
      </w:r>
      <w:proofErr w:type="spellStart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Erlang</w:t>
      </w:r>
      <w:proofErr w:type="spellEnd"/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 xml:space="preserve"> and CCS specified?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  <w:r w:rsidRPr="00572761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t>- Published on 18 Nov 15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 </w:t>
      </w:r>
      <w:proofErr w:type="spell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Erlang</w:t>
      </w:r>
      <w:proofErr w:type="spell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36 CCS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b.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 </w:t>
      </w:r>
      <w:proofErr w:type="spell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Erlang</w:t>
      </w:r>
      <w:proofErr w:type="spell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56 CCS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 </w:t>
      </w:r>
      <w:proofErr w:type="spell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Erlang</w:t>
      </w:r>
      <w:proofErr w:type="spell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76 CCS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d.</w:t>
      </w:r>
      <w:r w:rsidRPr="00572761">
        <w:rPr>
          <w:rFonts w:ascii="Times New Roman" w:eastAsia="Times New Roman" w:hAnsi="Times New Roman" w:cs="Times New Roman"/>
          <w:color w:val="000000"/>
          <w:sz w:val="23"/>
        </w:rPr>
        <w:t> </w:t>
      </w: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 </w:t>
      </w:r>
      <w:proofErr w:type="spell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Erlang</w:t>
      </w:r>
      <w:proofErr w:type="spell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96 CCS</w:t>
      </w: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: </w:t>
      </w:r>
      <w:r w:rsidR="000542F6"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13) </w:t>
      </w: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in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------------- each packet is treated independently of all others 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circuit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switching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datagram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switching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frame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switching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none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of the above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b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14) </w:t>
      </w: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which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shape of switches are not adopted normally due to non-usability of both way trunks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) circular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b)triangular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c)hexagonal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d)square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b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15) </w:t>
      </w: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the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situation when both the transmitter and receiver have to work in tandem is </w:t>
      </w:r>
      <w:proofErr w:type="spell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refered</w:t>
      </w:r>
      <w:proofErr w:type="spell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as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parallel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b)serial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synchronous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asynchronous</w:t>
      </w:r>
      <w:proofErr w:type="gramEnd"/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 c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16) the-------------- is a circuit switched network, while the -------------- is a packet- switched network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telephone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, ATM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b) SONET and FDDI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c) </w:t>
      </w: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satellite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, telephone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d) FDDI and SONET</w:t>
      </w:r>
    </w:p>
    <w:p w:rsidR="00A2697A" w:rsidRPr="00572761" w:rsidRDefault="00A2697A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72761">
        <w:rPr>
          <w:rFonts w:ascii="Times New Roman" w:eastAsia="Times New Roman" w:hAnsi="Times New Roman" w:cs="Times New Roman"/>
          <w:color w:val="000000"/>
          <w:sz w:val="23"/>
          <w:szCs w:val="23"/>
        </w:rPr>
        <w:t>: a</w:t>
      </w:r>
    </w:p>
    <w:p w:rsidR="0030074D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572761">
        <w:rPr>
          <w:rFonts w:ascii="Times New Roman" w:hAnsi="Times New Roman" w:cs="Times New Roman"/>
          <w:b/>
        </w:rPr>
        <w:t>17</w:t>
      </w:r>
      <w:r w:rsidR="0030074D" w:rsidRPr="00572761">
        <w:rPr>
          <w:rFonts w:ascii="Times New Roman" w:hAnsi="Times New Roman" w:cs="Times New Roman"/>
          <w:b/>
        </w:rPr>
        <w:t xml:space="preserve">) When a switch capacity is full, calls coming into that switch are said to be____.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572761">
        <w:rPr>
          <w:rFonts w:ascii="Times New Roman" w:hAnsi="Times New Roman" w:cs="Times New Roman"/>
        </w:rPr>
        <w:t xml:space="preserve">(A) </w:t>
      </w:r>
      <w:proofErr w:type="gramStart"/>
      <w:r w:rsidRPr="00572761">
        <w:rPr>
          <w:rFonts w:ascii="Times New Roman" w:hAnsi="Times New Roman" w:cs="Times New Roman"/>
        </w:rPr>
        <w:t>open</w:t>
      </w:r>
      <w:proofErr w:type="gramEnd"/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(B) </w:t>
      </w:r>
      <w:proofErr w:type="gramStart"/>
      <w:r w:rsidRPr="00572761">
        <w:rPr>
          <w:rFonts w:ascii="Times New Roman" w:hAnsi="Times New Roman" w:cs="Times New Roman"/>
        </w:rPr>
        <w:t>shorted</w:t>
      </w:r>
      <w:proofErr w:type="gramEnd"/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(C) </w:t>
      </w:r>
      <w:proofErr w:type="gramStart"/>
      <w:r w:rsidRPr="00572761">
        <w:rPr>
          <w:rFonts w:ascii="Times New Roman" w:hAnsi="Times New Roman" w:cs="Times New Roman"/>
        </w:rPr>
        <w:t>blocked</w:t>
      </w:r>
      <w:proofErr w:type="gramEnd"/>
      <w:r w:rsidRPr="00572761">
        <w:rPr>
          <w:rFonts w:ascii="Times New Roman" w:hAnsi="Times New Roman" w:cs="Times New Roman"/>
        </w:rPr>
        <w:t xml:space="preserve">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(D) </w:t>
      </w:r>
      <w:proofErr w:type="gramStart"/>
      <w:r w:rsidRPr="00572761">
        <w:rPr>
          <w:rFonts w:ascii="Times New Roman" w:hAnsi="Times New Roman" w:cs="Times New Roman"/>
        </w:rPr>
        <w:t>shunted</w:t>
      </w:r>
      <w:proofErr w:type="gramEnd"/>
      <w:r w:rsidRPr="00572761">
        <w:rPr>
          <w:rFonts w:ascii="Times New Roman" w:hAnsi="Times New Roman" w:cs="Times New Roman"/>
        </w:rPr>
        <w:t xml:space="preserve">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>Answer: (</w:t>
      </w:r>
      <w:proofErr w:type="gramStart"/>
      <w:r w:rsidRPr="00572761">
        <w:rPr>
          <w:rFonts w:ascii="Times New Roman" w:hAnsi="Times New Roman" w:cs="Times New Roman"/>
        </w:rPr>
        <w:t>C )</w:t>
      </w:r>
      <w:proofErr w:type="gramEnd"/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30074D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572761">
        <w:rPr>
          <w:rFonts w:ascii="Times New Roman" w:hAnsi="Times New Roman" w:cs="Times New Roman"/>
          <w:b/>
        </w:rPr>
        <w:t>18</w:t>
      </w:r>
      <w:r w:rsidR="0030074D" w:rsidRPr="00572761">
        <w:rPr>
          <w:rFonts w:ascii="Times New Roman" w:hAnsi="Times New Roman" w:cs="Times New Roman"/>
          <w:b/>
        </w:rPr>
        <w:t xml:space="preserve">) Busy hour traffic is the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(A) </w:t>
      </w:r>
      <w:proofErr w:type="gramStart"/>
      <w:r w:rsidRPr="00572761">
        <w:rPr>
          <w:rFonts w:ascii="Times New Roman" w:hAnsi="Times New Roman" w:cs="Times New Roman"/>
        </w:rPr>
        <w:t>maximum</w:t>
      </w:r>
      <w:proofErr w:type="gramEnd"/>
      <w:r w:rsidRPr="00572761">
        <w:rPr>
          <w:rFonts w:ascii="Times New Roman" w:hAnsi="Times New Roman" w:cs="Times New Roman"/>
        </w:rPr>
        <w:t xml:space="preserve"> average simultaneous traffic.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(B) </w:t>
      </w:r>
      <w:proofErr w:type="gramStart"/>
      <w:r w:rsidRPr="00572761">
        <w:rPr>
          <w:rFonts w:ascii="Times New Roman" w:hAnsi="Times New Roman" w:cs="Times New Roman"/>
        </w:rPr>
        <w:t>traffic</w:t>
      </w:r>
      <w:proofErr w:type="gramEnd"/>
      <w:r w:rsidRPr="00572761">
        <w:rPr>
          <w:rFonts w:ascii="Times New Roman" w:hAnsi="Times New Roman" w:cs="Times New Roman"/>
        </w:rPr>
        <w:t xml:space="preserve"> during peak hour.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(C) </w:t>
      </w:r>
      <w:proofErr w:type="gramStart"/>
      <w:r w:rsidRPr="00572761">
        <w:rPr>
          <w:rFonts w:ascii="Times New Roman" w:hAnsi="Times New Roman" w:cs="Times New Roman"/>
        </w:rPr>
        <w:t>traffic</w:t>
      </w:r>
      <w:proofErr w:type="gramEnd"/>
      <w:r w:rsidRPr="00572761">
        <w:rPr>
          <w:rFonts w:ascii="Times New Roman" w:hAnsi="Times New Roman" w:cs="Times New Roman"/>
        </w:rPr>
        <w:t xml:space="preserve"> when all subscribers are engaged.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(D) </w:t>
      </w:r>
      <w:proofErr w:type="gramStart"/>
      <w:r w:rsidRPr="00572761">
        <w:rPr>
          <w:rFonts w:ascii="Times New Roman" w:hAnsi="Times New Roman" w:cs="Times New Roman"/>
        </w:rPr>
        <w:t>the</w:t>
      </w:r>
      <w:proofErr w:type="gramEnd"/>
      <w:r w:rsidRPr="00572761">
        <w:rPr>
          <w:rFonts w:ascii="Times New Roman" w:hAnsi="Times New Roman" w:cs="Times New Roman"/>
        </w:rPr>
        <w:t xml:space="preserve"> duration of maximum calls.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572761">
        <w:rPr>
          <w:rFonts w:ascii="Times New Roman" w:hAnsi="Times New Roman" w:cs="Times New Roman"/>
          <w:b/>
        </w:rPr>
        <w:lastRenderedPageBreak/>
        <w:t>Answer: (B)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572761">
        <w:rPr>
          <w:rFonts w:ascii="Times New Roman" w:hAnsi="Times New Roman" w:cs="Times New Roman"/>
          <w:b/>
        </w:rPr>
        <w:t>19</w:t>
      </w:r>
      <w:r w:rsidR="0030074D" w:rsidRPr="00572761">
        <w:rPr>
          <w:rFonts w:ascii="Times New Roman" w:hAnsi="Times New Roman" w:cs="Times New Roman"/>
          <w:b/>
        </w:rPr>
        <w:t xml:space="preserve">) Example of circuit switching and S&amp;F (Stored and Forward) switching is </w:t>
      </w:r>
    </w:p>
    <w:p w:rsidR="00D91C24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>(A) Telephone and Post of Telegraph</w:t>
      </w:r>
    </w:p>
    <w:p w:rsidR="00D91C24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(B) Video Signal Post or Telegraph </w:t>
      </w:r>
    </w:p>
    <w:p w:rsidR="00D91C24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>(C) Digital Signal Post or Telegraph</w:t>
      </w:r>
    </w:p>
    <w:p w:rsidR="00D91C24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(D) None of above </w:t>
      </w:r>
    </w:p>
    <w:p w:rsidR="0030074D" w:rsidRPr="00572761" w:rsidRDefault="0030074D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72761">
        <w:rPr>
          <w:rFonts w:ascii="Times New Roman" w:hAnsi="Times New Roman" w:cs="Times New Roman"/>
          <w:b/>
        </w:rPr>
        <w:t>Ans</w:t>
      </w:r>
      <w:proofErr w:type="spellEnd"/>
      <w:r w:rsidRPr="00572761">
        <w:rPr>
          <w:rFonts w:ascii="Times New Roman" w:hAnsi="Times New Roman" w:cs="Times New Roman"/>
          <w:b/>
        </w:rPr>
        <w:t>: (A)</w:t>
      </w: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572761">
        <w:rPr>
          <w:rFonts w:ascii="Times New Roman" w:hAnsi="Times New Roman" w:cs="Times New Roman"/>
          <w:b/>
        </w:rPr>
        <w:t>20</w:t>
      </w:r>
      <w:proofErr w:type="gramStart"/>
      <w:r w:rsidRPr="00572761">
        <w:rPr>
          <w:rFonts w:ascii="Times New Roman" w:hAnsi="Times New Roman" w:cs="Times New Roman"/>
          <w:b/>
        </w:rPr>
        <w:t>)</w:t>
      </w:r>
      <w:proofErr w:type="spellStart"/>
      <w:r w:rsidRPr="00572761">
        <w:rPr>
          <w:rFonts w:ascii="Times New Roman" w:hAnsi="Times New Roman" w:cs="Times New Roman"/>
          <w:b/>
        </w:rPr>
        <w:t>Erlang</w:t>
      </w:r>
      <w:proofErr w:type="spellEnd"/>
      <w:proofErr w:type="gramEnd"/>
      <w:r w:rsidRPr="00572761">
        <w:rPr>
          <w:rFonts w:ascii="Times New Roman" w:hAnsi="Times New Roman" w:cs="Times New Roman"/>
          <w:b/>
        </w:rPr>
        <w:t xml:space="preserve"> is used to</w:t>
      </w: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(A) Measure busy period</w:t>
      </w: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 (B) Give total busy period in minutes </w:t>
      </w: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(C) Measure average call rate </w:t>
      </w: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72761">
        <w:rPr>
          <w:rFonts w:ascii="Times New Roman" w:hAnsi="Times New Roman" w:cs="Times New Roman"/>
        </w:rPr>
        <w:t xml:space="preserve">(D) Indicate total call period </w:t>
      </w:r>
    </w:p>
    <w:p w:rsidR="00D91C24" w:rsidRPr="00572761" w:rsidRDefault="00D91C24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proofErr w:type="spellStart"/>
      <w:r w:rsidRPr="00572761">
        <w:rPr>
          <w:rFonts w:ascii="Times New Roman" w:hAnsi="Times New Roman" w:cs="Times New Roman"/>
          <w:b/>
        </w:rPr>
        <w:t>Ans</w:t>
      </w:r>
      <w:proofErr w:type="spellEnd"/>
      <w:r w:rsidRPr="00572761">
        <w:rPr>
          <w:rFonts w:ascii="Times New Roman" w:hAnsi="Times New Roman" w:cs="Times New Roman"/>
          <w:b/>
        </w:rPr>
        <w:t>: (A)</w:t>
      </w:r>
    </w:p>
    <w:p w:rsidR="000542F6" w:rsidRPr="00572761" w:rsidRDefault="000542F6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0542F6" w:rsidRPr="00572761" w:rsidRDefault="000542F6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:rsidR="00C72A2C" w:rsidRPr="00572761" w:rsidRDefault="00C72A2C" w:rsidP="00C72A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72A2C" w:rsidRPr="00572761" w:rsidRDefault="00C72A2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0209C" w:rsidRPr="00572761" w:rsidRDefault="00B0209C" w:rsidP="00B020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B0209C" w:rsidRPr="00572761" w:rsidRDefault="00B0209C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7F51CA" w:rsidRPr="00572761" w:rsidRDefault="007F51CA" w:rsidP="007F51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7F51CA" w:rsidRPr="00572761" w:rsidRDefault="007F51CA">
      <w:pPr>
        <w:rPr>
          <w:rFonts w:ascii="Times New Roman" w:hAnsi="Times New Roman" w:cs="Times New Roman"/>
        </w:rPr>
      </w:pPr>
    </w:p>
    <w:sectPr w:rsidR="007F51CA" w:rsidRPr="00572761" w:rsidSect="0013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10A"/>
    <w:rsid w:val="000542F6"/>
    <w:rsid w:val="000A7D8A"/>
    <w:rsid w:val="00131A63"/>
    <w:rsid w:val="002B3CD6"/>
    <w:rsid w:val="0030074D"/>
    <w:rsid w:val="00460CEE"/>
    <w:rsid w:val="00572761"/>
    <w:rsid w:val="005F1C16"/>
    <w:rsid w:val="007F51CA"/>
    <w:rsid w:val="008221F3"/>
    <w:rsid w:val="00A2697A"/>
    <w:rsid w:val="00B0209C"/>
    <w:rsid w:val="00C72A2C"/>
    <w:rsid w:val="00D80A69"/>
    <w:rsid w:val="00D91C24"/>
    <w:rsid w:val="00DC310A"/>
    <w:rsid w:val="00F9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3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</dc:creator>
  <cp:lastModifiedBy>pglab</cp:lastModifiedBy>
  <cp:revision>3</cp:revision>
  <dcterms:created xsi:type="dcterms:W3CDTF">2016-12-12T10:30:00Z</dcterms:created>
  <dcterms:modified xsi:type="dcterms:W3CDTF">2016-12-12T10:40:00Z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741193389</vt:i4>
  </property>
</Properties>
</file>