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AA04" w14:textId="300E4D4F" w:rsidR="00A95375" w:rsidRDefault="00D90A11">
      <w:r>
        <w:t>Project: Scan Analysis</w:t>
      </w:r>
    </w:p>
    <w:p w14:paraId="2FB8959C" w14:textId="57504734" w:rsidR="00D90A11" w:rsidRDefault="00D90A11"/>
    <w:p w14:paraId="55B668DC" w14:textId="283D8927" w:rsidR="00D90A11" w:rsidRDefault="00D90A11">
      <w:r>
        <w:t>Purpose: implement a program which will analyze a text string and perform the following analysis on the entered text.</w:t>
      </w:r>
    </w:p>
    <w:p w14:paraId="5BC36C11" w14:textId="7315AC47" w:rsidR="00D90A11" w:rsidRDefault="00D90A11"/>
    <w:p w14:paraId="217F1369" w14:textId="717D3695" w:rsidR="00D90A11" w:rsidRDefault="00D90A11">
      <w:r>
        <w:t>Requirements:</w:t>
      </w:r>
    </w:p>
    <w:p w14:paraId="7E6430D8" w14:textId="64B2C873" w:rsidR="00D90A11" w:rsidRDefault="00D90A11"/>
    <w:p w14:paraId="39C0D8E4" w14:textId="6C79D701" w:rsidR="00D90A11" w:rsidRDefault="00D90A11" w:rsidP="00D90A11">
      <w:pPr>
        <w:pStyle w:val="ListParagraph"/>
        <w:numPr>
          <w:ilvl w:val="0"/>
          <w:numId w:val="1"/>
        </w:numPr>
      </w:pPr>
      <w:r>
        <w:t>Provide a count of sentences</w:t>
      </w:r>
    </w:p>
    <w:p w14:paraId="2069F1A8" w14:textId="7AF481E9" w:rsidR="00D90A11" w:rsidRDefault="00D90A11" w:rsidP="00D90A11">
      <w:pPr>
        <w:pStyle w:val="ListParagraph"/>
        <w:numPr>
          <w:ilvl w:val="0"/>
          <w:numId w:val="1"/>
        </w:numPr>
      </w:pPr>
      <w:r>
        <w:t>Provide a count of words</w:t>
      </w:r>
    </w:p>
    <w:p w14:paraId="1128CF91" w14:textId="0EC33151" w:rsidR="00D90A11" w:rsidRDefault="00D90A11" w:rsidP="00D90A11">
      <w:pPr>
        <w:pStyle w:val="ListParagraph"/>
        <w:numPr>
          <w:ilvl w:val="0"/>
          <w:numId w:val="1"/>
        </w:numPr>
      </w:pPr>
      <w:r>
        <w:t>Provide a count of numbers</w:t>
      </w:r>
    </w:p>
    <w:p w14:paraId="71479F07" w14:textId="17EC7943" w:rsidR="00D90A11" w:rsidRDefault="00D90A11" w:rsidP="00D90A11">
      <w:pPr>
        <w:pStyle w:val="ListParagraph"/>
        <w:numPr>
          <w:ilvl w:val="0"/>
          <w:numId w:val="1"/>
        </w:numPr>
      </w:pPr>
      <w:r>
        <w:t>Provide a count of the most common used word</w:t>
      </w:r>
    </w:p>
    <w:p w14:paraId="65F4D073" w14:textId="7F25DE60" w:rsidR="0069206D" w:rsidRDefault="0069206D" w:rsidP="00D90A11">
      <w:pPr>
        <w:pStyle w:val="ListParagraph"/>
        <w:numPr>
          <w:ilvl w:val="0"/>
          <w:numId w:val="1"/>
        </w:numPr>
      </w:pPr>
      <w:r>
        <w:t>Provide a count of dates and times (can be of a specific format)</w:t>
      </w:r>
    </w:p>
    <w:p w14:paraId="577EB06E" w14:textId="2386A7FD" w:rsidR="00D90A11" w:rsidRDefault="00D90A11" w:rsidP="00D90A11"/>
    <w:p w14:paraId="7FE7484F" w14:textId="17F38DF0" w:rsidR="00D90A11" w:rsidRDefault="00D90A11" w:rsidP="00D90A11">
      <w:r>
        <w:t>What to build:</w:t>
      </w:r>
    </w:p>
    <w:p w14:paraId="7598EF33" w14:textId="071D6E84" w:rsidR="00D90A11" w:rsidRDefault="00D90A11" w:rsidP="00D90A11"/>
    <w:p w14:paraId="0F258284" w14:textId="6AD1039B" w:rsidR="00D90A11" w:rsidRDefault="00D90A11" w:rsidP="00D90A11">
      <w:r>
        <w:t xml:space="preserve">A simple html page with a </w:t>
      </w:r>
      <w:proofErr w:type="spellStart"/>
      <w:r>
        <w:t>textarea</w:t>
      </w:r>
      <w:proofErr w:type="spellEnd"/>
      <w:r>
        <w:t xml:space="preserve"> and a label depicting to the user needs to paste in a paragraph or large number of paragraphs of text.  Once the lost focus event of the </w:t>
      </w:r>
      <w:proofErr w:type="spellStart"/>
      <w:r>
        <w:t>textarea</w:t>
      </w:r>
      <w:proofErr w:type="spellEnd"/>
      <w:r>
        <w:t xml:space="preserve"> is received the program should be invoked to compute the items listed in the requirements section.  When </w:t>
      </w:r>
      <w:r w:rsidR="0069206D">
        <w:t xml:space="preserve">the analysis is complete, the results should be displayed in a div beneath the </w:t>
      </w:r>
      <w:proofErr w:type="spellStart"/>
      <w:r w:rsidR="0069206D">
        <w:t>textarea</w:t>
      </w:r>
      <w:proofErr w:type="spellEnd"/>
      <w:r w:rsidR="0069206D">
        <w:t xml:space="preserve"> listing each counter / result.</w:t>
      </w:r>
    </w:p>
    <w:p w14:paraId="6F843F87" w14:textId="3F85FF60" w:rsidR="0069206D" w:rsidRDefault="0069206D" w:rsidP="00D90A11"/>
    <w:p w14:paraId="66C6D5D0" w14:textId="0CAD4507" w:rsidR="0069206D" w:rsidRDefault="0069206D" w:rsidP="00D90A11"/>
    <w:p w14:paraId="6E3DC2EE" w14:textId="1A06CC3E" w:rsidR="0069206D" w:rsidRDefault="0069206D" w:rsidP="00D90A11">
      <w:r>
        <w:t>Next steps:</w:t>
      </w:r>
    </w:p>
    <w:p w14:paraId="11D61D60" w14:textId="5E319DDA" w:rsidR="0069206D" w:rsidRDefault="0069206D" w:rsidP="00D90A11"/>
    <w:p w14:paraId="308193F4" w14:textId="5803444E" w:rsidR="0069206D" w:rsidRDefault="0069206D" w:rsidP="00D90A11">
      <w:r>
        <w:t xml:space="preserve">Spell check using </w:t>
      </w:r>
      <w:hyperlink r:id="rId5" w:history="1">
        <w:r w:rsidRPr="00BC2DDC">
          <w:rPr>
            <w:rStyle w:val="Hyperlink"/>
          </w:rPr>
          <w:t>https://www.npmjs.com/package/spell-checker-js</w:t>
        </w:r>
      </w:hyperlink>
    </w:p>
    <w:p w14:paraId="6F225FAA" w14:textId="06C46021" w:rsidR="0069206D" w:rsidRDefault="0069206D" w:rsidP="00D90A11">
      <w:r>
        <w:t>Install this package and understand how it works.  After analysis is complete the final step is to count the number of misspelled words (if any) and display the results.</w:t>
      </w:r>
    </w:p>
    <w:p w14:paraId="36A89653" w14:textId="77777777" w:rsidR="0069206D" w:rsidRDefault="0069206D" w:rsidP="00D90A11"/>
    <w:sectPr w:rsidR="0069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1590"/>
    <w:multiLevelType w:val="hybridMultilevel"/>
    <w:tmpl w:val="D9122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11"/>
    <w:rsid w:val="0069206D"/>
    <w:rsid w:val="00A95375"/>
    <w:rsid w:val="00D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C8A07"/>
  <w15:chartTrackingRefBased/>
  <w15:docId w15:val="{BC722E48-5FDE-8149-94BB-95CBD1DA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spell-checker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Olds</dc:creator>
  <cp:keywords/>
  <dc:description/>
  <cp:lastModifiedBy>Aaron Olds</cp:lastModifiedBy>
  <cp:revision>1</cp:revision>
  <dcterms:created xsi:type="dcterms:W3CDTF">2022-02-23T21:13:00Z</dcterms:created>
  <dcterms:modified xsi:type="dcterms:W3CDTF">2022-02-23T21:22:00Z</dcterms:modified>
</cp:coreProperties>
</file>