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024C7" w14:textId="112680E8" w:rsidR="00726BCF" w:rsidRDefault="005E457B">
      <w:pPr>
        <w:rPr>
          <w:sz w:val="28"/>
          <w:szCs w:val="28"/>
        </w:rPr>
      </w:pPr>
      <w:r>
        <w:rPr>
          <w:sz w:val="28"/>
          <w:szCs w:val="28"/>
        </w:rPr>
        <w:t>Name: Amol Gokhale</w:t>
      </w:r>
    </w:p>
    <w:p w14:paraId="0D2BFB0F" w14:textId="35CFCDE4" w:rsidR="005E457B" w:rsidRDefault="005E457B">
      <w:pPr>
        <w:rPr>
          <w:sz w:val="28"/>
          <w:szCs w:val="28"/>
        </w:rPr>
      </w:pPr>
      <w:r>
        <w:rPr>
          <w:sz w:val="28"/>
          <w:szCs w:val="28"/>
        </w:rPr>
        <w:t>Unique ID:2005362</w:t>
      </w:r>
    </w:p>
    <w:p w14:paraId="001A70A2" w14:textId="29F64E05" w:rsidR="005E457B" w:rsidRDefault="005E457B">
      <w:pPr>
        <w:rPr>
          <w:sz w:val="28"/>
          <w:szCs w:val="28"/>
        </w:rPr>
      </w:pPr>
      <w:r>
        <w:rPr>
          <w:sz w:val="28"/>
          <w:szCs w:val="28"/>
        </w:rPr>
        <w:t>Email id: amolgokhale14@gmail.com</w:t>
      </w:r>
    </w:p>
    <w:p w14:paraId="117D7B78" w14:textId="26304153" w:rsidR="005E457B" w:rsidRDefault="005E457B">
      <w:pPr>
        <w:rPr>
          <w:sz w:val="28"/>
          <w:szCs w:val="28"/>
        </w:rPr>
      </w:pPr>
      <w:r>
        <w:rPr>
          <w:sz w:val="28"/>
          <w:szCs w:val="28"/>
        </w:rPr>
        <w:t xml:space="preserve">Anti-Lock </w:t>
      </w:r>
      <w:proofErr w:type="spellStart"/>
      <w:r>
        <w:rPr>
          <w:sz w:val="28"/>
          <w:szCs w:val="28"/>
        </w:rPr>
        <w:t>Breaking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System(</w:t>
      </w:r>
      <w:proofErr w:type="gramEnd"/>
      <w:r>
        <w:rPr>
          <w:sz w:val="28"/>
          <w:szCs w:val="28"/>
        </w:rPr>
        <w:t>ABS) model</w:t>
      </w:r>
    </w:p>
    <w:p w14:paraId="727255A5" w14:textId="0E616C7A" w:rsidR="00C259EC" w:rsidRDefault="00C259EC">
      <w:pPr>
        <w:rPr>
          <w:sz w:val="28"/>
          <w:szCs w:val="28"/>
        </w:rPr>
      </w:pPr>
      <w:r>
        <w:rPr>
          <w:sz w:val="28"/>
          <w:szCs w:val="28"/>
        </w:rPr>
        <w:t>Equations:</w:t>
      </w:r>
    </w:p>
    <w:p w14:paraId="0776F9FC" w14:textId="4925567F" w:rsidR="005E457B" w:rsidRDefault="005E457B" w:rsidP="005E457B">
      <w:pPr>
        <w:pStyle w:val="programlistingindent"/>
        <w:shd w:val="clear" w:color="auto" w:fill="FFFFFF"/>
        <w:spacing w:before="0" w:beforeAutospacing="0" w:after="150" w:afterAutospacing="0"/>
        <w:ind w:left="48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noProof/>
          <w:color w:val="404040"/>
          <w:sz w:val="20"/>
          <w:szCs w:val="20"/>
        </w:rPr>
        <w:drawing>
          <wp:inline distT="0" distB="0" distL="0" distR="0" wp14:anchorId="243E5D18" wp14:editId="026072EB">
            <wp:extent cx="518160" cy="312420"/>
            <wp:effectExtent l="0" t="0" r="0" b="0"/>
            <wp:docPr id="6" name="Picture 6" descr="$$ \omega_v = \frac{V_v}{R_r}$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$ \omega_v = \frac{V_v}{R_r}$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EC2B" w14:textId="4A8F11EE" w:rsidR="005E457B" w:rsidRDefault="005E457B" w:rsidP="005E457B">
      <w:pPr>
        <w:pStyle w:val="programlistingindent"/>
        <w:shd w:val="clear" w:color="auto" w:fill="FFFFFF"/>
        <w:spacing w:before="0" w:beforeAutospacing="0" w:after="150" w:afterAutospacing="0"/>
        <w:ind w:left="48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noProof/>
          <w:color w:val="404040"/>
          <w:sz w:val="20"/>
          <w:szCs w:val="20"/>
        </w:rPr>
        <w:drawing>
          <wp:inline distT="0" distB="0" distL="0" distR="0" wp14:anchorId="07862D7A" wp14:editId="765589A9">
            <wp:extent cx="838200" cy="274320"/>
            <wp:effectExtent l="0" t="0" r="0" b="0"/>
            <wp:docPr id="5" name="Picture 5" descr="$$slip=1-\frac{\omega_w}{\omega_v}$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$slip=1-\frac{\omega_w}{\omega_v}$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3397" w14:textId="361DCDBB" w:rsidR="005E457B" w:rsidRDefault="005E457B" w:rsidP="005E457B">
      <w:pPr>
        <w:pStyle w:val="programlistingindent"/>
        <w:shd w:val="clear" w:color="auto" w:fill="FFFFFF"/>
        <w:spacing w:before="0" w:beforeAutospacing="0" w:after="150" w:afterAutospacing="0"/>
        <w:ind w:left="48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noProof/>
          <w:color w:val="404040"/>
          <w:sz w:val="20"/>
          <w:szCs w:val="20"/>
        </w:rPr>
        <w:drawing>
          <wp:inline distT="0" distB="0" distL="0" distR="0" wp14:anchorId="418B46EF" wp14:editId="0399960B">
            <wp:extent cx="2667000" cy="137160"/>
            <wp:effectExtent l="0" t="0" r="0" b="0"/>
            <wp:docPr id="4" name="Picture 4" descr="$$\omega_v = \mbox{ vehicle speed divided by wheel radius}$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$\omega_v = \mbox{ vehicle speed divided by wheel radius}$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51F5F" w14:textId="7BF58836" w:rsidR="005E457B" w:rsidRDefault="005E457B" w:rsidP="005E457B">
      <w:pPr>
        <w:pStyle w:val="programlistingindent"/>
        <w:shd w:val="clear" w:color="auto" w:fill="FFFFFF"/>
        <w:spacing w:before="0" w:beforeAutospacing="0" w:after="150" w:afterAutospacing="0"/>
        <w:ind w:left="48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noProof/>
          <w:color w:val="404040"/>
          <w:sz w:val="20"/>
          <w:szCs w:val="20"/>
        </w:rPr>
        <w:drawing>
          <wp:inline distT="0" distB="0" distL="0" distR="0" wp14:anchorId="172D1FB6" wp14:editId="4FAEB228">
            <wp:extent cx="1684020" cy="137160"/>
            <wp:effectExtent l="0" t="0" r="0" b="0"/>
            <wp:docPr id="3" name="Picture 3" descr="$$ V_v = \mbox{ vehicle linear velocity}$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$ V_v = \mbox{ vehicle linear velocity}$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2833" w14:textId="4129429A" w:rsidR="005E457B" w:rsidRDefault="005E457B" w:rsidP="005E457B">
      <w:pPr>
        <w:pStyle w:val="programlistingindent"/>
        <w:shd w:val="clear" w:color="auto" w:fill="FFFFFF"/>
        <w:spacing w:before="0" w:beforeAutospacing="0" w:after="150" w:afterAutospacing="0"/>
        <w:ind w:left="48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noProof/>
          <w:color w:val="404040"/>
          <w:sz w:val="20"/>
          <w:szCs w:val="20"/>
        </w:rPr>
        <w:drawing>
          <wp:inline distT="0" distB="0" distL="0" distR="0" wp14:anchorId="39263746" wp14:editId="72299AEC">
            <wp:extent cx="1150620" cy="121920"/>
            <wp:effectExtent l="0" t="0" r="0" b="0"/>
            <wp:docPr id="2" name="Picture 2" descr="$$ R_r = \mbox{ wheel radius}$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$ R_r = \mbox{ wheel radius}$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487A" w14:textId="310EC5C9" w:rsidR="005E457B" w:rsidRDefault="005E457B" w:rsidP="00C259EC">
      <w:pPr>
        <w:pStyle w:val="programlistingindent"/>
        <w:shd w:val="clear" w:color="auto" w:fill="FFFFFF"/>
        <w:spacing w:before="0" w:beforeAutospacing="0" w:after="150" w:afterAutospacing="0"/>
        <w:ind w:left="48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noProof/>
          <w:color w:val="404040"/>
          <w:sz w:val="20"/>
          <w:szCs w:val="20"/>
        </w:rPr>
        <w:drawing>
          <wp:inline distT="0" distB="0" distL="0" distR="0" wp14:anchorId="0A234E14" wp14:editId="6D5A52B3">
            <wp:extent cx="1760220" cy="137160"/>
            <wp:effectExtent l="0" t="0" r="0" b="0"/>
            <wp:docPr id="1" name="Picture 1" descr="$$ \omega_w = \mbox{ wheel angular velocity}$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$ \omega_w = \mbox{ wheel angular velocity}$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6BE4" w14:textId="77777777" w:rsidR="00C259EC" w:rsidRPr="00C259EC" w:rsidRDefault="00C259EC" w:rsidP="00C259EC">
      <w:pPr>
        <w:pStyle w:val="programlistingindent"/>
        <w:shd w:val="clear" w:color="auto" w:fill="FFFFFF"/>
        <w:spacing w:before="0" w:beforeAutospacing="0" w:after="150" w:afterAutospacing="0"/>
        <w:ind w:left="480"/>
        <w:rPr>
          <w:rFonts w:ascii="Arial" w:hAnsi="Arial" w:cs="Arial"/>
          <w:color w:val="404040"/>
          <w:sz w:val="20"/>
          <w:szCs w:val="20"/>
        </w:rPr>
      </w:pPr>
    </w:p>
    <w:p w14:paraId="310D9C27" w14:textId="0208BC96" w:rsidR="00C259EC" w:rsidRDefault="00C259EC">
      <w:pPr>
        <w:rPr>
          <w:sz w:val="28"/>
          <w:szCs w:val="28"/>
        </w:rPr>
      </w:pPr>
      <w:r>
        <w:rPr>
          <w:sz w:val="28"/>
          <w:szCs w:val="28"/>
        </w:rPr>
        <w:t>ABS Model</w:t>
      </w:r>
    </w:p>
    <w:p w14:paraId="35D2EEAD" w14:textId="77777777" w:rsidR="0047729B" w:rsidRDefault="00C259E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33A984" wp14:editId="14919F9D">
            <wp:extent cx="5074920" cy="262011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3092" cy="26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596EC" wp14:editId="22335AF6">
            <wp:extent cx="4386233" cy="2026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75" cy="20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EDDF" w14:textId="2BDC19B5" w:rsidR="00C259EC" w:rsidRPr="0047729B" w:rsidRDefault="00C259EC">
      <w:p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Slip is 0.4.</w:t>
      </w:r>
    </w:p>
    <w:p w14:paraId="64329812" w14:textId="4738A75E" w:rsidR="00C259EC" w:rsidRDefault="0047729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1001DF" wp14:editId="70A00DA7">
            <wp:extent cx="4879660" cy="3186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359" cy="318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4AF0" w14:textId="781B25FB" w:rsidR="0047729B" w:rsidRDefault="00477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 the vehicle is taking more time to stop but the wheel speed is zero twice when the vehicle is still in speed which may cause accident.</w:t>
      </w:r>
    </w:p>
    <w:p w14:paraId="70FDCE43" w14:textId="77777777" w:rsidR="0047729B" w:rsidRDefault="0047729B" w:rsidP="0047729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259EC">
        <w:rPr>
          <w:rFonts w:ascii="Times New Roman" w:hAnsi="Times New Roman" w:cs="Times New Roman"/>
          <w:sz w:val="24"/>
          <w:szCs w:val="24"/>
        </w:rPr>
        <w:t xml:space="preserve">Desired Slip given as 0.2 in Signal Builder. </w:t>
      </w:r>
      <w:r w:rsidRPr="00C259EC">
        <w:rPr>
          <w:rFonts w:ascii="Times New Roman" w:hAnsi="Times New Roman" w:cs="Times New Roman"/>
          <w:sz w:val="24"/>
          <w:szCs w:val="24"/>
          <w:shd w:val="clear" w:color="auto" w:fill="FFFFFF"/>
        </w:rPr>
        <w:t>The number of wheel revolutions equals </w:t>
      </w:r>
      <w:r w:rsidRPr="00C259EC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0.8</w:t>
      </w:r>
      <w:r w:rsidRPr="00C259EC">
        <w:rPr>
          <w:rFonts w:ascii="Times New Roman" w:hAnsi="Times New Roman" w:cs="Times New Roman"/>
          <w:sz w:val="24"/>
          <w:szCs w:val="24"/>
          <w:shd w:val="clear" w:color="auto" w:fill="FFFFFF"/>
        </w:rPr>
        <w:t> times the number of revolutions under non-braking conditions with the same vehicle velocity. This maximizes the adhesion between the tire and road and minimizes the stopping distance with the available friction.</w:t>
      </w:r>
    </w:p>
    <w:p w14:paraId="53DEDD78" w14:textId="77777777" w:rsidR="0047729B" w:rsidRDefault="0047729B" w:rsidP="0047729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D931C9" wp14:editId="1B57AF75">
            <wp:extent cx="5731510" cy="35299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2B9F" w14:textId="77777777" w:rsidR="0047729B" w:rsidRDefault="0047729B" w:rsidP="00477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Data Inspector result for Wheel Speed and Vehicle Speed.</w:t>
      </w:r>
    </w:p>
    <w:p w14:paraId="510D433C" w14:textId="77777777" w:rsidR="0047729B" w:rsidRDefault="0047729B" w:rsidP="00477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Wheel speed is always lower than vehicle speed without locking up. Vehicle speed reaches to zero before 15 Seconds.</w:t>
      </w:r>
    </w:p>
    <w:p w14:paraId="6379A9F9" w14:textId="36B6950D" w:rsidR="0047729B" w:rsidRPr="00C259EC" w:rsidRDefault="00477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 0.2 slip gives better results in stopping time for vehicle as well as the comfort and safety. </w:t>
      </w:r>
    </w:p>
    <w:sectPr w:rsidR="0047729B" w:rsidRPr="00C25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7B"/>
    <w:rsid w:val="0047729B"/>
    <w:rsid w:val="005E457B"/>
    <w:rsid w:val="007246B5"/>
    <w:rsid w:val="00C259EC"/>
    <w:rsid w:val="00E8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1F1A"/>
  <w15:chartTrackingRefBased/>
  <w15:docId w15:val="{D2161690-8976-4150-9404-E64A8F54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listingindent">
    <w:name w:val="programlistingindent"/>
    <w:basedOn w:val="Normal"/>
    <w:rsid w:val="005E4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59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71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58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8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1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gokhale</dc:creator>
  <cp:keywords/>
  <dc:description/>
  <cp:lastModifiedBy>amol gokhale</cp:lastModifiedBy>
  <cp:revision>1</cp:revision>
  <dcterms:created xsi:type="dcterms:W3CDTF">2020-12-18T06:00:00Z</dcterms:created>
  <dcterms:modified xsi:type="dcterms:W3CDTF">2020-12-18T06:31:00Z</dcterms:modified>
</cp:coreProperties>
</file>