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FCB" w:rsidRDefault="00B92102">
      <w:hyperlink r:id="rId5" w:history="1">
        <w:r w:rsidRPr="00564E62">
          <w:rPr>
            <w:rStyle w:val="Hyperlink"/>
          </w:rPr>
          <w:t>https://www.techopedia.com/definition/4432/audio-modem-riser-amr</w:t>
        </w:r>
      </w:hyperlink>
    </w:p>
    <w:p w:rsidR="00B92102" w:rsidRDefault="00B92102"/>
    <w:p w:rsidR="00B92102" w:rsidRDefault="00B92102">
      <w:hyperlink r:id="rId6" w:history="1">
        <w:r w:rsidRPr="00564E62">
          <w:rPr>
            <w:rStyle w:val="Hyperlink"/>
          </w:rPr>
          <w:t>https://www.computerhope.com/jargon/p/pci.htm</w:t>
        </w:r>
      </w:hyperlink>
    </w:p>
    <w:p w:rsidR="00B92102" w:rsidRDefault="00B92102"/>
    <w:p w:rsidR="00B92102" w:rsidRDefault="00B92102">
      <w:hyperlink r:id="rId7" w:history="1">
        <w:r w:rsidRPr="00564E62">
          <w:rPr>
            <w:rStyle w:val="Hyperlink"/>
          </w:rPr>
          <w:t>https://www.computerhope.com/jargon/i/isa.htm</w:t>
        </w:r>
      </w:hyperlink>
    </w:p>
    <w:p w:rsidR="00B92102" w:rsidRDefault="00B92102"/>
    <w:p w:rsidR="00B92102" w:rsidRDefault="00B92102">
      <w:hyperlink r:id="rId8" w:history="1">
        <w:r w:rsidRPr="00564E62">
          <w:rPr>
            <w:rStyle w:val="Hyperlink"/>
          </w:rPr>
          <w:t>https://www.computerhope.com/jargon/a/agp.htm</w:t>
        </w:r>
      </w:hyperlink>
    </w:p>
    <w:p w:rsidR="00B92102" w:rsidRDefault="00B92102"/>
    <w:p w:rsidR="00B92102" w:rsidRDefault="00B92102">
      <w:r w:rsidRPr="00B92102">
        <w:t>https://www.computerhope.com/jargon/c/cnr.htm</w:t>
      </w:r>
      <w:bookmarkStart w:id="0" w:name="_GoBack"/>
      <w:bookmarkEnd w:id="0"/>
    </w:p>
    <w:p w:rsidR="00B92102" w:rsidRDefault="00B92102"/>
    <w:sectPr w:rsidR="00B9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102"/>
    <w:rsid w:val="00797FCB"/>
    <w:rsid w:val="00B9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1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1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jargon/a/agp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mputerhope.com/jargon/i/isa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omputerhope.com/jargon/p/pci.htm" TargetMode="External"/><Relationship Id="rId5" Type="http://schemas.openxmlformats.org/officeDocument/2006/relationships/hyperlink" Target="https://www.techopedia.com/definition/4432/audio-modem-riser-am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444</Characters>
  <Application>Microsoft Office Word</Application>
  <DocSecurity>0</DocSecurity>
  <Lines>3</Lines>
  <Paragraphs>1</Paragraphs>
  <ScaleCrop>false</ScaleCrop>
  <Company>IGATECORP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Hadkar, Amol</dc:creator>
  <cp:lastModifiedBy>Hadkar, Amol</cp:lastModifiedBy>
  <cp:revision>1</cp:revision>
  <dcterms:created xsi:type="dcterms:W3CDTF">2018-03-08T13:01:00Z</dcterms:created>
  <dcterms:modified xsi:type="dcterms:W3CDTF">2018-03-08T13:03:00Z</dcterms:modified>
</cp:coreProperties>
</file>