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On a client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call ,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you give an incorrect information which the client brings to your notice . You should ____________.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pretend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you did not listen &amp; change the topic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explain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the reasons for giving the incorrect information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apologize</w:t>
      </w:r>
      <w:proofErr w:type="gramEnd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 &amp; provide correct information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apologize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but do nothing about the incorrect information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With regards to business email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communication ,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which statement is false?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Subject line is needed for an email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There may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be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 maximum size limit for attachments to be sent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Email is inexpensive and easy for communicating with people at different time zones 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Email communication cannot be used as a proof or evidence as it is a written communication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If an international client finds it difficult to understand your accent on a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call ,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you could ________________.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Disconnect the call to avoid any embarrassment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Tell the client instead of a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call ,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an email communication is better and not to schedule calls with you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Slow down your rate of </w:t>
      </w: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speech ,</w:t>
      </w:r>
      <w:proofErr w:type="gramEnd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 pause more , repeat information and later work on your accent for future calls with clients.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Ignore and continue with your usual accent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these is inappropriate behavior in workplace?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Taking personal calls during break time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Wearing smart casuals on Fridays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Using profanity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Smiling often to acknowledge others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Culture diversity at a workplace like ours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includes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___________.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Hostility towards employees based on their cultural background 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Mutual respect and tolerance among employees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Zero tolerance towards people of different faiths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Judging employees based on their ethnicity and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nationality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 a meeting with your team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( including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team leader ) a peer disagrees with your input or ideas, you should _______________.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Disagree with the disagreement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Remain silent to please the peer and others 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Seek reasons for disagreement and listen to understand the same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Change the topic or subject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Emotional intelligence can be defined as 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Capacity to sympathize with others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Capacity to analyze a situation using all facts &amp; information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Capacity to use other person's weaknesses to one's own advantage 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Capacity to use emotional information </w:t>
      </w: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( of</w:t>
      </w:r>
      <w:proofErr w:type="gramEnd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 self &amp; others )  to guide thinking and behavior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br/>
        <w:t>While speaking English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( business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language ) the ability to choose the correct words to convey the intended meaning is called __________.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Rate of speech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Fluency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Paraphrasing 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Diction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_____________________ is a trait of good listening skills.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Interruption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Agreeing to everything said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Prejudice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Paraphrasing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statement is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true ?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Employees with less than 3 years of work experience do not need to follow company's culture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It is not advisable to use the company's standard signature in business emails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It is permissible to take unplanned leaves without informing the manager or supervisor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We should avoid discussion on religion &amp; politics at workplace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describe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IPv6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Link Local address?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2000: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:/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FF00: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:/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10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FE80:/10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7000: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:/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If we are dividing a class B address for creating 4096 subnets, how many hosts can be added in each of the subnet?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14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30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60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valid type of ACL?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Standard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Extended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Named</w:t>
      </w:r>
    </w:p>
    <w:p w:rsidR="00F32A69" w:rsidRPr="00C24DE1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private IP addresses?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10.212.1.3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172.16.34.1.3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192.168.1.1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the administrative distance of OSPF?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90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120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110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The _____ protocol allows the administrator to assign a cost, called the metric, to each route.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OSPF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BGP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BBGP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valid DTP mode?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Access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cut-through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Trunk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Dynamic Desirable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BDR Election is done in 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IGRP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EIGRP</w:t>
      </w:r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OSPF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is an authentication protocol.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CHAP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HDLP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LSAP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IEP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is a proprietary Data Link Layer protocol developed by Cisco Systems.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RARP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CDP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OSPF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RIP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valid type of dynamic routing?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DVR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LSR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ADVR</w:t>
      </w:r>
    </w:p>
    <w:p w:rsidR="00F32A69" w:rsidRPr="00DF4E70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bookmarkStart w:id="0" w:name="_GoBack"/>
      <w:r w:rsidRPr="00DF4E70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</w:t>
      </w:r>
    </w:p>
    <w:bookmarkEnd w:id="0"/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the broadcast address of 192.168.1.3/27?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192.168.1.29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192.168.1.30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192.168.1.31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192.168.1.32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How many subnet bits are required if we require 16382 hosts in a class A network of 10.1.3.15 and remaining to be used for network portion.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10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12</w:t>
      </w:r>
    </w:p>
    <w:p w:rsidR="00F32A69" w:rsidRPr="00DF4E70" w:rsidRDefault="00F32A69" w:rsidP="00DF4E70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 type of connection will not require a straight-through cable?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Server to Hub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Server to Switch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Switch to Router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cable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need to be used for connecting a PC to a Switch/Router.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Rollover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SATA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HDMI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USB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valid routing protocol?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ospf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bgp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igrp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eigrp</w:t>
      </w:r>
      <w:proofErr w:type="spellEnd"/>
      <w:proofErr w:type="gramEnd"/>
    </w:p>
    <w:p w:rsidR="00F32A69" w:rsidRPr="005B0D1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entity?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name</w:t>
      </w:r>
      <w:proofErr w:type="gramEnd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 of the table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fields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in the table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values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in the table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 &amp; B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Why is EF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Codd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Rules used for?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design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 database</w:t>
      </w:r>
    </w:p>
    <w:p w:rsidR="00F32A69" w:rsidRPr="005B0D1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designed</w:t>
      </w:r>
      <w:proofErr w:type="gramEnd"/>
      <w:r w:rsidRPr="005B0D11">
        <w:rPr>
          <w:rFonts w:ascii="Helvetica" w:eastAsia="Times New Roman" w:hAnsi="Helvetica" w:cs="Helvetica"/>
          <w:b/>
          <w:color w:val="333333"/>
          <w:sz w:val="21"/>
          <w:szCs w:val="21"/>
        </w:rPr>
        <w:t> to define what is required from a database management system in order for it to be considered relational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define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 database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create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 table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 is most suitable to protect data of a complete volume drive.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firewall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DriveLocker</w:t>
      </w:r>
      <w:proofErr w:type="spellEnd"/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BitLocker</w:t>
      </w:r>
      <w:proofErr w:type="spellEnd"/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ADDS</w:t>
      </w:r>
      <w:proofErr w:type="gram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Anaconda is a 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bootloader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Desktop Environment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Installer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Antivirus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During recue mode, the Linux installation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mounted under ____ directory.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mnt</w:t>
      </w:r>
      <w:proofErr w:type="spellEnd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sysimage</w:t>
      </w:r>
      <w:proofErr w:type="spell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sysrescue</w:t>
      </w:r>
      <w:proofErr w:type="spell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/rescue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mnt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recimage</w:t>
      </w:r>
      <w:proofErr w:type="spell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NetBIOS uses ____ for name resolution.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DHCP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MX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WINS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APIPA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When you start up the computer the boot up storage at which the BIOS versions manufacturer and data are displayed on the monitor is called?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Bootstrap</w:t>
      </w:r>
    </w:p>
    <w:p w:rsidR="00F32A69" w:rsidRPr="00FD4AD9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D4AD9">
        <w:rPr>
          <w:rFonts w:ascii="Helvetica" w:eastAsia="Times New Roman" w:hAnsi="Helvetica" w:cs="Helvetica"/>
          <w:b/>
          <w:color w:val="333333"/>
          <w:sz w:val="21"/>
          <w:szCs w:val="21"/>
        </w:rPr>
        <w:t>Power on </w:t>
      </w:r>
      <w:proofErr w:type="spellStart"/>
      <w:r w:rsidRPr="00FD4AD9">
        <w:rPr>
          <w:rFonts w:ascii="Helvetica" w:eastAsia="Times New Roman" w:hAnsi="Helvetica" w:cs="Helvetica"/>
          <w:b/>
          <w:color w:val="333333"/>
          <w:sz w:val="21"/>
          <w:szCs w:val="21"/>
        </w:rPr>
        <w:t>self test</w:t>
      </w:r>
      <w:proofErr w:type="spellEnd"/>
      <w:r w:rsidRPr="00FD4AD9">
        <w:rPr>
          <w:rFonts w:ascii="Helvetica" w:eastAsia="Times New Roman" w:hAnsi="Helvetica" w:cs="Helvetica"/>
          <w:b/>
          <w:color w:val="333333"/>
          <w:sz w:val="21"/>
          <w:szCs w:val="21"/>
        </w:rPr>
        <w:t> (POST)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System configuration</w:t>
      </w:r>
    </w:p>
    <w:p w:rsidR="00F32A69" w:rsidRPr="00FD4AD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4AD9">
        <w:rPr>
          <w:rFonts w:ascii="Helvetica" w:eastAsia="Times New Roman" w:hAnsi="Helvetica" w:cs="Helvetica"/>
          <w:color w:val="333333"/>
          <w:sz w:val="21"/>
          <w:szCs w:val="21"/>
        </w:rPr>
        <w:t>Kernel loading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 a workgroup computer ____ is the authority for authentication.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passwordfile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shadowfile</w:t>
      </w:r>
      <w:proofErr w:type="spellEnd"/>
      <w:proofErr w:type="gramEnd"/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SAM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ADDC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can be used to check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filesystem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consistency.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fcheck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fscons</w:t>
      </w:r>
      <w:proofErr w:type="spellEnd"/>
      <w:proofErr w:type="gramEnd"/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fsck</w:t>
      </w:r>
      <w:proofErr w:type="spellEnd"/>
      <w:proofErr w:type="gramEnd"/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checkfs</w:t>
      </w:r>
      <w:proofErr w:type="spellEnd"/>
      <w:proofErr w:type="gram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______ can be used to automate windows tasks.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DHCP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WINS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PowerShell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APIPA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 Linux, Hard Disks will be detected under _________ directory.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hdd</w:t>
      </w:r>
      <w:proofErr w:type="spell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</w:t>
      </w: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hd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/disk</w:t>
      </w:r>
    </w:p>
    <w:p w:rsidR="00F32A69" w:rsidRPr="00D9460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/</w:t>
      </w:r>
      <w:proofErr w:type="spell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dev</w:t>
      </w:r>
      <w:proofErr w:type="spell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a type of IPv6 address?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Class A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Link Local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Broadcast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CIDR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bits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are used for network portion in a IPv6 address?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32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64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128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is better for incremental backup.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tar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rpm</w:t>
      </w:r>
      <w:proofErr w:type="gramEnd"/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rsync</w:t>
      </w:r>
      <w:proofErr w:type="spellEnd"/>
      <w:proofErr w:type="gramEnd"/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incbkp</w:t>
      </w:r>
      <w:proofErr w:type="spellEnd"/>
      <w:proofErr w:type="gram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By default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what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is the lease period of DHCP server  in windows server 2012?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5days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7days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8days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10 days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We need to use ___ to recover root password.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provision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mode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super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mode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root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mode</w:t>
      </w:r>
    </w:p>
    <w:p w:rsidR="00F32A69" w:rsidRPr="00D9460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single</w:t>
      </w:r>
      <w:proofErr w:type="gramEnd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 user mode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syslinux</w:t>
      </w:r>
      <w:proofErr w:type="spellEnd"/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is a 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partition</w:t>
      </w:r>
      <w:proofErr w:type="gramEnd"/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bootloader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configuration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editor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antivirus</w:t>
      </w:r>
      <w:proofErr w:type="gram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is used for copying and converting data.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cp</w:t>
      </w:r>
      <w:proofErr w:type="spellEnd"/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cv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cpcv</w:t>
      </w:r>
      <w:proofErr w:type="spellEnd"/>
      <w:proofErr w:type="gramEnd"/>
    </w:p>
    <w:p w:rsidR="00F32A69" w:rsidRPr="00D9460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dd</w:t>
      </w:r>
      <w:proofErr w:type="spellEnd"/>
      <w:proofErr w:type="gram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Expand LILO?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Little Loader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Lead loader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Live loader</w:t>
      </w:r>
    </w:p>
    <w:p w:rsidR="00F32A69" w:rsidRPr="00D9460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none</w:t>
      </w:r>
      <w:proofErr w:type="gramEnd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rule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of BCNF?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key attribute depends on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 key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attribute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key attribute depends on itself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non</w:t>
      </w:r>
      <w:proofErr w:type="gramEnd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 key attribute depends on primary key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is not a valid email service agent?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Mail receiver agent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Mail User agent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Mail delivery agent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of the above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The Protocol which uses port no 23 is?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Telnet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SSH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FTP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SMTP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one of the following is not a computer language?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BASIC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COBOL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LOTUS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FORTRAN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Printer Drum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is ?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+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ve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charge</w:t>
      </w:r>
    </w:p>
    <w:p w:rsidR="00F32A69" w:rsidRPr="00FD4AD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D4AD9">
        <w:rPr>
          <w:rFonts w:ascii="Helvetica" w:eastAsia="Times New Roman" w:hAnsi="Helvetica" w:cs="Helvetica"/>
          <w:color w:val="333333"/>
          <w:sz w:val="21"/>
          <w:szCs w:val="21"/>
        </w:rPr>
        <w:t>- </w:t>
      </w:r>
      <w:proofErr w:type="spellStart"/>
      <w:proofErr w:type="gramStart"/>
      <w:r w:rsidRPr="00FD4AD9">
        <w:rPr>
          <w:rFonts w:ascii="Helvetica" w:eastAsia="Times New Roman" w:hAnsi="Helvetica" w:cs="Helvetica"/>
          <w:color w:val="333333"/>
          <w:sz w:val="21"/>
          <w:szCs w:val="21"/>
        </w:rPr>
        <w:t>ve</w:t>
      </w:r>
      <w:proofErr w:type="spellEnd"/>
      <w:proofErr w:type="gramEnd"/>
      <w:r w:rsidRPr="00FD4AD9">
        <w:rPr>
          <w:rFonts w:ascii="Helvetica" w:eastAsia="Times New Roman" w:hAnsi="Helvetica" w:cs="Helvetica"/>
          <w:color w:val="333333"/>
          <w:sz w:val="21"/>
          <w:szCs w:val="21"/>
        </w:rPr>
        <w:t> charge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Neutral</w:t>
      </w:r>
    </w:p>
    <w:p w:rsidR="00F32A69" w:rsidRPr="00FD4AD9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FD4AD9">
        <w:rPr>
          <w:rFonts w:ascii="Helvetica" w:eastAsia="Times New Roman" w:hAnsi="Helvetica" w:cs="Helvetica"/>
          <w:b/>
          <w:color w:val="333333"/>
          <w:sz w:val="21"/>
          <w:szCs w:val="21"/>
        </w:rPr>
        <w:t>1 and 2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DLL is responsible for displaying the logon Screen?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NTDLL.DLL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BOOTVID.DLL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msginA.DLL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USER32.DLL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EPROM is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Electrically Programmable Memory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Electrically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Procesor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Memory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Erasable Programmable Memory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 of the 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AAAA record is ____________.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IPv6 address record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IPV6 address inclusion record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IP4 address record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Naming Authority Pointer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POST Stands for?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Power on </w:t>
      </w:r>
      <w:proofErr w:type="spellStart"/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self test</w:t>
      </w:r>
      <w:proofErr w:type="spell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Power on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slef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terminate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Post of system test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Non of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RAID cannot protect against disk failure?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RAID 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RAID 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Both RAID 1 and RAID 5</w:t>
      </w:r>
    </w:p>
    <w:p w:rsidR="00F32A69" w:rsidRPr="00D9460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Expand MPL.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Modern public License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Mongo Public License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Mozilla Public License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Application access flow?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D9460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D94601">
        <w:rPr>
          <w:rFonts w:ascii="Helvetica" w:eastAsia="Times New Roman" w:hAnsi="Helvetica" w:cs="Helvetica"/>
          <w:b/>
          <w:color w:val="333333"/>
          <w:sz w:val="21"/>
          <w:szCs w:val="21"/>
        </w:rPr>
        <w:t>Application-&gt;Operating system-&gt;Hardware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Application-&gt;Hardware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Application-&gt;hardware-&gt;Operating System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known a repository of Configuration in Windows?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WMI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AUTORUN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REGISTRY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FILES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 works at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datalink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layer.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Switch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Hub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Router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NIC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the size of virtual address space in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64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bit systems?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8TB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5TB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6TB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7TB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______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 is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a specification intended to be used as an interface by software components  to communicate with each other.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API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Program interface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User interface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AIP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MAPI stands for?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Mail Application Programming Interface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Main Application Programming Interface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Messaging Application Programming Interface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Messaging Authority for Program Interface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Maximum partition size of NTFS?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4GB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16GB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4EB</w:t>
      </w:r>
    </w:p>
    <w:p w:rsidR="00F32A69" w:rsidRPr="00C24DE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16EB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used to map image and data files into a processes address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space.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Data Mapping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Memory Mapping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Directory Mapping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H/W mapping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 process has how many states?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F32A69" w:rsidRPr="00C24DE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5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was the first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Unix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filesystem</w:t>
      </w:r>
      <w:proofErr w:type="spell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to support Journaling?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EXT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EXT2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EXT3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EXT4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Q67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What is Isolation?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Isolation of data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no</w:t>
      </w:r>
      <w:proofErr w:type="gramEnd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 transaction should be able to interfere with another transaction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Separation of data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Movement of data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How many run levels are there in Linux?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7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8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is the switching mode?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cut</w:t>
      </w:r>
      <w:proofErr w:type="gramEnd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 – through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pulse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just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forward 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RTF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dbms</w:t>
      </w:r>
      <w:proofErr w:type="spellEnd"/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database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maintenance system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gramStart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database</w:t>
      </w:r>
      <w:proofErr w:type="gramEnd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 management system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database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management software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a,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b,&amp;c</w:t>
      </w:r>
      <w:proofErr w:type="spellEnd"/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Which is not layer 3 </w:t>
      </w: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device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Router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Layer 3 Switch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Bridge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c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&amp; d 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Limitations of file based approach?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isolation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of data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duplication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of data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data</w:t>
      </w:r>
      <w:proofErr w:type="gramEnd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dependence</w:t>
      </w:r>
    </w:p>
    <w:p w:rsidR="00F32A69" w:rsidRPr="00C24DE1" w:rsidRDefault="00F32A69" w:rsidP="00F32A69">
      <w:pPr>
        <w:spacing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proofErr w:type="spellStart"/>
      <w:proofErr w:type="gramStart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a,</w:t>
      </w:r>
      <w:proofErr w:type="gramEnd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b</w:t>
      </w:r>
      <w:proofErr w:type="spellEnd"/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 &amp;c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Q73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XOR of 1000 and 1001 is 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1001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0110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0001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1110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Port Number of DHCP Server?</w:t>
      </w:r>
      <w:proofErr w:type="gramEnd"/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66</w:t>
      </w:r>
    </w:p>
    <w:p w:rsidR="00F32A69" w:rsidRPr="00C24DE1" w:rsidRDefault="00F32A69" w:rsidP="00F32A69">
      <w:pPr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67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68</w:t>
      </w:r>
    </w:p>
    <w:p w:rsidR="00F32A69" w:rsidRPr="00F32A69" w:rsidRDefault="00F32A69" w:rsidP="00F32A69">
      <w:pPr>
        <w:spacing w:after="150" w:line="300" w:lineRule="atLeast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F32A69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IANA stands for _____________.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F32A69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F32A69" w:rsidRPr="00C24DE1" w:rsidRDefault="00F32A69" w:rsidP="00F32A69">
      <w:pPr>
        <w:shd w:val="clear" w:color="auto" w:fill="E4E2E2"/>
        <w:spacing w:after="0" w:line="300" w:lineRule="atLeast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C24DE1">
        <w:rPr>
          <w:rFonts w:ascii="Helvetica" w:eastAsia="Times New Roman" w:hAnsi="Helvetica" w:cs="Helvetica"/>
          <w:b/>
          <w:color w:val="333333"/>
          <w:sz w:val="21"/>
          <w:szCs w:val="21"/>
        </w:rPr>
        <w:t>Internet Assigned Numbers Authority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Internetwork Assigned Numbers Authority</w:t>
      </w:r>
    </w:p>
    <w:p w:rsidR="00F32A69" w:rsidRPr="00F32A69" w:rsidRDefault="00F32A69" w:rsidP="00F32A6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Internet Assigning Numbers Authority</w:t>
      </w:r>
    </w:p>
    <w:p w:rsidR="00F32A69" w:rsidRPr="00F32A69" w:rsidRDefault="00F32A69" w:rsidP="00F32A69">
      <w:pPr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32A69">
        <w:rPr>
          <w:rFonts w:ascii="Helvetica" w:eastAsia="Times New Roman" w:hAnsi="Helvetica" w:cs="Helvetica"/>
          <w:color w:val="333333"/>
          <w:sz w:val="21"/>
          <w:szCs w:val="21"/>
        </w:rPr>
        <w:t>Internet Assigned Numbering Authority</w:t>
      </w:r>
    </w:p>
    <w:p w:rsidR="006163CF" w:rsidRDefault="006163CF"/>
    <w:sectPr w:rsidR="00616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69"/>
    <w:rsid w:val="005B0D11"/>
    <w:rsid w:val="006163CF"/>
    <w:rsid w:val="00C24DE1"/>
    <w:rsid w:val="00D94601"/>
    <w:rsid w:val="00DF4E70"/>
    <w:rsid w:val="00F32A69"/>
    <w:rsid w:val="00FD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number">
    <w:name w:val="question_number"/>
    <w:basedOn w:val="Normal"/>
    <w:rsid w:val="00F3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2A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number">
    <w:name w:val="question_number"/>
    <w:basedOn w:val="Normal"/>
    <w:rsid w:val="00F32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3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8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226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889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67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6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873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288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052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0583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732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2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2257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486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5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1627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5154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22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911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84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4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0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18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9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7258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3982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753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69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937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55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54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87103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702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633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39842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686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84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645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10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5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103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06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0105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948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6162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39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0435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8476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8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175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49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3616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709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903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0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612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0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8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906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836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9926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803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3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5607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180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14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6716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49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60159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532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6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9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797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20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8672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0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9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689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52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5519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74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397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6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37589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1068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695843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6301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5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8383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392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71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041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227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2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26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33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110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6064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682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82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68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531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197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91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956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3240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6589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3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505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2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366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57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57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1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7555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7572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518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87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767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243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5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8551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771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1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478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3742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448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522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55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4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1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64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7976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7069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316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917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970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0676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84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3644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999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7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932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0348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8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8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360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8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177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5860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038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12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852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7278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2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8863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45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8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2724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0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87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958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6203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93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00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3010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09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0980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131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5614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415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108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5165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1117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379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8318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559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6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11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33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8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62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1778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7194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857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50700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932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23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9027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02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54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056167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161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71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8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1289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152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79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54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23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9084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5800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934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7808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7515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99953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0245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049067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807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285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8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184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52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16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61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35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2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309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2390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8648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0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56266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750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57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5072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2530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64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4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641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3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6072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6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9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0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22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369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823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54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34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2555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993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76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4807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6293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40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8425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1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9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1671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476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96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061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1332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817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950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883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1406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0607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88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31046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3932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39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886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806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6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43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050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392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62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2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088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61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5539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11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8225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98365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92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2756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547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1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5609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6489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0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508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981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3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83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0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7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79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23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0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18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62094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1502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65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1364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87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96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9729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3978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126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04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831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65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2725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6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18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5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7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67870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25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686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7364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58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828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207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70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28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5327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5829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937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9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85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94264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952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8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2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4239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3787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6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2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1225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686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8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0711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74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52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2237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328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7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1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435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2683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5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0991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825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315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5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17158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58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0832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6169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102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619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519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42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4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3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734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6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996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6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860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998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6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0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4576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81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27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8460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0362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545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85914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6785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342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71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377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372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73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54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2603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5056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4789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9613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641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88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9067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986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49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7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425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091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1330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2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54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23201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23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67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29128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32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5251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2511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7145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1059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46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82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8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2087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45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1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47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8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89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5827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4138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7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7611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200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05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5474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331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20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9663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7652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6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5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0003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5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6806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35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4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54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69642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3384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03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773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7646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12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5230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181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9223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2382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02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61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2605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1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78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71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4792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8559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001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947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1417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363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757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97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3327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4741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60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3313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0737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36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66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979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4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6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96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4994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725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433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855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3860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16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7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74255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658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7651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3008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49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29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2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094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48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22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964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3345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2040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71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4882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2936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74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814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9612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291989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5032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7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2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49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4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8227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9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5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953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80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72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792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4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92279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1624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78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39075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765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02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35350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644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70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6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931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8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09736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16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8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764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417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207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16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04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871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4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8346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652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15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5490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6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3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5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41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764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42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47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655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68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68585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5510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39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76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221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9901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276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1750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3046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708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9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139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5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127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3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46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4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44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07652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26227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2736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61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83911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408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4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20161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3679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3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496498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803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953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1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44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84515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10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90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32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8773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558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9009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8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9616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26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69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857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8238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71012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2560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20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82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0576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81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8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85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3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658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67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723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8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03467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1560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70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86360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0431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0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7244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8254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827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1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5437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713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10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2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7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76903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409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6897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134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0593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8299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36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494255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140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091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20824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4757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24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1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6181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66163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7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59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4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4811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1736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2295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3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67143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10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7362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918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13464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7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79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54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1144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5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2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81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5774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098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5519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1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68091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6155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0575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6981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3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623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1828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2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462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973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22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29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5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4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77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7301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158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9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9453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0241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7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2341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6597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32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3731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598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64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1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3019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1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94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3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44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7025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10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340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72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535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527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6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10490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61825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32349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6121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1344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94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576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1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61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69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63890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211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0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1277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6077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76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26149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4376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1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0172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92905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0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73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395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2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05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6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5304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587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0175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13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9186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35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4253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763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153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838555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6826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98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73826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5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26045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9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2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6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93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910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88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5210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778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5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887962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7434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3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61562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3475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62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24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12123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3091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7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11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413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62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012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74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3573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056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4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117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659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983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9414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256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86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65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75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98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76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7490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270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9186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09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929056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310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6289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4383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9723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27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8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68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451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0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5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42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1845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95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62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80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03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935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72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24120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201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4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20877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6622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38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12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1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19612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3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819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1015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41921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4651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67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2723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7829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02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77206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057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6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8260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4317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6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019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7404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20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48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6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3319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10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4467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8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51592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4981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72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67024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96586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588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54398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60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216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8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4763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17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84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9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342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0436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3559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83348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0099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66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8651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8573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1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1042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543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8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80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2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946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3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6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6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7473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92457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86677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1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7450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355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8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5430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3786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34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4299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7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99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60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8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674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70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62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564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25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703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3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5849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0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91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4247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5640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56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8499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3229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78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580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227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81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14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943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542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450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74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33868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040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02973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1583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60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32739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8817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12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4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15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53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666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1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65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7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3127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0227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0272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78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5206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735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314348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0125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74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01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880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98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6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847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033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80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6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99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47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01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0363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72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2144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394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30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6959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3999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19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7351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697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57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6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02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8778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8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75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36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6898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751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4944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2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3565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94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4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35529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383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21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20691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3513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50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875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11869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85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37316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38345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546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53851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4338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79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2572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75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1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081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640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22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4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90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6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4521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755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0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56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752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4328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572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55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0428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228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08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720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9240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44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987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8560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8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9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4186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1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8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0725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43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62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4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574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9873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34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159342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476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1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1874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736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33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2505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1581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92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494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3602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3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3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87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073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5089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37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00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8270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8852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173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6665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2922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93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485549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7491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46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5113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49522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02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033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065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014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9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39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2493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66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482381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82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93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379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3130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21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609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5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5317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8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89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25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89413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0140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561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34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30713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8302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280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11610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3412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34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975084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3899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300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6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459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97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4963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89808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6753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1557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084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28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2651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9682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9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883216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0431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76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92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9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67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9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25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493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43634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10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330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76229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206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4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995560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081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85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25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7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4100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87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76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7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931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655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539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94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5388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9067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8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8995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7335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685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7167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0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5492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0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2874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0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97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829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7845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04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709309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2912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56813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6225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97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7609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1329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73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2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6208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6403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1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0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709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28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56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2096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50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5945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05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6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776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6573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48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51809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2075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46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8607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5925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23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90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69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2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12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60455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2610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79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0492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1511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58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90646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715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1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8772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58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354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640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9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7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49867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19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5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61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9215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483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17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165966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9490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7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961668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444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6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86404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2456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03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581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9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6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688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8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0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7068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1863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5194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95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88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0728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69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902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70716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9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63064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14415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49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7944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5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422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2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12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4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7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52267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4654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74005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83321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884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85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03587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2637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72721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12010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21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70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635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05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5198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41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1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985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92724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3526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74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04268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3014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6819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71404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6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67943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0512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71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2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8779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28101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5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8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4595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6011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3840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402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2449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82810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643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888114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40234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4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9025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04061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59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9446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77300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87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2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4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304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22210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45825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2596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99760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30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925143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1371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302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402026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5014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33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6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2911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3835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03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8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40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55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36562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3960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8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88132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0175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9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18790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9241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5884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80304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69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9231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61656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4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4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2378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55261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99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58997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94727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06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67848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9334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12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60586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65930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38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6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76780">
                  <w:marLeft w:val="-225"/>
                  <w:marRight w:val="-225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9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3494">
                          <w:marLeft w:val="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41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25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5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34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06044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5002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8733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12078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22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788283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84386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26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99572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5" w:color="CCCCCC"/>
                                        <w:right w:val="none" w:sz="0" w:space="0" w:color="auto"/>
                                      </w:divBdr>
                                      <w:divsChild>
                                        <w:div w:id="2301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17</Pages>
  <Words>2149</Words>
  <Characters>12252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2016-12-08T05:37:00Z</dcterms:created>
  <dcterms:modified xsi:type="dcterms:W3CDTF">2016-12-08T08:02:00Z</dcterms:modified>
</cp:coreProperties>
</file>