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4EAC1" w14:textId="50E95453" w:rsidR="007462F7" w:rsidRDefault="00D65604">
      <w:r>
        <w:t>Module 5 Exercise 1 – Plan</w:t>
      </w:r>
      <w:r w:rsidR="002F6CFA">
        <w:t xml:space="preserve"> – Ashleigh Molinet</w:t>
      </w:r>
    </w:p>
    <w:p w14:paraId="78E46404" w14:textId="319C3AFD" w:rsidR="00D65604" w:rsidRDefault="00D63EC8">
      <w:r>
        <w:t xml:space="preserve">Start </w:t>
      </w:r>
      <w:proofErr w:type="gramStart"/>
      <w:r>
        <w:t>Game(</w:t>
      </w:r>
      <w:proofErr w:type="gramEnd"/>
      <w:r>
        <w:t>)</w:t>
      </w:r>
    </w:p>
    <w:p w14:paraId="15306220" w14:textId="6EF9538E" w:rsidR="00D63EC8" w:rsidRDefault="00D63EC8" w:rsidP="00D63EC8">
      <w:pPr>
        <w:ind w:firstLine="720"/>
      </w:pPr>
      <w:r>
        <w:t>Declare variables</w:t>
      </w:r>
    </w:p>
    <w:p w14:paraId="1ABEB293" w14:textId="6E0769C4" w:rsidR="00D63EC8" w:rsidRDefault="00D63EC8" w:rsidP="00D63EC8">
      <w:pPr>
        <w:ind w:firstLine="720"/>
      </w:pPr>
      <w:r>
        <w:t>Input variable values</w:t>
      </w:r>
    </w:p>
    <w:p w14:paraId="6F950739" w14:textId="4F8A7078" w:rsidR="00D63EC8" w:rsidRDefault="00D63EC8" w:rsidP="00D63EC8">
      <w:pPr>
        <w:ind w:firstLine="720"/>
      </w:pPr>
      <w:r>
        <w:t>Output how many questions are in game, how much time is given to answer each                  question</w:t>
      </w:r>
    </w:p>
    <w:p w14:paraId="4955B010" w14:textId="366817D5" w:rsidR="00D63EC8" w:rsidRDefault="00D63EC8" w:rsidP="00D63EC8">
      <w:pPr>
        <w:ind w:firstLine="720"/>
      </w:pPr>
      <w:r>
        <w:t>Call modules for questions.</w:t>
      </w:r>
    </w:p>
    <w:p w14:paraId="0EA7BD3F" w14:textId="7EB8F81C" w:rsidR="00D63EC8" w:rsidRDefault="00D63EC8" w:rsidP="00D63EC8">
      <w:pPr>
        <w:ind w:firstLine="720"/>
      </w:pPr>
      <w:r>
        <w:t>Output “Congratulations” + playerName “you have finished the game”</w:t>
      </w:r>
    </w:p>
    <w:p w14:paraId="772A8BBF" w14:textId="05325097" w:rsidR="00D63EC8" w:rsidRDefault="00D63EC8">
      <w:r>
        <w:t>Stop</w:t>
      </w:r>
    </w:p>
    <w:p w14:paraId="4131266B" w14:textId="77777777" w:rsidR="00D63EC8" w:rsidRDefault="00D63EC8"/>
    <w:p w14:paraId="11D11C8A" w14:textId="1DC74698" w:rsidR="00D63EC8" w:rsidRDefault="00D63EC8">
      <w:r>
        <w:t>Variables: playerName</w:t>
      </w:r>
    </w:p>
    <w:p w14:paraId="1F3FBF52" w14:textId="711C8280" w:rsidR="00D63EC8" w:rsidRDefault="00D63EC8" w:rsidP="00D63EC8">
      <w:pPr>
        <w:ind w:firstLine="720"/>
      </w:pPr>
      <w:r>
        <w:t>Constraints: Each question is given one minute to answer</w:t>
      </w:r>
    </w:p>
    <w:p w14:paraId="262A3FBE" w14:textId="6299958A" w:rsidR="00D63EC8" w:rsidRDefault="00D63EC8" w:rsidP="00D63EC8">
      <w:pPr>
        <w:ind w:left="1440" w:firstLine="720"/>
      </w:pPr>
      <w:r>
        <w:t>There are 5 questions</w:t>
      </w:r>
    </w:p>
    <w:p w14:paraId="6A2C0049" w14:textId="026DC9D6" w:rsidR="00D63EC8" w:rsidRDefault="00D63EC8" w:rsidP="00D63EC8">
      <w:r>
        <w:t xml:space="preserve">Each question has </w:t>
      </w:r>
      <w:proofErr w:type="gramStart"/>
      <w:r>
        <w:t>it’s</w:t>
      </w:r>
      <w:proofErr w:type="gramEnd"/>
      <w:r>
        <w:t xml:space="preserve"> own module but all of them follow this format.</w:t>
      </w:r>
    </w:p>
    <w:p w14:paraId="14BE6EF7" w14:textId="23924CFE" w:rsidR="00D63EC8" w:rsidRDefault="00D63EC8" w:rsidP="00D63EC8">
      <w:r>
        <w:t xml:space="preserve">Start </w:t>
      </w:r>
      <w:proofErr w:type="gramStart"/>
      <w:r>
        <w:t>quesNumber(</w:t>
      </w:r>
      <w:proofErr w:type="gramEnd"/>
      <w:r>
        <w:t>)</w:t>
      </w:r>
    </w:p>
    <w:p w14:paraId="0AD2C7AC" w14:textId="0F8F1E29" w:rsidR="00D63EC8" w:rsidRDefault="00D63EC8" w:rsidP="00D63EC8">
      <w:r>
        <w:tab/>
        <w:t>Call module for timer (countDown)</w:t>
      </w:r>
    </w:p>
    <w:p w14:paraId="0336E9C5" w14:textId="58CE6B8B" w:rsidR="00D63EC8" w:rsidRDefault="00D63EC8" w:rsidP="00D63EC8">
      <w:r>
        <w:tab/>
        <w:t>Declare variables</w:t>
      </w:r>
    </w:p>
    <w:p w14:paraId="0AA55B0C" w14:textId="51140EC5" w:rsidR="00D63EC8" w:rsidRDefault="00D63EC8" w:rsidP="00D63EC8">
      <w:r>
        <w:tab/>
      </w:r>
      <w:r>
        <w:tab/>
        <w:t>string questionNumber “”</w:t>
      </w:r>
    </w:p>
    <w:p w14:paraId="2EE90ED9" w14:textId="7BCC4FC9" w:rsidR="00D63EC8" w:rsidRDefault="00D63EC8" w:rsidP="00D63EC8">
      <w:r>
        <w:tab/>
      </w:r>
      <w:r>
        <w:tab/>
        <w:t>string answerAsQues “”</w:t>
      </w:r>
    </w:p>
    <w:p w14:paraId="5A2DD101" w14:textId="053DF11E" w:rsidR="00D63EC8" w:rsidRDefault="00D63EC8" w:rsidP="00D63EC8">
      <w:r>
        <w:tab/>
      </w:r>
      <w:r>
        <w:tab/>
        <w:t>string playerAnswer</w:t>
      </w:r>
    </w:p>
    <w:p w14:paraId="4183BBD6" w14:textId="026D6779" w:rsidR="00D63EC8" w:rsidRDefault="00D63EC8" w:rsidP="00D63EC8">
      <w:r>
        <w:tab/>
        <w:t>Input playerAnswer</w:t>
      </w:r>
    </w:p>
    <w:p w14:paraId="10698249" w14:textId="6349E2E2" w:rsidR="00D63EC8" w:rsidRDefault="00D63EC8" w:rsidP="00D63EC8">
      <w:r>
        <w:tab/>
        <w:t xml:space="preserve">If playerAnswer matches answerAsQues then </w:t>
      </w:r>
    </w:p>
    <w:p w14:paraId="6DE56314" w14:textId="77777777" w:rsidR="00D63EC8" w:rsidRDefault="00D63EC8" w:rsidP="00D63EC8">
      <w:r>
        <w:tab/>
      </w:r>
      <w:r>
        <w:tab/>
        <w:t>Output “You are correct”</w:t>
      </w:r>
    </w:p>
    <w:p w14:paraId="111F58F9" w14:textId="58E7DF25" w:rsidR="00D63EC8" w:rsidRDefault="00D63EC8" w:rsidP="00D63EC8">
      <w:pPr>
        <w:ind w:left="720" w:firstLine="720"/>
      </w:pPr>
      <w:r>
        <w:t>End module and move to next module</w:t>
      </w:r>
    </w:p>
    <w:p w14:paraId="075CDDD8" w14:textId="49BEB9DE" w:rsidR="00D63EC8" w:rsidRDefault="00D63EC8" w:rsidP="00D63EC8">
      <w:r>
        <w:tab/>
        <w:t xml:space="preserve">If playerAnswer does not match answerAsQues then </w:t>
      </w:r>
    </w:p>
    <w:p w14:paraId="12D34F9D" w14:textId="09EA5127" w:rsidR="00D63EC8" w:rsidRDefault="00D63EC8" w:rsidP="00D63EC8">
      <w:r>
        <w:tab/>
      </w:r>
      <w:r>
        <w:tab/>
        <w:t xml:space="preserve">Output “Please Try Again.” </w:t>
      </w:r>
    </w:p>
    <w:p w14:paraId="0A62BC94" w14:textId="77777777" w:rsidR="00D63EC8" w:rsidRDefault="00D63EC8" w:rsidP="00D63EC8">
      <w:r>
        <w:lastRenderedPageBreak/>
        <w:tab/>
        <w:t xml:space="preserve">Input </w:t>
      </w:r>
      <w:proofErr w:type="gramStart"/>
      <w:r>
        <w:t>playerAnswer</w:t>
      </w:r>
      <w:proofErr w:type="gramEnd"/>
      <w:r>
        <w:t xml:space="preserve"> again and run the loop again. </w:t>
      </w:r>
    </w:p>
    <w:p w14:paraId="23BF707E" w14:textId="2016914B" w:rsidR="00D63EC8" w:rsidRDefault="00D9305D" w:rsidP="00D63EC8">
      <w:r>
        <w:t xml:space="preserve">Return when answer is </w:t>
      </w:r>
      <w:proofErr w:type="gramStart"/>
      <w:r>
        <w:t>correct</w:t>
      </w:r>
      <w:proofErr w:type="gramEnd"/>
      <w:r>
        <w:t xml:space="preserve"> or timer has run out. </w:t>
      </w:r>
    </w:p>
    <w:p w14:paraId="73561E32" w14:textId="0F978401" w:rsidR="00D9305D" w:rsidRDefault="00D9305D" w:rsidP="00D63EC8">
      <w:r>
        <w:t xml:space="preserve">When </w:t>
      </w:r>
      <w:proofErr w:type="gramStart"/>
      <w:r>
        <w:t>final</w:t>
      </w:r>
      <w:proofErr w:type="gramEnd"/>
      <w:r>
        <w:t xml:space="preserve"> question has been completed end program. </w:t>
      </w:r>
    </w:p>
    <w:p w14:paraId="6F2D6F1E" w14:textId="77777777" w:rsidR="00D9305D" w:rsidRDefault="00D9305D" w:rsidP="00D63EC8"/>
    <w:p w14:paraId="2DF0D7B2" w14:textId="58D3B426" w:rsidR="00D9305D" w:rsidRDefault="00D9305D" w:rsidP="00D63EC8">
      <w:r>
        <w:t>Timer module countDown ()</w:t>
      </w:r>
    </w:p>
    <w:p w14:paraId="0521EE4C" w14:textId="6FF4D555" w:rsidR="00D9305D" w:rsidRDefault="00D9305D" w:rsidP="00D63EC8">
      <w:r>
        <w:t xml:space="preserve">Start </w:t>
      </w:r>
      <w:proofErr w:type="gramStart"/>
      <w:r>
        <w:t>countDown(</w:t>
      </w:r>
      <w:proofErr w:type="gramEnd"/>
      <w:r>
        <w:t>)</w:t>
      </w:r>
    </w:p>
    <w:p w14:paraId="47C00228" w14:textId="631BAEB3" w:rsidR="00D9305D" w:rsidRDefault="00D9305D" w:rsidP="00D63EC8">
      <w:r>
        <w:tab/>
        <w:t>Declare variables</w:t>
      </w:r>
    </w:p>
    <w:p w14:paraId="56253DB5" w14:textId="7D5D12FA" w:rsidR="00D9305D" w:rsidRDefault="00D9305D" w:rsidP="00D63EC8">
      <w:r>
        <w:tab/>
      </w:r>
      <w:r>
        <w:tab/>
        <w:t>Num desiredDuration = 60</w:t>
      </w:r>
    </w:p>
    <w:p w14:paraId="0CEB6F09" w14:textId="0305B1B4" w:rsidR="00D9305D" w:rsidRDefault="00D9305D" w:rsidP="00D63EC8">
      <w:r>
        <w:tab/>
        <w:t>Set totalTime = desiredDuration</w:t>
      </w:r>
    </w:p>
    <w:p w14:paraId="7C14048A" w14:textId="7FBD97C7" w:rsidR="00D9305D" w:rsidRDefault="00D9305D" w:rsidP="00D63EC8">
      <w:r>
        <w:tab/>
        <w:t>Set totalTime = desiredDuration</w:t>
      </w:r>
    </w:p>
    <w:p w14:paraId="01180730" w14:textId="4BF3D1F4" w:rsidR="00D9305D" w:rsidRDefault="00D9305D" w:rsidP="00D63EC8">
      <w:r>
        <w:tab/>
        <w:t>Set currentTime = totalTime</w:t>
      </w:r>
    </w:p>
    <w:p w14:paraId="6681E4B9" w14:textId="0363A426" w:rsidR="00D9305D" w:rsidRDefault="00D9305D" w:rsidP="00D63EC8">
      <w:r>
        <w:tab/>
        <w:t xml:space="preserve">Set </w:t>
      </w:r>
      <w:proofErr w:type="gramStart"/>
      <w:r>
        <w:t>isRunning</w:t>
      </w:r>
      <w:proofErr w:type="gramEnd"/>
      <w:r>
        <w:t xml:space="preserve"> = True</w:t>
      </w:r>
    </w:p>
    <w:p w14:paraId="3F4B1C63" w14:textId="3EF4581D" w:rsidR="00D9305D" w:rsidRDefault="00D9305D" w:rsidP="00D63EC8">
      <w:r>
        <w:tab/>
        <w:t>Decrease currentTime by 1</w:t>
      </w:r>
    </w:p>
    <w:p w14:paraId="7580FA1C" w14:textId="0D46B5BE" w:rsidR="00D9305D" w:rsidRDefault="00D9305D" w:rsidP="00D63EC8">
      <w:r>
        <w:tab/>
        <w:t>Output currentTime</w:t>
      </w:r>
    </w:p>
    <w:p w14:paraId="413DB39C" w14:textId="312023D8" w:rsidR="00D9305D" w:rsidRDefault="00D9305D" w:rsidP="00D63EC8">
      <w:r>
        <w:tab/>
        <w:t>Delay by 1</w:t>
      </w:r>
    </w:p>
    <w:p w14:paraId="191984AF" w14:textId="45165330" w:rsidR="00D9305D" w:rsidRDefault="00D9305D" w:rsidP="00D63EC8">
      <w:r>
        <w:tab/>
        <w:t>If currentTime &lt;=</w:t>
      </w:r>
      <w:proofErr w:type="gramStart"/>
      <w:r>
        <w:t>O  then</w:t>
      </w:r>
      <w:proofErr w:type="gramEnd"/>
    </w:p>
    <w:p w14:paraId="129316AC" w14:textId="62FC18D4" w:rsidR="00D9305D" w:rsidRDefault="00D9305D" w:rsidP="00D63EC8">
      <w:r>
        <w:tab/>
      </w:r>
      <w:r>
        <w:tab/>
        <w:t>Output “Time is Up.”</w:t>
      </w:r>
    </w:p>
    <w:p w14:paraId="58D6D1B6" w14:textId="611AA906" w:rsidR="00D9305D" w:rsidRDefault="00D9305D" w:rsidP="00D63EC8">
      <w:r>
        <w:tab/>
        <w:t>Endif</w:t>
      </w:r>
    </w:p>
    <w:p w14:paraId="3537F881" w14:textId="76C2F4B8" w:rsidR="00D9305D" w:rsidRDefault="00D9305D" w:rsidP="00D63EC8">
      <w:r>
        <w:t>Return</w:t>
      </w:r>
    </w:p>
    <w:p w14:paraId="733957CD" w14:textId="2DDB02B2" w:rsidR="00D9305D" w:rsidRDefault="00D9305D" w:rsidP="00D63EC8">
      <w:r>
        <w:tab/>
      </w:r>
      <w:r>
        <w:tab/>
      </w:r>
    </w:p>
    <w:p w14:paraId="0EFBCFB7" w14:textId="1C632CEE" w:rsidR="00D63EC8" w:rsidRDefault="00D63EC8" w:rsidP="00D63EC8">
      <w:r>
        <w:t xml:space="preserve"> </w:t>
      </w:r>
    </w:p>
    <w:sectPr w:rsidR="00D63E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FF388" w14:textId="77777777" w:rsidR="002F6CFA" w:rsidRDefault="002F6CFA" w:rsidP="002F6CFA">
      <w:pPr>
        <w:spacing w:after="0" w:line="240" w:lineRule="auto"/>
      </w:pPr>
      <w:r>
        <w:separator/>
      </w:r>
    </w:p>
  </w:endnote>
  <w:endnote w:type="continuationSeparator" w:id="0">
    <w:p w14:paraId="43AFB1F2" w14:textId="77777777" w:rsidR="002F6CFA" w:rsidRDefault="002F6CFA" w:rsidP="002F6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FB6CD" w14:textId="77777777" w:rsidR="002F6CFA" w:rsidRDefault="002F6C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34779" w14:textId="77777777" w:rsidR="002F6CFA" w:rsidRDefault="002F6C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C7B69" w14:textId="77777777" w:rsidR="002F6CFA" w:rsidRDefault="002F6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91F7A" w14:textId="77777777" w:rsidR="002F6CFA" w:rsidRDefault="002F6CFA" w:rsidP="002F6CFA">
      <w:pPr>
        <w:spacing w:after="0" w:line="240" w:lineRule="auto"/>
      </w:pPr>
      <w:r>
        <w:separator/>
      </w:r>
    </w:p>
  </w:footnote>
  <w:footnote w:type="continuationSeparator" w:id="0">
    <w:p w14:paraId="47110DC9" w14:textId="77777777" w:rsidR="002F6CFA" w:rsidRDefault="002F6CFA" w:rsidP="002F6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B4F5D" w14:textId="77777777" w:rsidR="002F6CFA" w:rsidRDefault="002F6C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6E320" w14:textId="77777777" w:rsidR="002F6CFA" w:rsidRDefault="002F6C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C7D4B" w14:textId="77777777" w:rsidR="002F6CFA" w:rsidRDefault="002F6C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04"/>
    <w:rsid w:val="00267714"/>
    <w:rsid w:val="002F6CFA"/>
    <w:rsid w:val="00566BF0"/>
    <w:rsid w:val="007462F7"/>
    <w:rsid w:val="00D63EC8"/>
    <w:rsid w:val="00D65604"/>
    <w:rsid w:val="00D9305D"/>
    <w:rsid w:val="00F6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2F96"/>
  <w15:chartTrackingRefBased/>
  <w15:docId w15:val="{66507AA4-2202-4972-BD9C-D8BFA947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6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6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CFA"/>
  </w:style>
  <w:style w:type="paragraph" w:styleId="Footer">
    <w:name w:val="footer"/>
    <w:basedOn w:val="Normal"/>
    <w:link w:val="FooterChar"/>
    <w:uiPriority w:val="99"/>
    <w:unhideWhenUsed/>
    <w:rsid w:val="002F6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Bibbler</dc:creator>
  <cp:keywords/>
  <dc:description/>
  <cp:lastModifiedBy>Ashleigh Bibbler</cp:lastModifiedBy>
  <cp:revision>1</cp:revision>
  <dcterms:created xsi:type="dcterms:W3CDTF">2025-02-16T22:57:00Z</dcterms:created>
  <dcterms:modified xsi:type="dcterms:W3CDTF">2025-02-17T02:19:00Z</dcterms:modified>
</cp:coreProperties>
</file>