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 — Understanding Hibernate Architecture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Understand Hibernate internal architecture and flow.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Draw and explain the architecture flow: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Java Application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↓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Configuration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↓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SessionFactory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↓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Session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↓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Transaction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↓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Database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4B04EC" w:rsidRPr="004B04EC" w:rsidRDefault="004B04EC" w:rsidP="004B0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What is ORM? </w:t>
      </w:r>
    </w:p>
    <w:p w:rsidR="004B04EC" w:rsidRPr="004B04EC" w:rsidRDefault="004B04EC" w:rsidP="004B0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Why Hibernate is used? </w:t>
      </w:r>
    </w:p>
    <w:p w:rsidR="004B04EC" w:rsidRPr="004B04EC" w:rsidRDefault="004B04EC" w:rsidP="004B0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Difference between JDBC and Hibernate? </w:t>
      </w:r>
    </w:p>
    <w:p w:rsidR="004B04EC" w:rsidRPr="004B04EC" w:rsidRDefault="004B04EC" w:rsidP="004B0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What is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SessionFactory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4B04EC" w:rsidRPr="004B04EC" w:rsidRDefault="004B04EC" w:rsidP="004B0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What is Session? </w:t>
      </w:r>
    </w:p>
    <w:p w:rsidR="004B04EC" w:rsidRPr="004B04EC" w:rsidRDefault="004B04EC" w:rsidP="004B0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What is Transaction? </w:t>
      </w:r>
    </w:p>
    <w:p w:rsidR="004B04EC" w:rsidRPr="004B04EC" w:rsidRDefault="004B04EC" w:rsidP="004B0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What is Dialect in Hibernate? </w:t>
      </w:r>
    </w:p>
    <w:p w:rsidR="004B04EC" w:rsidRPr="004B04EC" w:rsidRDefault="004B04EC" w:rsidP="004B0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What is the role of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hibernate.cfg.xml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 — Hibernate Project Setup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lastRenderedPageBreak/>
        <w:t>Create Hibernate Maven project.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Create Maven project structure.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Add Dependencies in pom.xml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4B04EC"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gramEnd"/>
      <w:r w:rsidRPr="004B04E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&lt;dependency&gt;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org.hibernate.orm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&gt;hibernate-core&lt;/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&lt;version&gt;6.4.4.Final&lt;/version&gt;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&lt;/dependency&gt;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&lt;dependency&gt;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-connector-java&lt;/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&lt;version&gt;8.0.33&lt;/version&gt;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&lt;/dependency&gt;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&lt;/dependencies&gt;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 — Hibernate Configuration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Configure Hibernate with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lastRenderedPageBreak/>
        <w:t>hibernate.cfg.xml</w:t>
      </w:r>
      <w:proofErr w:type="spellEnd"/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Write configuration for:</w:t>
      </w:r>
    </w:p>
    <w:p w:rsidR="004B04EC" w:rsidRPr="004B04EC" w:rsidRDefault="004B04EC" w:rsidP="004B0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Database URL </w:t>
      </w:r>
    </w:p>
    <w:p w:rsidR="004B04EC" w:rsidRPr="004B04EC" w:rsidRDefault="004B04EC" w:rsidP="004B0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Username </w:t>
      </w:r>
    </w:p>
    <w:p w:rsidR="004B04EC" w:rsidRPr="004B04EC" w:rsidRDefault="004B04EC" w:rsidP="004B0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Password </w:t>
      </w:r>
    </w:p>
    <w:p w:rsidR="004B04EC" w:rsidRPr="004B04EC" w:rsidRDefault="004B04EC" w:rsidP="004B0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Dialect </w:t>
      </w:r>
    </w:p>
    <w:p w:rsidR="004B04EC" w:rsidRPr="004B04EC" w:rsidRDefault="004B04EC" w:rsidP="004B0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Driver class </w:t>
      </w:r>
    </w:p>
    <w:p w:rsidR="004B04EC" w:rsidRPr="004B04EC" w:rsidRDefault="004B04EC" w:rsidP="004B0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Show SQL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Hibernate should connect successfully with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 — Learn Hibernate API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Understand:</w:t>
      </w:r>
    </w:p>
    <w:p w:rsidR="004B04EC" w:rsidRPr="004B04EC" w:rsidRDefault="004B04EC" w:rsidP="004B04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Configuration </w:t>
      </w:r>
    </w:p>
    <w:p w:rsidR="004B04EC" w:rsidRPr="004B04EC" w:rsidRDefault="004B04EC" w:rsidP="004B04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SessionFactory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B04EC" w:rsidRPr="004B04EC" w:rsidRDefault="004B04EC" w:rsidP="004B04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Session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Write Java program to:</w:t>
      </w:r>
    </w:p>
    <w:p w:rsidR="004B04EC" w:rsidRPr="004B04EC" w:rsidRDefault="004B04EC" w:rsidP="004B04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Create Configuration object </w:t>
      </w:r>
    </w:p>
    <w:p w:rsidR="004B04EC" w:rsidRPr="004B04EC" w:rsidRDefault="004B04EC" w:rsidP="004B04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Build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SessionFactory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B04EC" w:rsidRPr="004B04EC" w:rsidRDefault="004B04EC" w:rsidP="004B04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Open Session </w:t>
      </w:r>
    </w:p>
    <w:p w:rsidR="004B04EC" w:rsidRPr="004B04EC" w:rsidRDefault="004B04EC" w:rsidP="004B04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Close Session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6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Code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Configuration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cfg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= new Configuration();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cfg.configure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hibernate.cfg.xml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");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SessionFactory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factory =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cfg.buildSessionFactory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Session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factory.openSession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("Hibernate Connected Successfully");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session.close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factory.close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5 — OR Mapping using Annotations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Map Java class with database table.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Create Student entity class.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Student.java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@Entity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4B04EC">
        <w:rPr>
          <w:rFonts w:ascii="Times New Roman" w:eastAsia="Times New Roman" w:hAnsi="Times New Roman" w:cs="Times New Roman"/>
          <w:sz w:val="28"/>
          <w:szCs w:val="28"/>
        </w:rPr>
        <w:t>@Table(</w:t>
      </w:r>
      <w:proofErr w:type="gramEnd"/>
      <w:r w:rsidRPr="004B04EC">
        <w:rPr>
          <w:rFonts w:ascii="Times New Roman" w:eastAsia="Times New Roman" w:hAnsi="Times New Roman" w:cs="Times New Roman"/>
          <w:sz w:val="28"/>
          <w:szCs w:val="28"/>
        </w:rPr>
        <w:t>name="student")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public class Student {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@Id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@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GeneratedValue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(strategy =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GenerationType.IDENTITY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id;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private String name;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course;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double fees;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Questions</w:t>
      </w:r>
    </w:p>
    <w:p w:rsidR="004B04EC" w:rsidRPr="004B04EC" w:rsidRDefault="004B04EC" w:rsidP="004B04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What is @Entity? </w:t>
      </w:r>
    </w:p>
    <w:p w:rsidR="004B04EC" w:rsidRPr="004B04EC" w:rsidRDefault="004B04EC" w:rsidP="004B04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What is @Table? </w:t>
      </w:r>
    </w:p>
    <w:p w:rsidR="004B04EC" w:rsidRPr="004B04EC" w:rsidRDefault="004B04EC" w:rsidP="004B04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What is @Id? </w:t>
      </w:r>
    </w:p>
    <w:p w:rsidR="004B04EC" w:rsidRPr="004B04EC" w:rsidRDefault="004B04EC" w:rsidP="004B04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What is @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GeneratedValue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4B04EC" w:rsidRPr="004B04EC" w:rsidRDefault="004B04EC" w:rsidP="004B04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Difference between class and entity class?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6 — Hibernate Object States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Understand object lifecycle.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Explain with examples:</w:t>
      </w:r>
    </w:p>
    <w:p w:rsidR="004B04EC" w:rsidRPr="004B04EC" w:rsidRDefault="004B04EC" w:rsidP="004B0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Transient State </w:t>
      </w:r>
    </w:p>
    <w:p w:rsidR="004B04EC" w:rsidRPr="004B04EC" w:rsidRDefault="004B04EC" w:rsidP="004B0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Persistent State </w:t>
      </w:r>
    </w:p>
    <w:p w:rsidR="004B04EC" w:rsidRPr="004B04EC" w:rsidRDefault="004B04EC" w:rsidP="004B0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Detached State </w:t>
      </w:r>
    </w:p>
    <w:p w:rsidR="004B04EC" w:rsidRPr="004B04EC" w:rsidRDefault="004B04EC" w:rsidP="004B0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Removed State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Activity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Create object state flow: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B04EC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Student() → Transient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lastRenderedPageBreak/>
        <w:t>session.save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(student) → Persistent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session.close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 → Detached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session.delete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(student) → Removed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7 — Insert Record (Make Object Persistent)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Insert student records.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Write Java program to save student details.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Code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Session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factory.openSession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Transaction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tx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session.beginTransaction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Student s = new Student();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s.setName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Amol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");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s.setCourse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("Java");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s.setFees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(45000);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session.persist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(s);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tx.commit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session.close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Exercises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lastRenderedPageBreak/>
        <w:t>Insert: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5"/>
        <w:gridCol w:w="1422"/>
        <w:gridCol w:w="775"/>
      </w:tblGrid>
      <w:tr w:rsidR="004B04EC" w:rsidRPr="004B04EC" w:rsidTr="004B04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B0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B0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B0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Fees</w:t>
            </w:r>
          </w:p>
        </w:tc>
      </w:tr>
      <w:tr w:rsidR="004B04EC" w:rsidRPr="004B04EC" w:rsidTr="004B0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B04EC">
              <w:rPr>
                <w:rFonts w:ascii="Times New Roman" w:eastAsia="Times New Roman" w:hAnsi="Times New Roman" w:cs="Times New Roman"/>
                <w:sz w:val="28"/>
                <w:szCs w:val="28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4EC">
              <w:rPr>
                <w:rFonts w:ascii="Times New Roman" w:eastAsia="Times New Roman" w:hAnsi="Times New Roman" w:cs="Times New Roman"/>
                <w:sz w:val="28"/>
                <w:szCs w:val="28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4EC">
              <w:rPr>
                <w:rFonts w:ascii="Times New Roman" w:eastAsia="Times New Roman" w:hAnsi="Times New Roman" w:cs="Times New Roman"/>
                <w:sz w:val="28"/>
                <w:szCs w:val="28"/>
              </w:rPr>
              <w:t>55000</w:t>
            </w:r>
          </w:p>
        </w:tc>
      </w:tr>
      <w:tr w:rsidR="004B04EC" w:rsidRPr="004B04EC" w:rsidTr="004B0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B04EC">
              <w:rPr>
                <w:rFonts w:ascii="Times New Roman" w:eastAsia="Times New Roman" w:hAnsi="Times New Roman" w:cs="Times New Roman"/>
                <w:sz w:val="28"/>
                <w:szCs w:val="28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B04EC">
              <w:rPr>
                <w:rFonts w:ascii="Times New Roman" w:eastAsia="Times New Roman" w:hAnsi="Times New Roman" w:cs="Times New Roman"/>
                <w:sz w:val="28"/>
                <w:szCs w:val="28"/>
              </w:rPr>
              <w:t>ReactJS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4EC">
              <w:rPr>
                <w:rFonts w:ascii="Times New Roman" w:eastAsia="Times New Roman" w:hAnsi="Times New Roman" w:cs="Times New Roman"/>
                <w:sz w:val="28"/>
                <w:szCs w:val="28"/>
              </w:rPr>
              <w:t>40000</w:t>
            </w:r>
          </w:p>
        </w:tc>
      </w:tr>
      <w:tr w:rsidR="004B04EC" w:rsidRPr="004B04EC" w:rsidTr="004B0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4EC">
              <w:rPr>
                <w:rFonts w:ascii="Times New Roman" w:eastAsia="Times New Roman" w:hAnsi="Times New Roman" w:cs="Times New Roman"/>
                <w:sz w:val="28"/>
                <w:szCs w:val="28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4EC">
              <w:rPr>
                <w:rFonts w:ascii="Times New Roman" w:eastAsia="Times New Roman" w:hAnsi="Times New Roman" w:cs="Times New Roman"/>
                <w:sz w:val="28"/>
                <w:szCs w:val="28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4B04EC" w:rsidRPr="004B04EC" w:rsidRDefault="004B04EC" w:rsidP="004B0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4EC">
              <w:rPr>
                <w:rFonts w:ascii="Times New Roman" w:eastAsia="Times New Roman" w:hAnsi="Times New Roman" w:cs="Times New Roman"/>
                <w:sz w:val="28"/>
                <w:szCs w:val="28"/>
              </w:rPr>
              <w:t>35000</w:t>
            </w:r>
          </w:p>
        </w:tc>
      </w:tr>
    </w:tbl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8 — Retrieve Persistent Object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Fetch records from database.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Retrieve student using: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session.get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Code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Student s = </w:t>
      </w:r>
      <w:proofErr w:type="spellStart"/>
      <w:proofErr w:type="gram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session.get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04EC">
        <w:rPr>
          <w:rFonts w:ascii="Times New Roman" w:eastAsia="Times New Roman" w:hAnsi="Times New Roman" w:cs="Times New Roman"/>
          <w:sz w:val="28"/>
          <w:szCs w:val="28"/>
        </w:rPr>
        <w:t>Student.class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, 1);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s.getName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());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Exercises</w:t>
      </w:r>
    </w:p>
    <w:p w:rsidR="004B04EC" w:rsidRPr="004B04EC" w:rsidRDefault="004B04EC" w:rsidP="004B04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Retrieve by ID </w:t>
      </w:r>
    </w:p>
    <w:p w:rsidR="004B04EC" w:rsidRPr="004B04EC" w:rsidRDefault="004B04EC" w:rsidP="004B04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Display all student details </w:t>
      </w:r>
    </w:p>
    <w:p w:rsidR="004B04EC" w:rsidRPr="004B04EC" w:rsidRDefault="004B04EC" w:rsidP="004B04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Handle null values </w:t>
      </w:r>
    </w:p>
    <w:p w:rsidR="004B04EC" w:rsidRPr="004B04EC" w:rsidRDefault="004B04EC" w:rsidP="004B04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Print formatted output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9 — Update Existing Object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Modify persistent objects.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Update student course and fees.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Code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Student s = </w:t>
      </w:r>
      <w:proofErr w:type="spellStart"/>
      <w:proofErr w:type="gram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session.get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04EC">
        <w:rPr>
          <w:rFonts w:ascii="Times New Roman" w:eastAsia="Times New Roman" w:hAnsi="Times New Roman" w:cs="Times New Roman"/>
          <w:sz w:val="28"/>
          <w:szCs w:val="28"/>
        </w:rPr>
        <w:t>Student.class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, 1);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s.setCourse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("Advanced Java");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s.setFees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(60000);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session.update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(s);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Exercises</w:t>
      </w:r>
    </w:p>
    <w:p w:rsidR="004B04EC" w:rsidRPr="004B04EC" w:rsidRDefault="004B04EC" w:rsidP="004B0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Update student name </w:t>
      </w:r>
    </w:p>
    <w:p w:rsidR="004B04EC" w:rsidRPr="004B04EC" w:rsidRDefault="004B04EC" w:rsidP="004B0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Update multiple columns </w:t>
      </w:r>
    </w:p>
    <w:p w:rsidR="004B04EC" w:rsidRPr="004B04EC" w:rsidRDefault="004B04EC" w:rsidP="004B0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Update based on ID </w:t>
      </w:r>
    </w:p>
    <w:p w:rsidR="004B04EC" w:rsidRPr="004B04EC" w:rsidRDefault="004B04EC" w:rsidP="004B0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Verify updated records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10 — Delete Object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Delete records using Hibernate.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Delete student by ID.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58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Code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Student s = </w:t>
      </w:r>
      <w:proofErr w:type="spellStart"/>
      <w:proofErr w:type="gram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session.get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04EC">
        <w:rPr>
          <w:rFonts w:ascii="Times New Roman" w:eastAsia="Times New Roman" w:hAnsi="Times New Roman" w:cs="Times New Roman"/>
          <w:sz w:val="28"/>
          <w:szCs w:val="28"/>
        </w:rPr>
        <w:t>Student.class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, 1);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session.delete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(s);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Exercises</w:t>
      </w:r>
    </w:p>
    <w:p w:rsidR="004B04EC" w:rsidRPr="004B04EC" w:rsidRDefault="004B04EC" w:rsidP="004B04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Delete existing record </w:t>
      </w:r>
    </w:p>
    <w:p w:rsidR="004B04EC" w:rsidRPr="004B04EC" w:rsidRDefault="004B04EC" w:rsidP="004B04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Delete non-existing record </w:t>
      </w:r>
    </w:p>
    <w:p w:rsidR="004B04EC" w:rsidRPr="004B04EC" w:rsidRDefault="004B04EC" w:rsidP="004B04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Display remaining records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0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11 — Complete CRUD Operations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Perform complete database operations.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1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Create menu-driven application.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2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Features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1. Insert Student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2. View Student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3. Update Student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4. Delete Student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>5. Exit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3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Requirements</w:t>
      </w:r>
    </w:p>
    <w:p w:rsidR="004B04EC" w:rsidRPr="004B04EC" w:rsidRDefault="004B04EC" w:rsidP="004B0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Use Scanner class </w:t>
      </w:r>
    </w:p>
    <w:p w:rsidR="004B04EC" w:rsidRPr="004B04EC" w:rsidRDefault="004B04EC" w:rsidP="004B0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Use exception handling </w:t>
      </w:r>
    </w:p>
    <w:p w:rsidR="004B04EC" w:rsidRPr="004B04EC" w:rsidRDefault="004B04EC" w:rsidP="004B0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Use transactions properly </w:t>
      </w:r>
    </w:p>
    <w:p w:rsidR="004B04EC" w:rsidRPr="004B04EC" w:rsidRDefault="004B04EC" w:rsidP="004B0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Close resources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4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12 — Hibernate Query Language (HQL)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Learn HQL queries.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1 — Fetch All Records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HQL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String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hql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= "from Student"</w:t>
      </w:r>
      <w:proofErr w:type="gramStart"/>
      <w:r w:rsidRPr="004B04EC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Query&lt;Student&gt; query =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session.createQuery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hql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Student.class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</w:r>
      <w:r w:rsidRPr="004B04EC">
        <w:rPr>
          <w:rFonts w:ascii="Times New Roman" w:eastAsia="Times New Roman" w:hAnsi="Times New Roman" w:cs="Times New Roman"/>
          <w:sz w:val="28"/>
          <w:szCs w:val="28"/>
        </w:rPr>
        <w:br/>
        <w:t xml:space="preserve">List&lt;Student&gt; list =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query.list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2 — Fetch Specific Columns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String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hql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= "select name, course from Student";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7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3 — Fetch Using WHERE Condition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String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hql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= "from Student where course='Java'";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4 — Update Using HQL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String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hql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= "update Student set fees=50000 where id=1";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69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5 — Delete Using HQL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String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hql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= "delete from Student where id=2";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70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HQL Practice Questions</w:t>
      </w:r>
    </w:p>
    <w:p w:rsidR="004B04EC" w:rsidRPr="004B04EC" w:rsidRDefault="004B04EC" w:rsidP="004B0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Fetch all students </w:t>
      </w:r>
    </w:p>
    <w:p w:rsidR="004B04EC" w:rsidRPr="004B04EC" w:rsidRDefault="004B04EC" w:rsidP="004B0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Fetch students with fees greater than 40000 </w:t>
      </w:r>
    </w:p>
    <w:p w:rsidR="004B04EC" w:rsidRPr="004B04EC" w:rsidRDefault="004B04EC" w:rsidP="004B0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Fetch students by course name </w:t>
      </w:r>
    </w:p>
    <w:p w:rsidR="004B04EC" w:rsidRPr="004B04EC" w:rsidRDefault="004B04EC" w:rsidP="004B0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Count total students </w:t>
      </w:r>
    </w:p>
    <w:p w:rsidR="004B04EC" w:rsidRPr="004B04EC" w:rsidRDefault="004B04EC" w:rsidP="004B0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Find maximum fees </w:t>
      </w:r>
    </w:p>
    <w:p w:rsidR="004B04EC" w:rsidRPr="004B04EC" w:rsidRDefault="004B04EC" w:rsidP="004B0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Sort students by name </w:t>
      </w:r>
    </w:p>
    <w:p w:rsidR="004B04EC" w:rsidRPr="004B04EC" w:rsidRDefault="004B04EC" w:rsidP="004B0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Fetch only names </w:t>
      </w:r>
    </w:p>
    <w:p w:rsidR="004B04EC" w:rsidRPr="004B04EC" w:rsidRDefault="004B04EC" w:rsidP="004B0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Delete students using HQL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71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13 — Scenario-Based Practice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1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A training institute wants to maintain student details.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Perform:</w:t>
      </w:r>
    </w:p>
    <w:p w:rsidR="004B04EC" w:rsidRPr="004B04EC" w:rsidRDefault="004B04EC" w:rsidP="004B0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Insert students </w:t>
      </w:r>
    </w:p>
    <w:p w:rsidR="004B04EC" w:rsidRPr="004B04EC" w:rsidRDefault="004B04EC" w:rsidP="004B0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Update fees </w:t>
      </w:r>
    </w:p>
    <w:p w:rsidR="004B04EC" w:rsidRPr="004B04EC" w:rsidRDefault="004B04EC" w:rsidP="004B0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Delete inactive students </w:t>
      </w:r>
    </w:p>
    <w:p w:rsidR="004B04EC" w:rsidRPr="004B04EC" w:rsidRDefault="004B04EC" w:rsidP="004B0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Search by course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72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2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A college management system needs:</w:t>
      </w:r>
    </w:p>
    <w:p w:rsidR="004B04EC" w:rsidRPr="004B04EC" w:rsidRDefault="004B04EC" w:rsidP="004B04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Display all students </w:t>
      </w:r>
    </w:p>
    <w:p w:rsidR="004B04EC" w:rsidRPr="004B04EC" w:rsidRDefault="004B04EC" w:rsidP="004B04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Find top fee-paying student </w:t>
      </w:r>
    </w:p>
    <w:p w:rsidR="004B04EC" w:rsidRPr="004B04EC" w:rsidRDefault="004B04EC" w:rsidP="004B04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Count total students in Java course 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Write HQL queries.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73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Scenario 3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Create reusable utility class:</w:t>
      </w:r>
    </w:p>
    <w:p w:rsidR="004B04EC" w:rsidRPr="004B04EC" w:rsidRDefault="004B04EC" w:rsidP="004B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HibernateUtil.java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Requirements:</w:t>
      </w:r>
    </w:p>
    <w:p w:rsidR="004B04EC" w:rsidRPr="004B04EC" w:rsidRDefault="004B04EC" w:rsidP="004B04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Singleton </w:t>
      </w: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SessionFactory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B04EC" w:rsidRPr="004B04EC" w:rsidRDefault="004B04EC" w:rsidP="004B04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Reusable connection </w:t>
      </w:r>
    </w:p>
    <w:p w:rsidR="004B04EC" w:rsidRPr="004B04EC" w:rsidRDefault="004B04EC" w:rsidP="004B04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Close factory method </w:t>
      </w:r>
    </w:p>
    <w:p w:rsidR="004B04EC" w:rsidRPr="004B04EC" w:rsidRDefault="004B04EC" w:rsidP="004B04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pict>
          <v:rect id="_x0000_i1074" style="width:0;height:1.5pt" o:hralign="center" o:hrstd="t" o:hr="t" fillcolor="#a0a0a0" stroked="f"/>
        </w:pic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14 — Exception Handling Practice</w:t>
      </w:r>
    </w:p>
    <w:p w:rsidR="004B04EC" w:rsidRPr="004B04EC" w:rsidRDefault="004B04EC" w:rsidP="004B0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4B04EC" w:rsidRPr="004B04EC" w:rsidRDefault="004B04EC" w:rsidP="004B0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>Handle:</w:t>
      </w:r>
    </w:p>
    <w:p w:rsidR="004B04EC" w:rsidRPr="004B04EC" w:rsidRDefault="004B04EC" w:rsidP="004B04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Database connection failure </w:t>
      </w:r>
    </w:p>
    <w:p w:rsidR="004B04EC" w:rsidRPr="004B04EC" w:rsidRDefault="004B04EC" w:rsidP="004B04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Invalid ID </w:t>
      </w:r>
    </w:p>
    <w:p w:rsidR="004B04EC" w:rsidRPr="004B04EC" w:rsidRDefault="004B04EC" w:rsidP="004B04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B04EC">
        <w:rPr>
          <w:rFonts w:ascii="Times New Roman" w:eastAsia="Times New Roman" w:hAnsi="Times New Roman" w:cs="Times New Roman"/>
          <w:sz w:val="28"/>
          <w:szCs w:val="28"/>
        </w:rPr>
        <w:t>NullPointerException</w:t>
      </w:r>
      <w:proofErr w:type="spellEnd"/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B04EC" w:rsidRPr="004B04EC" w:rsidRDefault="004B04EC" w:rsidP="004B04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04EC">
        <w:rPr>
          <w:rFonts w:ascii="Times New Roman" w:eastAsia="Times New Roman" w:hAnsi="Times New Roman" w:cs="Times New Roman"/>
          <w:sz w:val="28"/>
          <w:szCs w:val="28"/>
        </w:rPr>
        <w:t xml:space="preserve">Transaction rollback </w:t>
      </w:r>
    </w:p>
    <w:p w:rsidR="004B526C" w:rsidRPr="004B04EC" w:rsidRDefault="004B526C">
      <w:pPr>
        <w:rPr>
          <w:rFonts w:ascii="Times New Roman" w:hAnsi="Times New Roman" w:cs="Times New Roman"/>
          <w:sz w:val="28"/>
          <w:szCs w:val="28"/>
        </w:rPr>
      </w:pPr>
    </w:p>
    <w:sectPr w:rsidR="004B526C" w:rsidRPr="004B04EC" w:rsidSect="004B5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A4DFF"/>
    <w:multiLevelType w:val="multilevel"/>
    <w:tmpl w:val="D04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D5622"/>
    <w:multiLevelType w:val="multilevel"/>
    <w:tmpl w:val="61B0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E43882"/>
    <w:multiLevelType w:val="multilevel"/>
    <w:tmpl w:val="38CE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634EDD"/>
    <w:multiLevelType w:val="multilevel"/>
    <w:tmpl w:val="7CD6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F65454"/>
    <w:multiLevelType w:val="multilevel"/>
    <w:tmpl w:val="CD1C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A558A8"/>
    <w:multiLevelType w:val="multilevel"/>
    <w:tmpl w:val="CD1E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6814C3"/>
    <w:multiLevelType w:val="multilevel"/>
    <w:tmpl w:val="4768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0F114E"/>
    <w:multiLevelType w:val="multilevel"/>
    <w:tmpl w:val="33F6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397324"/>
    <w:multiLevelType w:val="multilevel"/>
    <w:tmpl w:val="DFB2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C9143FC"/>
    <w:multiLevelType w:val="multilevel"/>
    <w:tmpl w:val="C0F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E0694D"/>
    <w:multiLevelType w:val="multilevel"/>
    <w:tmpl w:val="051E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A17E73"/>
    <w:multiLevelType w:val="multilevel"/>
    <w:tmpl w:val="CB78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3EB4156"/>
    <w:multiLevelType w:val="multilevel"/>
    <w:tmpl w:val="6B8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607FE7"/>
    <w:multiLevelType w:val="multilevel"/>
    <w:tmpl w:val="4F6C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6E0430"/>
    <w:multiLevelType w:val="multilevel"/>
    <w:tmpl w:val="99D2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8"/>
  </w:num>
  <w:num w:numId="6">
    <w:abstractNumId w:val="13"/>
  </w:num>
  <w:num w:numId="7">
    <w:abstractNumId w:val="6"/>
  </w:num>
  <w:num w:numId="8">
    <w:abstractNumId w:val="7"/>
  </w:num>
  <w:num w:numId="9">
    <w:abstractNumId w:val="10"/>
  </w:num>
  <w:num w:numId="10">
    <w:abstractNumId w:val="3"/>
  </w:num>
  <w:num w:numId="11">
    <w:abstractNumId w:val="11"/>
  </w:num>
  <w:num w:numId="12">
    <w:abstractNumId w:val="4"/>
  </w:num>
  <w:num w:numId="13">
    <w:abstractNumId w:val="9"/>
  </w:num>
  <w:num w:numId="14">
    <w:abstractNumId w:val="14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04EC"/>
    <w:rsid w:val="004B04EC"/>
    <w:rsid w:val="004B52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26C"/>
  </w:style>
  <w:style w:type="paragraph" w:styleId="Heading1">
    <w:name w:val="heading 1"/>
    <w:basedOn w:val="Normal"/>
    <w:link w:val="Heading1Char"/>
    <w:uiPriority w:val="9"/>
    <w:qFormat/>
    <w:rsid w:val="004B0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0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4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04E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B0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4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04EC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4B04EC"/>
  </w:style>
  <w:style w:type="character" w:customStyle="1" w:styleId="m">
    <w:name w:val="ͼm"/>
    <w:basedOn w:val="DefaultParagraphFont"/>
    <w:rsid w:val="004B04EC"/>
  </w:style>
  <w:style w:type="character" w:customStyle="1" w:styleId="g">
    <w:name w:val="ͼg"/>
    <w:basedOn w:val="DefaultParagraphFont"/>
    <w:rsid w:val="004B04EC"/>
  </w:style>
  <w:style w:type="character" w:customStyle="1" w:styleId="k">
    <w:name w:val="ͼk"/>
    <w:basedOn w:val="DefaultParagraphFont"/>
    <w:rsid w:val="004B04EC"/>
  </w:style>
  <w:style w:type="character" w:customStyle="1" w:styleId="j">
    <w:name w:val="ͼj"/>
    <w:basedOn w:val="DefaultParagraphFont"/>
    <w:rsid w:val="004B04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8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0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8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1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8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8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5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7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0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4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0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7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76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5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1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1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6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2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2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6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5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9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3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8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3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8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9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1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8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8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5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8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0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8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21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5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8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8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0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5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6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2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0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1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7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8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5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16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4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5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3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2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6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0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8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84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0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8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8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1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4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8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4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3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8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97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9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8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3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4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2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1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1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97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5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7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8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9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8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9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7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67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3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2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3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91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8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3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8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3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8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2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9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2026-05-29T13:17:00Z</dcterms:created>
  <dcterms:modified xsi:type="dcterms:W3CDTF">2026-05-29T13:19:00Z</dcterms:modified>
</cp:coreProperties>
</file>