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1 — Database &amp; Table Creation (DDL)</w: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Learn how to create databases and tables using </w:t>
      </w:r>
      <w:proofErr w:type="spellStart"/>
      <w:r w:rsidRPr="00124925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 DDL commands.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1. Create a database named:</w:t>
      </w:r>
    </w:p>
    <w:p w:rsidR="00124925" w:rsidRPr="00124925" w:rsidRDefault="00124925" w:rsidP="00124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24925">
        <w:rPr>
          <w:rFonts w:ascii="Times New Roman" w:eastAsia="Times New Roman" w:hAnsi="Times New Roman" w:cs="Times New Roman"/>
          <w:sz w:val="28"/>
          <w:szCs w:val="28"/>
        </w:rPr>
        <w:t>company_db</w:t>
      </w:r>
      <w:proofErr w:type="spellEnd"/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Create an </w:t>
      </w:r>
      <w:proofErr w:type="spellStart"/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employees</w:t>
      </w:r>
      <w:proofErr w:type="spellEnd"/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table with the following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0"/>
        <w:gridCol w:w="2036"/>
        <w:gridCol w:w="1514"/>
      </w:tblGrid>
      <w:tr w:rsidR="00124925" w:rsidRPr="00124925" w:rsidTr="00124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Constraints</w:t>
            </w:r>
          </w:p>
        </w:tc>
      </w:tr>
      <w:tr w:rsidR="00124925" w:rsidRPr="00124925" w:rsidTr="0012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124925" w:rsidRPr="00124925" w:rsidTr="0012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124925" w:rsidRPr="00124925" w:rsidTr="0012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24925" w:rsidRPr="00124925" w:rsidTr="0012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24925" w:rsidRPr="00124925" w:rsidTr="0012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joining_date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24925" w:rsidRPr="00124925" w:rsidTr="0012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3. Create a departments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0"/>
        <w:gridCol w:w="2051"/>
      </w:tblGrid>
      <w:tr w:rsidR="00124925" w:rsidRPr="00124925" w:rsidTr="00124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</w:tr>
      <w:tr w:rsidR="00124925" w:rsidRPr="00124925" w:rsidTr="0012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</w:p>
        </w:tc>
      </w:tr>
      <w:tr w:rsidR="00124925" w:rsidRPr="00124925" w:rsidTr="0012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dept_name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VARCHAR(100)</w:t>
            </w:r>
          </w:p>
        </w:tc>
      </w:tr>
    </w:tbl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4. Add a new column email to employees table.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5. Modify the city column size to 100 characters.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31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Rename table departments to </w:t>
      </w:r>
      <w:proofErr w:type="spellStart"/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dept_master</w:t>
      </w:r>
      <w:proofErr w:type="spellEnd"/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7. Delete the email column from employees table.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8. Drop the </w:t>
      </w:r>
      <w:proofErr w:type="spellStart"/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dept_master</w:t>
      </w:r>
      <w:proofErr w:type="spellEnd"/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table.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2 — Insert, Update, Delete Operations (DML)</w: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>Practice inserting, updating, and deleting records.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1. Insert the following records into 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2"/>
        <w:gridCol w:w="1367"/>
        <w:gridCol w:w="1460"/>
        <w:gridCol w:w="792"/>
        <w:gridCol w:w="1554"/>
        <w:gridCol w:w="1226"/>
      </w:tblGrid>
      <w:tr w:rsidR="00124925" w:rsidRPr="00124925" w:rsidTr="00124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24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24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24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joining_date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city</w:t>
            </w:r>
          </w:p>
        </w:tc>
      </w:tr>
      <w:tr w:rsidR="00124925" w:rsidRPr="00124925" w:rsidTr="0012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Amit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2022-01-10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Pune</w:t>
            </w:r>
            <w:proofErr w:type="spellEnd"/>
          </w:p>
        </w:tc>
      </w:tr>
      <w:tr w:rsidR="00124925" w:rsidRPr="00124925" w:rsidTr="0012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2021-03-15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Mumbai</w:t>
            </w:r>
          </w:p>
        </w:tc>
      </w:tr>
      <w:tr w:rsidR="00124925" w:rsidRPr="00124925" w:rsidTr="0012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2020-06-20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Delhi</w:t>
            </w:r>
          </w:p>
        </w:tc>
      </w:tr>
      <w:tr w:rsidR="00124925" w:rsidRPr="00124925" w:rsidTr="0012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Sneha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2019-08-11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Bangalore</w:t>
            </w:r>
          </w:p>
        </w:tc>
      </w:tr>
      <w:tr w:rsidR="00124925" w:rsidRPr="00124925" w:rsidTr="001249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2023-02-18</w:t>
            </w:r>
          </w:p>
        </w:tc>
        <w:tc>
          <w:tcPr>
            <w:tcW w:w="0" w:type="auto"/>
            <w:vAlign w:val="center"/>
            <w:hideMark/>
          </w:tcPr>
          <w:p w:rsidR="00124925" w:rsidRPr="00124925" w:rsidRDefault="00124925" w:rsidP="0012492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24925">
              <w:rPr>
                <w:rFonts w:ascii="Times New Roman" w:eastAsia="Times New Roman" w:hAnsi="Times New Roman" w:cs="Times New Roman"/>
                <w:sz w:val="28"/>
                <w:szCs w:val="28"/>
              </w:rPr>
              <w:t>Pune</w:t>
            </w:r>
            <w:proofErr w:type="spellEnd"/>
          </w:p>
        </w:tc>
      </w:tr>
    </w:tbl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2. Increase salary of all IT employees by 10%.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3. Update city of employee Raj to Hyderabad.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4. Delete employee whose </w:t>
      </w:r>
      <w:proofErr w:type="spellStart"/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emp_id</w:t>
      </w:r>
      <w:proofErr w:type="spellEnd"/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is 105.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5. Delete all employees from HR department.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6. Remove all records from employees table without deleting table structure.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3 — Restricting Data Using WHERE Clause</w: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>Learn how to filter data using conditions.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1. Display all employee details.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2. Display employees working in IT department.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3. Display employees whose salary is greater than 50000.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Display employees from </w:t>
      </w:r>
      <w:proofErr w:type="spellStart"/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Pune</w:t>
      </w:r>
      <w:proofErr w:type="spellEnd"/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city.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5. Display employees whose salary is between 40000 and 70000.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 Display employees who joined after 2021-01-01.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7. Display employees whose name starts with letter ‘S’.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8. Display employees whose city is either </w:t>
      </w:r>
      <w:proofErr w:type="spellStart"/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Pune</w:t>
      </w:r>
      <w:proofErr w:type="spellEnd"/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or Mumbai.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9. Display employees where department is not HR.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51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10. Display employees with NULL values in city column.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52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4 — Sorting Data Using ORDER BY</w: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Learn sorting techniques in </w:t>
      </w:r>
      <w:proofErr w:type="spellStart"/>
      <w:r w:rsidRPr="00124925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12492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53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1. Display employees sorted by salary in ascending order.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54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2. Display employees sorted by salary in descending order.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55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3. Display employees sorted by employee name alphabetically.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56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Display employees sorted by joining date from newest to oldest.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57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5. Display employees sorted first by department and then by salary descending.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58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5 — Combined Practice Assignment</w: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>Use DDL, DML, Restricting, and Sorting concepts together.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59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A company wants to maintain employee information in </w:t>
      </w:r>
      <w:proofErr w:type="spellStart"/>
      <w:r w:rsidRPr="00124925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 database.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>You need to:</w: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Step 1 — Create database and tables</w:t>
      </w:r>
    </w:p>
    <w:p w:rsidR="00124925" w:rsidRPr="00124925" w:rsidRDefault="00124925" w:rsidP="00124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124925">
        <w:rPr>
          <w:rFonts w:ascii="Times New Roman" w:eastAsia="Times New Roman" w:hAnsi="Times New Roman" w:cs="Times New Roman"/>
          <w:sz w:val="28"/>
          <w:szCs w:val="28"/>
        </w:rPr>
        <w:t>office_management</w:t>
      </w:r>
      <w:proofErr w:type="spellEnd"/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24925" w:rsidRPr="00124925" w:rsidRDefault="00124925" w:rsidP="00124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Create tables: </w:t>
      </w:r>
    </w:p>
    <w:p w:rsidR="00124925" w:rsidRPr="00124925" w:rsidRDefault="00124925" w:rsidP="001249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employees </w:t>
      </w:r>
    </w:p>
    <w:p w:rsidR="00124925" w:rsidRPr="00124925" w:rsidRDefault="00124925" w:rsidP="001249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projects 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60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Step 2 — Insert records</w:t>
      </w:r>
    </w:p>
    <w:p w:rsidR="00124925" w:rsidRPr="00124925" w:rsidRDefault="00124925" w:rsidP="00124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Add minimum 10 employees </w:t>
      </w:r>
    </w:p>
    <w:p w:rsidR="00124925" w:rsidRPr="00124925" w:rsidRDefault="00124925" w:rsidP="001249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Add minimum 5 projects 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61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Step 3 — Update records</w:t>
      </w:r>
    </w:p>
    <w:p w:rsidR="00124925" w:rsidRPr="00124925" w:rsidRDefault="00124925" w:rsidP="00124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Increase salary of employees in Finance department by 15% </w:t>
      </w:r>
    </w:p>
    <w:p w:rsidR="00124925" w:rsidRPr="00124925" w:rsidRDefault="00124925" w:rsidP="001249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Change city of all </w:t>
      </w:r>
      <w:proofErr w:type="spellStart"/>
      <w:r w:rsidRPr="00124925">
        <w:rPr>
          <w:rFonts w:ascii="Times New Roman" w:eastAsia="Times New Roman" w:hAnsi="Times New Roman" w:cs="Times New Roman"/>
          <w:sz w:val="28"/>
          <w:szCs w:val="28"/>
        </w:rPr>
        <w:t>Pune</w:t>
      </w:r>
      <w:proofErr w:type="spellEnd"/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 employees to Mumbai 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62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Step 4 — Delete records</w:t>
      </w:r>
    </w:p>
    <w:p w:rsidR="00124925" w:rsidRPr="00124925" w:rsidRDefault="00124925" w:rsidP="001249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Delete employees whose salary is less than 30000 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63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Step 5 — Retrieve records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>Write queries to:</w:t>
      </w:r>
    </w:p>
    <w:p w:rsidR="00124925" w:rsidRPr="00124925" w:rsidRDefault="00124925" w:rsidP="00124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Find highest paid employee </w:t>
      </w:r>
    </w:p>
    <w:p w:rsidR="00124925" w:rsidRPr="00124925" w:rsidRDefault="00124925" w:rsidP="00124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Find lowest paid employee </w:t>
      </w:r>
    </w:p>
    <w:p w:rsidR="00124925" w:rsidRPr="00124925" w:rsidRDefault="00124925" w:rsidP="00124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Display employees from IT department </w:t>
      </w:r>
    </w:p>
    <w:p w:rsidR="00124925" w:rsidRPr="00124925" w:rsidRDefault="00124925" w:rsidP="00124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Display employees earning between 50000 and 80000 </w:t>
      </w:r>
    </w:p>
    <w:p w:rsidR="00124925" w:rsidRPr="00124925" w:rsidRDefault="00124925" w:rsidP="00124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Display employees sorted by salary descending </w:t>
      </w:r>
    </w:p>
    <w:p w:rsidR="00124925" w:rsidRPr="00124925" w:rsidRDefault="00124925" w:rsidP="00124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Display employees joined after 2022 </w:t>
      </w:r>
    </w:p>
    <w:p w:rsidR="00124925" w:rsidRPr="00124925" w:rsidRDefault="00124925" w:rsidP="00124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 xml:space="preserve">Display employees whose names contain letter ‘a’ 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64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6 — Real-Time Scenario Based Questions</w: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1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>An HR manager wants to view employees earning more than 60000 and sort them by name.</w: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>Write SQL query.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65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2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>A company opened a new branch in Chennai.</w: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lastRenderedPageBreak/>
        <w:t>Update all employees from Bangalore to Chennai.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66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3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>Management decided to remove inactive employees.</w: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>Delete employees who joined before 2018.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67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4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>Company wants to add employee email tracking.</w: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>Add email column to employees table.</w:t>
      </w:r>
    </w:p>
    <w:p w:rsidR="00124925" w:rsidRPr="00124925" w:rsidRDefault="00124925" w:rsidP="00124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pict>
          <v:rect id="_x0000_i1068" style="width:0;height:1.5pt" o:hralign="center" o:hrstd="t" o:hr="t" fillcolor="#a0a0a0" stroked="f"/>
        </w:pic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Scenario 5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>Management wants employees list department-wise.</w:t>
      </w:r>
    </w:p>
    <w:p w:rsidR="00124925" w:rsidRPr="00124925" w:rsidRDefault="00124925" w:rsidP="00124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b/>
          <w:bCs/>
          <w:sz w:val="28"/>
          <w:szCs w:val="28"/>
        </w:rPr>
        <w:t>Task</w:t>
      </w:r>
    </w:p>
    <w:p w:rsidR="00124925" w:rsidRPr="00124925" w:rsidRDefault="00124925" w:rsidP="00124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4925">
        <w:rPr>
          <w:rFonts w:ascii="Times New Roman" w:eastAsia="Times New Roman" w:hAnsi="Times New Roman" w:cs="Times New Roman"/>
          <w:sz w:val="28"/>
          <w:szCs w:val="28"/>
        </w:rPr>
        <w:t>Display employees sorted by department and employee name.</w:t>
      </w:r>
    </w:p>
    <w:p w:rsidR="00F106D2" w:rsidRPr="00124925" w:rsidRDefault="00F106D2">
      <w:pPr>
        <w:rPr>
          <w:rFonts w:ascii="Times New Roman" w:hAnsi="Times New Roman" w:cs="Times New Roman"/>
          <w:sz w:val="28"/>
          <w:szCs w:val="28"/>
        </w:rPr>
      </w:pPr>
    </w:p>
    <w:sectPr w:rsidR="00F106D2" w:rsidRPr="00124925" w:rsidSect="00F106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34148"/>
    <w:multiLevelType w:val="multilevel"/>
    <w:tmpl w:val="7610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B01049"/>
    <w:multiLevelType w:val="multilevel"/>
    <w:tmpl w:val="F98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F87E41"/>
    <w:multiLevelType w:val="multilevel"/>
    <w:tmpl w:val="9FD6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260F7D"/>
    <w:multiLevelType w:val="multilevel"/>
    <w:tmpl w:val="BE7E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492287"/>
    <w:multiLevelType w:val="multilevel"/>
    <w:tmpl w:val="ACFE0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24925"/>
    <w:rsid w:val="00124925"/>
    <w:rsid w:val="00F106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6D2"/>
  </w:style>
  <w:style w:type="paragraph" w:styleId="Heading1">
    <w:name w:val="heading 1"/>
    <w:basedOn w:val="Normal"/>
    <w:link w:val="Heading1Char"/>
    <w:uiPriority w:val="9"/>
    <w:qFormat/>
    <w:rsid w:val="001249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49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49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9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49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49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4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9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9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249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0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9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91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2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4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8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8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0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0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Vandana</dc:creator>
  <cp:lastModifiedBy>Vandana</cp:lastModifiedBy>
  <cp:revision>1</cp:revision>
  <dcterms:created xsi:type="dcterms:W3CDTF">2026-05-11T15:33:00Z</dcterms:created>
  <dcterms:modified xsi:type="dcterms:W3CDTF">2026-05-11T15:33:00Z</dcterms:modified>
</cp:coreProperties>
</file>