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E3D" w:rsidRPr="00AD2E3D" w:rsidRDefault="00AD2E3D" w:rsidP="00AD2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Tasks</w: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1 — Create Spring MVC Maven Project</w: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Create a Maven Web Application with the following structure:</w:t>
      </w:r>
    </w:p>
    <w:p w:rsidR="00AD2E3D" w:rsidRPr="00AD2E3D" w:rsidRDefault="00AD2E3D" w:rsidP="00A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StudentSpringMVC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>│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>/main/java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>/main/resources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>/main/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webapp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>│     ├── WEB-INF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>│     ├── views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>│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>├── pom.xml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AD2E3D" w:rsidRPr="00AD2E3D" w:rsidRDefault="00AD2E3D" w:rsidP="00AD2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Maven project created successfully </w:t>
      </w:r>
    </w:p>
    <w:p w:rsidR="00AD2E3D" w:rsidRPr="00AD2E3D" w:rsidRDefault="00AD2E3D" w:rsidP="00AD2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Tomcat configured </w:t>
      </w:r>
    </w:p>
    <w:p w:rsidR="00AD2E3D" w:rsidRPr="00AD2E3D" w:rsidRDefault="00AD2E3D" w:rsidP="00AD2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Application deployed successfully 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TASK 2 — Configure Dispatcher </w:t>
      </w:r>
      <w:proofErr w:type="spellStart"/>
      <w:r w:rsidRPr="00AD2E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Servlet</w:t>
      </w:r>
      <w:proofErr w:type="spellEnd"/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Understand the role of Dispatcher 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Servlet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 as Front Controller.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Configure 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DispatcherServlet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 inside:</w:t>
      </w:r>
    </w:p>
    <w:p w:rsidR="00AD2E3D" w:rsidRPr="00AD2E3D" w:rsidRDefault="00AD2E3D" w:rsidP="00A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web.xml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Practice Activities</w:t>
      </w:r>
    </w:p>
    <w:p w:rsidR="00AD2E3D" w:rsidRPr="00AD2E3D" w:rsidRDefault="00AD2E3D" w:rsidP="00AD2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Create web.xml </w:t>
      </w:r>
    </w:p>
    <w:p w:rsidR="00AD2E3D" w:rsidRPr="00AD2E3D" w:rsidRDefault="00AD2E3D" w:rsidP="00AD2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Configure 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DispatcherServlet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E3D" w:rsidRPr="00AD2E3D" w:rsidRDefault="00AD2E3D" w:rsidP="00AD2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Load Spring configuration file </w:t>
      </w:r>
    </w:p>
    <w:p w:rsidR="00AD2E3D" w:rsidRPr="00AD2E3D" w:rsidRDefault="00AD2E3D" w:rsidP="00AD2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Set URL pattern 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AD2E3D" w:rsidRPr="00AD2E3D" w:rsidRDefault="00AD2E3D" w:rsidP="00AD2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Why </w:t>
      </w:r>
      <w:proofErr w:type="gramStart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is 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DispatcherServlet</w:t>
      </w:r>
      <w:proofErr w:type="spellEnd"/>
      <w:proofErr w:type="gram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 called Front Controller? </w:t>
      </w:r>
    </w:p>
    <w:p w:rsidR="00AD2E3D" w:rsidRPr="00AD2E3D" w:rsidRDefault="00AD2E3D" w:rsidP="00AD2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What happens when a request enters 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DispatcherServlet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AD2E3D" w:rsidRPr="00AD2E3D" w:rsidRDefault="00AD2E3D" w:rsidP="00AD2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Explain request flow in Spring MVC. 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3 — Configure Spring MVC XML File</w: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Learn Spring MVC components configuration.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AD2E3D" w:rsidRPr="00AD2E3D" w:rsidRDefault="00AD2E3D" w:rsidP="00A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D2E3D">
        <w:rPr>
          <w:rFonts w:ascii="Times New Roman" w:eastAsia="Times New Roman" w:hAnsi="Times New Roman" w:cs="Times New Roman"/>
          <w:sz w:val="28"/>
          <w:szCs w:val="28"/>
        </w:rPr>
        <w:t>spring-servlet.xml</w:t>
      </w:r>
      <w:proofErr w:type="gramEnd"/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Configure</w:t>
      </w:r>
    </w:p>
    <w:p w:rsidR="00AD2E3D" w:rsidRPr="00AD2E3D" w:rsidRDefault="00AD2E3D" w:rsidP="00AD2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Component Scan </w:t>
      </w:r>
    </w:p>
    <w:p w:rsidR="00AD2E3D" w:rsidRPr="00AD2E3D" w:rsidRDefault="00AD2E3D" w:rsidP="00AD2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View Resolver </w:t>
      </w:r>
    </w:p>
    <w:p w:rsidR="00AD2E3D" w:rsidRPr="00AD2E3D" w:rsidRDefault="00AD2E3D" w:rsidP="00AD2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Annotation Driven Configuration 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Activities</w:t>
      </w:r>
    </w:p>
    <w:p w:rsidR="00AD2E3D" w:rsidRPr="00AD2E3D" w:rsidRDefault="00AD2E3D" w:rsidP="00AD2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Configure 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InternalResourceViewResolver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E3D" w:rsidRPr="00AD2E3D" w:rsidRDefault="00AD2E3D" w:rsidP="00AD2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Configure component scanning </w:t>
      </w:r>
    </w:p>
    <w:p w:rsidR="00AD2E3D" w:rsidRPr="00AD2E3D" w:rsidRDefault="00AD2E3D" w:rsidP="00AD2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Configure annotation support 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AD2E3D" w:rsidRPr="00AD2E3D" w:rsidRDefault="00AD2E3D" w:rsidP="00AD2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What is View Resolver? </w:t>
      </w:r>
    </w:p>
    <w:p w:rsidR="00AD2E3D" w:rsidRPr="00AD2E3D" w:rsidRDefault="00AD2E3D" w:rsidP="00AD2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Why do we use component scanning? </w:t>
      </w:r>
    </w:p>
    <w:p w:rsidR="00AD2E3D" w:rsidRPr="00AD2E3D" w:rsidRDefault="00AD2E3D" w:rsidP="00AD2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What is the use of annotation-driven configuration? 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4 — Create Controller Class</w: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Understand Controllers and Request Handling.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Create controller:</w:t>
      </w:r>
    </w:p>
    <w:p w:rsidR="00AD2E3D" w:rsidRPr="00AD2E3D" w:rsidRDefault="00AD2E3D" w:rsidP="00A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StudentController.java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Functionalities</w: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Method 1</w:t>
      </w:r>
    </w:p>
    <w:p w:rsidR="00AD2E3D" w:rsidRPr="00AD2E3D" w:rsidRDefault="00AD2E3D" w:rsidP="00A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/home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Return Home Page</w: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Method 2</w:t>
      </w:r>
    </w:p>
    <w:p w:rsidR="00AD2E3D" w:rsidRPr="00AD2E3D" w:rsidRDefault="00AD2E3D" w:rsidP="00A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/register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Return Student Registration Page</w: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Method 3</w:t>
      </w:r>
    </w:p>
    <w:p w:rsidR="00AD2E3D" w:rsidRPr="00AD2E3D" w:rsidRDefault="00AD2E3D" w:rsidP="00A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saveStudent</w:t>
      </w:r>
      <w:proofErr w:type="spellEnd"/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Accept student details and display success page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Activities</w:t>
      </w:r>
    </w:p>
    <w:p w:rsidR="00AD2E3D" w:rsidRPr="00AD2E3D" w:rsidRDefault="00AD2E3D" w:rsidP="00AD2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Create @Controller </w:t>
      </w:r>
    </w:p>
    <w:p w:rsidR="00AD2E3D" w:rsidRPr="00AD2E3D" w:rsidRDefault="00AD2E3D" w:rsidP="00AD2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Use @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RequestMapping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E3D" w:rsidRPr="00AD2E3D" w:rsidRDefault="00AD2E3D" w:rsidP="00AD2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Send data from Controller to JSP 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AD2E3D" w:rsidRPr="00AD2E3D" w:rsidRDefault="00AD2E3D" w:rsidP="00AD2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What is Controller in Spring MVC? </w:t>
      </w:r>
    </w:p>
    <w:p w:rsidR="00AD2E3D" w:rsidRPr="00AD2E3D" w:rsidRDefault="00AD2E3D" w:rsidP="00AD2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Difference between @Controller and @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RestController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AD2E3D" w:rsidRPr="00AD2E3D" w:rsidRDefault="00AD2E3D" w:rsidP="00AD2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Explain @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RequestMapping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 annotation. 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5 — Create JSP Views</w: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Learn View layer in Spring MVC.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Required JSP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12"/>
        <w:gridCol w:w="3047"/>
      </w:tblGrid>
      <w:tr w:rsidR="00AD2E3D" w:rsidRPr="00AD2E3D" w:rsidTr="00AD2E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JSP Page</w:t>
            </w:r>
          </w:p>
        </w:tc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AD2E3D" w:rsidRPr="00AD2E3D" w:rsidTr="00AD2E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home.jsp</w:t>
            </w:r>
          </w:p>
        </w:tc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Home Page</w:t>
            </w:r>
          </w:p>
        </w:tc>
      </w:tr>
      <w:tr w:rsidR="00AD2E3D" w:rsidRPr="00AD2E3D" w:rsidTr="00AD2E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register.jsp</w:t>
            </w:r>
          </w:p>
        </w:tc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Student Registration Form</w:t>
            </w:r>
          </w:p>
        </w:tc>
      </w:tr>
      <w:tr w:rsidR="00AD2E3D" w:rsidRPr="00AD2E3D" w:rsidTr="00AD2E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success.jsp</w:t>
            </w:r>
          </w:p>
        </w:tc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Display Student Details</w:t>
            </w:r>
          </w:p>
        </w:tc>
      </w:tr>
    </w:tbl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Activities</w:t>
      </w:r>
    </w:p>
    <w:p w:rsidR="00AD2E3D" w:rsidRPr="00AD2E3D" w:rsidRDefault="00AD2E3D" w:rsidP="00AD2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Create HTML form in JSP </w:t>
      </w:r>
    </w:p>
    <w:p w:rsidR="00AD2E3D" w:rsidRPr="00AD2E3D" w:rsidRDefault="00AD2E3D" w:rsidP="00AD2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Submit form data </w:t>
      </w:r>
    </w:p>
    <w:p w:rsidR="00AD2E3D" w:rsidRPr="00AD2E3D" w:rsidRDefault="00AD2E3D" w:rsidP="00AD2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Display submitted data using Expression Language 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AD2E3D" w:rsidRPr="00AD2E3D" w:rsidRDefault="00AD2E3D" w:rsidP="00AD2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What is JSP? </w:t>
      </w:r>
    </w:p>
    <w:p w:rsidR="00AD2E3D" w:rsidRPr="00AD2E3D" w:rsidRDefault="00AD2E3D" w:rsidP="00AD2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How JSP works with Spring MVC? </w:t>
      </w:r>
    </w:p>
    <w:p w:rsidR="00AD2E3D" w:rsidRPr="00AD2E3D" w:rsidRDefault="00AD2E3D" w:rsidP="00AD2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What is Expression Language in JSP? 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6 — Understand Spring MVC Components</w: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Understand internal working components.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Explain the Following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1"/>
        <w:gridCol w:w="2836"/>
      </w:tblGrid>
      <w:tr w:rsidR="00AD2E3D" w:rsidRPr="00AD2E3D" w:rsidTr="00AD2E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AD2E3D" w:rsidRPr="00AD2E3D" w:rsidTr="00AD2E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DispatcherServlet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Front Controller</w:t>
            </w:r>
          </w:p>
        </w:tc>
      </w:tr>
      <w:tr w:rsidR="00AD2E3D" w:rsidRPr="00AD2E3D" w:rsidTr="00AD2E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Handler Mapping</w:t>
            </w:r>
          </w:p>
        </w:tc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Maps URL to Controller</w:t>
            </w:r>
          </w:p>
        </w:tc>
      </w:tr>
      <w:tr w:rsidR="00AD2E3D" w:rsidRPr="00AD2E3D" w:rsidTr="00AD2E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Handles requests</w:t>
            </w:r>
          </w:p>
        </w:tc>
      </w:tr>
      <w:tr w:rsidR="00AD2E3D" w:rsidRPr="00AD2E3D" w:rsidTr="00AD2E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View Resolver</w:t>
            </w:r>
          </w:p>
        </w:tc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Resolves JSP pages</w:t>
            </w:r>
          </w:p>
        </w:tc>
      </w:tr>
      <w:tr w:rsidR="00AD2E3D" w:rsidRPr="00AD2E3D" w:rsidTr="00AD2E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Transfers data</w:t>
            </w:r>
          </w:p>
        </w:tc>
      </w:tr>
      <w:tr w:rsidR="00AD2E3D" w:rsidRPr="00AD2E3D" w:rsidTr="00AD2E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AD2E3D" w:rsidRPr="00AD2E3D" w:rsidRDefault="00AD2E3D" w:rsidP="00AD2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2E3D">
              <w:rPr>
                <w:rFonts w:ascii="Times New Roman" w:eastAsia="Times New Roman" w:hAnsi="Times New Roman" w:cs="Times New Roman"/>
                <w:sz w:val="28"/>
                <w:szCs w:val="28"/>
              </w:rPr>
              <w:t>UI Page</w:t>
            </w:r>
          </w:p>
        </w:tc>
      </w:tr>
    </w:tbl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Activity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D2E3D">
        <w:rPr>
          <w:rFonts w:ascii="Times New Roman" w:eastAsia="Times New Roman" w:hAnsi="Times New Roman" w:cs="Times New Roman"/>
          <w:sz w:val="28"/>
          <w:szCs w:val="28"/>
        </w:rPr>
        <w:t>Draw Spring MVC Request Flow Diagram.</w:t>
      </w:r>
      <w:proofErr w:type="gramEnd"/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Flow</w:t>
      </w:r>
    </w:p>
    <w:p w:rsidR="00AD2E3D" w:rsidRPr="00AD2E3D" w:rsidRDefault="00AD2E3D" w:rsidP="00A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lastRenderedPageBreak/>
        <w:t>Client Request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 xml:space="preserve">      ↓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DispatcherServlet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 xml:space="preserve">      ↓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HandlerMapping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 xml:space="preserve">      ↓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>Controller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 xml:space="preserve">      ↓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>Model + View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 xml:space="preserve">      ↓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ViewResolver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 xml:space="preserve">      ↓</w:t>
      </w:r>
      <w:r w:rsidRPr="00AD2E3D">
        <w:rPr>
          <w:rFonts w:ascii="Times New Roman" w:eastAsia="Times New Roman" w:hAnsi="Times New Roman" w:cs="Times New Roman"/>
          <w:sz w:val="28"/>
          <w:szCs w:val="28"/>
        </w:rPr>
        <w:br/>
        <w:t>JSP Page Response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7 — Handler Mapping Bean Practice</w: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Understand URL Mapping Mechanism.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Configure Handler Mapping Bean.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Activities</w:t>
      </w:r>
    </w:p>
    <w:p w:rsidR="00AD2E3D" w:rsidRPr="00AD2E3D" w:rsidRDefault="00AD2E3D" w:rsidP="00AD2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Map URLs to controller methods </w:t>
      </w:r>
    </w:p>
    <w:p w:rsidR="00AD2E3D" w:rsidRPr="00AD2E3D" w:rsidRDefault="00AD2E3D" w:rsidP="00AD2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Test multiple URL patterns </w:t>
      </w:r>
    </w:p>
    <w:p w:rsidR="00AD2E3D" w:rsidRPr="00AD2E3D" w:rsidRDefault="00AD2E3D" w:rsidP="00AD2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Observe 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DispatcherServlet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 behavior 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AD2E3D" w:rsidRPr="00AD2E3D" w:rsidRDefault="00AD2E3D" w:rsidP="00AD2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What is 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HandlerMapping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AD2E3D" w:rsidRPr="00AD2E3D" w:rsidRDefault="00AD2E3D" w:rsidP="00AD2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How does </w:t>
      </w:r>
      <w:proofErr w:type="gramStart"/>
      <w:r w:rsidRPr="00AD2E3D">
        <w:rPr>
          <w:rFonts w:ascii="Times New Roman" w:eastAsia="Times New Roman" w:hAnsi="Times New Roman" w:cs="Times New Roman"/>
          <w:sz w:val="28"/>
          <w:szCs w:val="28"/>
        </w:rPr>
        <w:t>Spring</w:t>
      </w:r>
      <w:proofErr w:type="gram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 identify controller methods? </w:t>
      </w:r>
    </w:p>
    <w:p w:rsidR="00AD2E3D" w:rsidRPr="00AD2E3D" w:rsidRDefault="00AD2E3D" w:rsidP="00AD2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Difference between 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BeanNameUrlHandlerMapping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RequestMappingHandlerMapping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52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8 — Form Handling Practice</w: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Understand request parameter handling.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53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D2E3D" w:rsidRPr="00AD2E3D" w:rsidRDefault="00AD2E3D" w:rsidP="00AD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Create Student Form with fields:</w:t>
      </w:r>
    </w:p>
    <w:p w:rsidR="00AD2E3D" w:rsidRPr="00AD2E3D" w:rsidRDefault="00AD2E3D" w:rsidP="00AD2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Student ID </w:t>
      </w:r>
    </w:p>
    <w:p w:rsidR="00AD2E3D" w:rsidRPr="00AD2E3D" w:rsidRDefault="00AD2E3D" w:rsidP="00AD2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Student Name </w:t>
      </w:r>
    </w:p>
    <w:p w:rsidR="00AD2E3D" w:rsidRPr="00AD2E3D" w:rsidRDefault="00AD2E3D" w:rsidP="00AD2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Course </w:t>
      </w:r>
    </w:p>
    <w:p w:rsidR="00AD2E3D" w:rsidRPr="00AD2E3D" w:rsidRDefault="00AD2E3D" w:rsidP="00AD2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54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Activities</w:t>
      </w:r>
    </w:p>
    <w:p w:rsidR="00AD2E3D" w:rsidRPr="00AD2E3D" w:rsidRDefault="00AD2E3D" w:rsidP="00AD2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Receive form data using: </w:t>
      </w:r>
    </w:p>
    <w:p w:rsidR="00AD2E3D" w:rsidRPr="00AD2E3D" w:rsidRDefault="00AD2E3D" w:rsidP="00AD2E3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HttpServletRequest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E3D" w:rsidRPr="00AD2E3D" w:rsidRDefault="00AD2E3D" w:rsidP="00AD2E3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RequestParam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E3D" w:rsidRPr="00AD2E3D" w:rsidRDefault="00AD2E3D" w:rsidP="00AD2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Display data on success page </w:t>
      </w:r>
    </w:p>
    <w:p w:rsidR="00AD2E3D" w:rsidRPr="00AD2E3D" w:rsidRDefault="00AD2E3D" w:rsidP="00AD2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pict>
          <v:rect id="_x0000_i1055" style="width:0;height:1.5pt" o:hralign="center" o:hrstd="t" o:hr="t" fillcolor="#a0a0a0" stroked="f"/>
        </w:pict>
      </w:r>
    </w:p>
    <w:p w:rsidR="00AD2E3D" w:rsidRPr="00AD2E3D" w:rsidRDefault="00AD2E3D" w:rsidP="00AD2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AD2E3D" w:rsidRPr="00AD2E3D" w:rsidRDefault="00AD2E3D" w:rsidP="00AD2E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>What is @</w:t>
      </w:r>
      <w:proofErr w:type="spellStart"/>
      <w:r w:rsidRPr="00AD2E3D">
        <w:rPr>
          <w:rFonts w:ascii="Times New Roman" w:eastAsia="Times New Roman" w:hAnsi="Times New Roman" w:cs="Times New Roman"/>
          <w:sz w:val="28"/>
          <w:szCs w:val="28"/>
        </w:rPr>
        <w:t>RequestParam</w:t>
      </w:r>
      <w:proofErr w:type="spellEnd"/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AD2E3D" w:rsidRPr="00AD2E3D" w:rsidRDefault="00AD2E3D" w:rsidP="00AD2E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Difference between GET and POST methods? </w:t>
      </w:r>
    </w:p>
    <w:p w:rsidR="00AD2E3D" w:rsidRPr="00AD2E3D" w:rsidRDefault="00AD2E3D" w:rsidP="00AD2E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E3D">
        <w:rPr>
          <w:rFonts w:ascii="Times New Roman" w:eastAsia="Times New Roman" w:hAnsi="Times New Roman" w:cs="Times New Roman"/>
          <w:sz w:val="28"/>
          <w:szCs w:val="28"/>
        </w:rPr>
        <w:t xml:space="preserve">How form data reaches Controller? </w:t>
      </w:r>
    </w:p>
    <w:p w:rsidR="00FB0B77" w:rsidRPr="00AD2E3D" w:rsidRDefault="00FB0B77">
      <w:pPr>
        <w:rPr>
          <w:rFonts w:ascii="Times New Roman" w:hAnsi="Times New Roman" w:cs="Times New Roman"/>
          <w:sz w:val="28"/>
          <w:szCs w:val="28"/>
        </w:rPr>
      </w:pPr>
    </w:p>
    <w:sectPr w:rsidR="00FB0B77" w:rsidRPr="00AD2E3D" w:rsidSect="00FB0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C7671"/>
    <w:multiLevelType w:val="multilevel"/>
    <w:tmpl w:val="5616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55F7B"/>
    <w:multiLevelType w:val="multilevel"/>
    <w:tmpl w:val="60E6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7B2921"/>
    <w:multiLevelType w:val="multilevel"/>
    <w:tmpl w:val="1228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29186F"/>
    <w:multiLevelType w:val="multilevel"/>
    <w:tmpl w:val="2854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AA7D6C"/>
    <w:multiLevelType w:val="multilevel"/>
    <w:tmpl w:val="C6B21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C9656A"/>
    <w:multiLevelType w:val="multilevel"/>
    <w:tmpl w:val="BCE4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E80E43"/>
    <w:multiLevelType w:val="multilevel"/>
    <w:tmpl w:val="BFBC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3F153EC"/>
    <w:multiLevelType w:val="multilevel"/>
    <w:tmpl w:val="BD50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1D4CF5"/>
    <w:multiLevelType w:val="multilevel"/>
    <w:tmpl w:val="4298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6DA5745"/>
    <w:multiLevelType w:val="multilevel"/>
    <w:tmpl w:val="77E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5C7F3F"/>
    <w:multiLevelType w:val="multilevel"/>
    <w:tmpl w:val="AE7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872928"/>
    <w:multiLevelType w:val="multilevel"/>
    <w:tmpl w:val="35F0C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7A73C9A"/>
    <w:multiLevelType w:val="multilevel"/>
    <w:tmpl w:val="6164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A202BB9"/>
    <w:multiLevelType w:val="multilevel"/>
    <w:tmpl w:val="35A8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895B40"/>
    <w:multiLevelType w:val="multilevel"/>
    <w:tmpl w:val="F3303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0"/>
  </w:num>
  <w:num w:numId="5">
    <w:abstractNumId w:val="13"/>
  </w:num>
  <w:num w:numId="6">
    <w:abstractNumId w:val="11"/>
  </w:num>
  <w:num w:numId="7">
    <w:abstractNumId w:val="4"/>
  </w:num>
  <w:num w:numId="8">
    <w:abstractNumId w:val="1"/>
  </w:num>
  <w:num w:numId="9">
    <w:abstractNumId w:val="3"/>
  </w:num>
  <w:num w:numId="10">
    <w:abstractNumId w:val="14"/>
  </w:num>
  <w:num w:numId="11">
    <w:abstractNumId w:val="12"/>
  </w:num>
  <w:num w:numId="12">
    <w:abstractNumId w:val="8"/>
  </w:num>
  <w:num w:numId="13">
    <w:abstractNumId w:val="0"/>
  </w:num>
  <w:num w:numId="14">
    <w:abstractNumId w:val="7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D2E3D"/>
    <w:rsid w:val="00AD2E3D"/>
    <w:rsid w:val="00FB0B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0B77"/>
  </w:style>
  <w:style w:type="paragraph" w:styleId="Heading1">
    <w:name w:val="heading 1"/>
    <w:basedOn w:val="Normal"/>
    <w:link w:val="Heading1Char"/>
    <w:uiPriority w:val="9"/>
    <w:qFormat/>
    <w:rsid w:val="00AD2E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2E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2E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E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2E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2E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2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E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E3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D2E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5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7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8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5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09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55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9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16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0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0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8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0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1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0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6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54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8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5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1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0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1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52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24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4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68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7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13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1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9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7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2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9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9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5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8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1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94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2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0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3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2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2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85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2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70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63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8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50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91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0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2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6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2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6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5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6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97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8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59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0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1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8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02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88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83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5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2026-05-25T12:48:00Z</dcterms:created>
  <dcterms:modified xsi:type="dcterms:W3CDTF">2026-05-25T12:49:00Z</dcterms:modified>
</cp:coreProperties>
</file>