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69C" w:rsidRPr="00FD169C" w:rsidRDefault="00FD169C" w:rsidP="00FD1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1: Maven Dependency Setup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Create a Spring Boot project and add required dependencies.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Task 1.1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Create a Maven-based Spring Boot project named: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spring-security-demo</w:t>
      </w:r>
      <w:proofErr w:type="gramEnd"/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Task 1.2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Add the following dependencies: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&lt;dependency&gt;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org.springframework.boot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&gt;spring-boot-starter-web&lt;/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&lt;/dependency&gt;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&lt;dependency&gt;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org.springframework.boot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&gt;spring-boot-starter-security&lt;/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&lt;/dependency&gt;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&lt;dependency&gt;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org.springframework.boot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&gt;spring-boot-starter-test&lt;/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&lt;/dependency&gt;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>&lt;/dependencies&gt;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FD169C" w:rsidRPr="00FD169C" w:rsidRDefault="00FD169C" w:rsidP="00FD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is Maven? </w:t>
      </w:r>
    </w:p>
    <w:p w:rsidR="00FD169C" w:rsidRPr="00FD169C" w:rsidRDefault="00FD169C" w:rsidP="00FD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is the purpose of pom.xml? </w:t>
      </w:r>
    </w:p>
    <w:p w:rsidR="00FD169C" w:rsidRPr="00FD169C" w:rsidRDefault="00FD169C" w:rsidP="00FD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Why do we use spring-boot-starter-security? </w:t>
      </w:r>
    </w:p>
    <w:p w:rsidR="00FD169C" w:rsidRPr="00FD169C" w:rsidRDefault="00FD169C" w:rsidP="00FD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happens if Maven dependencies are missing? </w:t>
      </w:r>
    </w:p>
    <w:p w:rsidR="00FD169C" w:rsidRPr="00FD169C" w:rsidRDefault="00FD169C" w:rsidP="00FD16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25" style="width:0;height:1.5pt" o:hralign="center" o:hrstd="t" o:hr="t" fillcolor="#a0a0a0" stroked="f"/>
        </w:pic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2: Auto Generated Credentials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Understand Spring Security's default behavior.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Task 2.1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Create a controller: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HomeController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t>"/")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String home() {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"Welcome to Spring Security";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Task 2.2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Run the application.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Observe the console output.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Using generated security password</w:t>
      </w:r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>8f2a5d4c-xxxx-xxxx-xxxx-xxxxxxxx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FD169C" w:rsidRPr="00FD169C" w:rsidRDefault="00FD169C" w:rsidP="00FD1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Where is the generated password displayed? </w:t>
      </w:r>
    </w:p>
    <w:p w:rsidR="00FD169C" w:rsidRPr="00FD169C" w:rsidRDefault="00FD169C" w:rsidP="00FD1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is the default username? </w:t>
      </w:r>
    </w:p>
    <w:p w:rsidR="00FD169C" w:rsidRPr="00FD169C" w:rsidRDefault="00FD169C" w:rsidP="00FD1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Why does Spring Security generate credentials automatically? </w:t>
      </w:r>
    </w:p>
    <w:p w:rsidR="00FD169C" w:rsidRPr="00FD169C" w:rsidRDefault="00FD169C" w:rsidP="00FD1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happens when you access the application in the browser? 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Screenshot Task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Capture:</w:t>
      </w:r>
    </w:p>
    <w:p w:rsidR="00FD169C" w:rsidRPr="00FD169C" w:rsidRDefault="00FD169C" w:rsidP="00FD1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Login Page </w:t>
      </w:r>
    </w:p>
    <w:p w:rsidR="00FD169C" w:rsidRPr="00FD169C" w:rsidRDefault="00FD169C" w:rsidP="00FD1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Console Password </w:t>
      </w:r>
    </w:p>
    <w:p w:rsidR="00FD169C" w:rsidRPr="00FD169C" w:rsidRDefault="00FD169C" w:rsidP="00FD16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3: Creating Custom Credentials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Replace auto-generated credentials with custom credentials.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Task 3.1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Configure: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spring.security.user.name=admin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spring.security.user.password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=admin123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Task 3.2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Restart the application.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Verification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Login using: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Username :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admin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>Password : admin123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FD169C" w:rsidRPr="00FD169C" w:rsidRDefault="00FD169C" w:rsidP="00FD1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Which file contains custom credentials? </w:t>
      </w:r>
    </w:p>
    <w:p w:rsidR="00FD169C" w:rsidRPr="00FD169C" w:rsidRDefault="00FD169C" w:rsidP="00FD1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happens if the password is incorrect? </w:t>
      </w:r>
    </w:p>
    <w:p w:rsidR="00FD169C" w:rsidRPr="00FD169C" w:rsidRDefault="00FD169C" w:rsidP="00FD1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is authentication? </w:t>
      </w:r>
    </w:p>
    <w:p w:rsidR="00FD169C" w:rsidRPr="00FD169C" w:rsidRDefault="00FD169C" w:rsidP="00FD16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4: Understanding Spring Security Filters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Learn how request filtering works.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4.1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Create a custom filter: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@Component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LoggingFilter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extends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OncePerRequestFilter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@Override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doFilterInternal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HttpServletRequest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request,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HttpServletResponse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response,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FilterChain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filterChain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throws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ServletException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IOException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("Request URL: "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+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request.getRequestURI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());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filterChain.doFilter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(request, response);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Task 4.2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Access: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http://localhost:8080/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Console Output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Request URL: /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FD169C" w:rsidRPr="00FD169C" w:rsidRDefault="00FD169C" w:rsidP="00FD1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is a filter? </w:t>
      </w:r>
    </w:p>
    <w:p w:rsidR="00FD169C" w:rsidRPr="00FD169C" w:rsidRDefault="00FD169C" w:rsidP="00FD1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Why is </w:t>
      </w:r>
      <w:proofErr w:type="spellStart"/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filterChain.doFilter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) important? </w:t>
      </w:r>
    </w:p>
    <w:p w:rsidR="00FD169C" w:rsidRPr="00FD169C" w:rsidRDefault="00FD169C" w:rsidP="00FD1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happens if we remove </w:t>
      </w:r>
      <w:proofErr w:type="spellStart"/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filterChain.doFilter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)? </w:t>
      </w:r>
    </w:p>
    <w:p w:rsidR="00FD169C" w:rsidRPr="00FD169C" w:rsidRDefault="00FD169C" w:rsidP="00FD1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Difference between Filter and Interceptor? </w:t>
      </w:r>
    </w:p>
    <w:p w:rsidR="00FD169C" w:rsidRPr="00FD169C" w:rsidRDefault="00FD169C" w:rsidP="00FD16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5: Spring Security Configuration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Configure endpoint security manually.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Task 5.1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Create configuration class: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@Configuration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>@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EnableWebSecurity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SecurityConfig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@Bean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SecurityFilterChain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securityFilterChain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HttpSecurity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http)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throws Exception {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http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authorizeHttpRequests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(auth -&gt;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auth.anyRequest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().authenticated())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formLogin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Customizer.withDefaults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());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http.build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FD169C" w:rsidRPr="00FD169C" w:rsidRDefault="00FD169C" w:rsidP="00FD1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is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SecurityFilterChain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FD169C" w:rsidRPr="00FD169C" w:rsidRDefault="00FD169C" w:rsidP="00FD1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Why do we return </w:t>
      </w:r>
      <w:proofErr w:type="spellStart"/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http.build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)? </w:t>
      </w:r>
    </w:p>
    <w:p w:rsidR="00FD169C" w:rsidRPr="00FD169C" w:rsidRDefault="00FD169C" w:rsidP="00FD1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is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HttpSecurity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FD169C" w:rsidRPr="00FD169C" w:rsidRDefault="00FD169C" w:rsidP="00FD1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What is the purpose of @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EnableWebSecurity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FD169C" w:rsidRPr="00FD169C" w:rsidRDefault="00FD169C" w:rsidP="00FD16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6: Ant Matchers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Control access to different URLs.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6.1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Create controller: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UserController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t>"/public")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String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publicPage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 {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"Public Page";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@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("/user")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String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userPage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 {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"User Page";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@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("/admin")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String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adminPage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 {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"Admin Page";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Task 6.2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Configure security: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@Bean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public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SecurityFilterChain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securityFilterChain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HttpSecurity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 http)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throws Exception {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http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authorizeHttpRequests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(auth -&gt; auth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requestMatchers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("/public").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permitAll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requestMatchers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("/user")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.authenticated()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requestMatchers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("/admin")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hasRole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("ADMIN")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anyRequest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.authenticated()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  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formLogin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Customizer.withDefaults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());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http.build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Testing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3"/>
        <w:gridCol w:w="2860"/>
      </w:tblGrid>
      <w:tr w:rsidR="00FD169C" w:rsidRPr="00FD169C" w:rsidTr="00FD1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</w:tr>
      <w:tr w:rsidR="00FD169C" w:rsidRPr="00FD169C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/public</w:t>
            </w:r>
          </w:p>
        </w:tc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Accessible without login</w:t>
            </w:r>
          </w:p>
        </w:tc>
      </w:tr>
      <w:tr w:rsidR="00FD169C" w:rsidRPr="00FD169C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/user</w:t>
            </w:r>
          </w:p>
        </w:tc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Login Required</w:t>
            </w:r>
          </w:p>
        </w:tc>
      </w:tr>
      <w:tr w:rsidR="00FD169C" w:rsidRPr="00FD169C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/admin</w:t>
            </w:r>
          </w:p>
        </w:tc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ADMIN Role Required</w:t>
            </w:r>
          </w:p>
        </w:tc>
      </w:tr>
    </w:tbl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FD169C" w:rsidRPr="00FD169C" w:rsidRDefault="00FD169C" w:rsidP="00FD1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is Ant Matcher? </w:t>
      </w:r>
    </w:p>
    <w:p w:rsidR="00FD169C" w:rsidRPr="00FD169C" w:rsidRDefault="00FD169C" w:rsidP="00FD1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does </w:t>
      </w:r>
      <w:proofErr w:type="spellStart"/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permitAll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) do? </w:t>
      </w:r>
    </w:p>
    <w:p w:rsidR="00FD169C" w:rsidRPr="00FD169C" w:rsidRDefault="00FD169C" w:rsidP="00FD1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does </w:t>
      </w:r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authenticated(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) do? </w:t>
      </w:r>
    </w:p>
    <w:p w:rsidR="00FD169C" w:rsidRPr="00FD169C" w:rsidRDefault="00FD169C" w:rsidP="00FD1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What does </w:t>
      </w:r>
      <w:proofErr w:type="spellStart"/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hasRole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"ADMIN") do? </w:t>
      </w:r>
    </w:p>
    <w:p w:rsidR="00FD169C" w:rsidRPr="00FD169C" w:rsidRDefault="00FD169C" w:rsidP="00FD1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 xml:space="preserve">Difference between authentication and authorization? </w:t>
      </w:r>
    </w:p>
    <w:p w:rsidR="00FD169C" w:rsidRPr="00FD169C" w:rsidRDefault="00FD169C" w:rsidP="00FD16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7: URL Pattern Matching Practice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Understand wildcard patterns.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FD169C" w:rsidRPr="00FD169C" w:rsidRDefault="00FD169C" w:rsidP="00FD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t>Configure:</w:t>
      </w:r>
    </w:p>
    <w:p w:rsidR="00FD169C" w:rsidRPr="00FD169C" w:rsidRDefault="00FD169C" w:rsidP="00FD1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sz w:val="28"/>
          <w:szCs w:val="28"/>
        </w:rPr>
        <w:lastRenderedPageBreak/>
        <w:t>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requestMatchers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("/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/**").</w:t>
      </w:r>
      <w:proofErr w:type="gramStart"/>
      <w:r w:rsidRPr="00FD169C">
        <w:rPr>
          <w:rFonts w:ascii="Times New Roman" w:eastAsia="Times New Roman" w:hAnsi="Times New Roman" w:cs="Times New Roman"/>
          <w:sz w:val="28"/>
          <w:szCs w:val="28"/>
        </w:rPr>
        <w:t>authenticated(</w:t>
      </w:r>
      <w:proofErr w:type="gramEnd"/>
      <w:r w:rsidRPr="00FD169C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>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requestMatchers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("/admin/**").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hasRole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("ADMIN")</w:t>
      </w:r>
      <w:r w:rsidRPr="00FD169C">
        <w:rPr>
          <w:rFonts w:ascii="Times New Roman" w:eastAsia="Times New Roman" w:hAnsi="Times New Roman" w:cs="Times New Roman"/>
          <w:sz w:val="28"/>
          <w:szCs w:val="28"/>
        </w:rPr>
        <w:br/>
        <w:t>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requestMatchers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("/public/**").</w:t>
      </w:r>
      <w:proofErr w:type="spellStart"/>
      <w:r w:rsidRPr="00FD169C">
        <w:rPr>
          <w:rFonts w:ascii="Times New Roman" w:eastAsia="Times New Roman" w:hAnsi="Times New Roman" w:cs="Times New Roman"/>
          <w:sz w:val="28"/>
          <w:szCs w:val="28"/>
        </w:rPr>
        <w:t>permitAll</w:t>
      </w:r>
      <w:proofErr w:type="spellEnd"/>
      <w:r w:rsidRPr="00FD169C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FD169C" w:rsidRPr="00FD169C" w:rsidRDefault="00FD169C" w:rsidP="00FD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69C">
        <w:rPr>
          <w:rFonts w:ascii="Times New Roman" w:eastAsia="Times New Roman" w:hAnsi="Times New Roman" w:cs="Times New Roman"/>
          <w:b/>
          <w:bCs/>
          <w:sz w:val="28"/>
          <w:szCs w:val="28"/>
        </w:rPr>
        <w:t>Determine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2"/>
        <w:gridCol w:w="1102"/>
      </w:tblGrid>
      <w:tr w:rsidR="00FD169C" w:rsidRPr="00FD169C" w:rsidTr="00FD1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Matcher</w:t>
            </w:r>
          </w:p>
        </w:tc>
      </w:tr>
      <w:tr w:rsidR="00FD169C" w:rsidRPr="00FD169C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FD169C" w:rsidRPr="00FD169C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FD169C" w:rsidRPr="00FD169C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/admin/dashboard</w:t>
            </w:r>
          </w:p>
        </w:tc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FD169C" w:rsidRPr="00FD169C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/admin/settings</w:t>
            </w:r>
          </w:p>
        </w:tc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FD169C" w:rsidRPr="00FD169C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/public/home</w:t>
            </w:r>
          </w:p>
        </w:tc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FD169C" w:rsidRPr="00FD169C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/public/about</w:t>
            </w:r>
          </w:p>
        </w:tc>
        <w:tc>
          <w:tcPr>
            <w:tcW w:w="0" w:type="auto"/>
            <w:vAlign w:val="center"/>
            <w:hideMark/>
          </w:tcPr>
          <w:p w:rsidR="00FD169C" w:rsidRPr="00FD169C" w:rsidRDefault="00FD169C" w:rsidP="00FD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169C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</w:tbl>
    <w:p w:rsidR="00311767" w:rsidRPr="00FD169C" w:rsidRDefault="00311767">
      <w:pPr>
        <w:rPr>
          <w:rFonts w:ascii="Times New Roman" w:hAnsi="Times New Roman" w:cs="Times New Roman"/>
          <w:sz w:val="28"/>
          <w:szCs w:val="28"/>
        </w:rPr>
      </w:pPr>
    </w:p>
    <w:sectPr w:rsidR="00311767" w:rsidRPr="00FD169C" w:rsidSect="00311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1A69"/>
    <w:multiLevelType w:val="multilevel"/>
    <w:tmpl w:val="BB12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876A8B"/>
    <w:multiLevelType w:val="multilevel"/>
    <w:tmpl w:val="6CB02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251DB7"/>
    <w:multiLevelType w:val="multilevel"/>
    <w:tmpl w:val="408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4F47B0"/>
    <w:multiLevelType w:val="multilevel"/>
    <w:tmpl w:val="CBA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606E6B"/>
    <w:multiLevelType w:val="multilevel"/>
    <w:tmpl w:val="8672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407E90"/>
    <w:multiLevelType w:val="multilevel"/>
    <w:tmpl w:val="6820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72A0131"/>
    <w:multiLevelType w:val="multilevel"/>
    <w:tmpl w:val="D3CE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169C"/>
    <w:rsid w:val="00311767"/>
    <w:rsid w:val="00FD16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767"/>
  </w:style>
  <w:style w:type="paragraph" w:styleId="Heading1">
    <w:name w:val="heading 1"/>
    <w:basedOn w:val="Normal"/>
    <w:link w:val="Heading1Char"/>
    <w:uiPriority w:val="9"/>
    <w:qFormat/>
    <w:rsid w:val="00FD1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16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1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6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16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16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1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6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169C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FD169C"/>
  </w:style>
  <w:style w:type="character" w:customStyle="1" w:styleId="m">
    <w:name w:val="ͼm"/>
    <w:basedOn w:val="DefaultParagraphFont"/>
    <w:rsid w:val="00FD169C"/>
  </w:style>
  <w:style w:type="character" w:customStyle="1" w:styleId="g">
    <w:name w:val="ͼg"/>
    <w:basedOn w:val="DefaultParagraphFont"/>
    <w:rsid w:val="00FD169C"/>
  </w:style>
  <w:style w:type="character" w:customStyle="1" w:styleId="k">
    <w:name w:val="ͼk"/>
    <w:basedOn w:val="DefaultParagraphFont"/>
    <w:rsid w:val="00FD1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30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8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6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3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24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7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0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2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7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52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8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4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1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9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9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9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5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8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4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8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37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0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3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1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3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3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70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0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5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8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1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9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1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8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7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60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0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3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9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1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3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0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3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9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8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2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8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13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82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9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1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57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0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9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79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96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9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3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14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2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58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6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0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8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1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4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9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4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8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0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3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2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1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97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6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0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4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9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79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4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0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63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67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28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72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6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2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9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9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6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5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7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89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0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62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2026-06-02T16:36:00Z</dcterms:created>
  <dcterms:modified xsi:type="dcterms:W3CDTF">2026-06-02T16:37:00Z</dcterms:modified>
</cp:coreProperties>
</file>