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794" w:rsidRPr="00D17794" w:rsidRDefault="00D17794" w:rsidP="00D17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PART 1: </w:t>
      </w:r>
      <w:proofErr w:type="spellStart"/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JdbcTemplate</w:t>
      </w:r>
      <w:proofErr w:type="spellEnd"/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Practice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Create CRUD operations for Department.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 Table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CREATE TABLE </w:t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department(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dept_id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INT PRIMARY KEY AUTO_INCREMENT,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dept_name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VARCHAR(100),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location VARCHAR(100)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);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Create Department Entity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class Department {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Integer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deptId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deptName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location;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Create DAO Interface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interface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DepartmentDAO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saveDepartment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(Department department);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List&lt;Department&gt;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getAllDepartments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Department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getDepartmentById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(Integer id);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updateDepartment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(Department department);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 xml:space="preserve">    void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deleteDepartment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(Integer id);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3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Implement DAO using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JdbcTemplate</w:t>
      </w:r>
      <w:proofErr w:type="spellEnd"/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@Repository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DepartmentDAOImpl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implements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DepartmentDAO</w:t>
      </w:r>
      <w:proofErr w:type="spellEnd"/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Implement:</w:t>
      </w:r>
    </w:p>
    <w:p w:rsidR="00D17794" w:rsidRPr="00D17794" w:rsidRDefault="00D17794" w:rsidP="00D17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insert </w:t>
      </w:r>
    </w:p>
    <w:p w:rsidR="00D17794" w:rsidRPr="00D17794" w:rsidRDefault="00D17794" w:rsidP="00D17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</w:p>
    <w:p w:rsidR="00D17794" w:rsidRPr="00D17794" w:rsidRDefault="00D17794" w:rsidP="00D17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update </w:t>
      </w:r>
    </w:p>
    <w:p w:rsidR="00D17794" w:rsidRPr="00D17794" w:rsidRDefault="00D17794" w:rsidP="00D17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delete 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4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Create REST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3"/>
        <w:gridCol w:w="2086"/>
      </w:tblGrid>
      <w:tr w:rsidR="00D17794" w:rsidRPr="00D17794" w:rsidTr="00D17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URL</w:t>
            </w:r>
          </w:p>
        </w:tc>
      </w:tr>
      <w:tr w:rsidR="00D17794" w:rsidRPr="00D17794" w:rsidTr="00D17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sz w:val="28"/>
                <w:szCs w:val="28"/>
              </w:rPr>
              <w:t>/departments</w:t>
            </w:r>
          </w:p>
        </w:tc>
      </w:tr>
      <w:tr w:rsidR="00D17794" w:rsidRPr="00D17794" w:rsidTr="00D17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sz w:val="28"/>
                <w:szCs w:val="28"/>
              </w:rPr>
              <w:t>/departments</w:t>
            </w:r>
          </w:p>
        </w:tc>
      </w:tr>
      <w:tr w:rsidR="00D17794" w:rsidRPr="00D17794" w:rsidTr="00D17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sz w:val="28"/>
                <w:szCs w:val="28"/>
              </w:rPr>
              <w:t>/departments/{id}</w:t>
            </w:r>
          </w:p>
        </w:tc>
      </w:tr>
      <w:tr w:rsidR="00D17794" w:rsidRPr="00D17794" w:rsidTr="00D17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sz w:val="28"/>
                <w:szCs w:val="28"/>
              </w:rPr>
              <w:t>/departments/{id}</w:t>
            </w:r>
          </w:p>
        </w:tc>
      </w:tr>
      <w:tr w:rsidR="00D17794" w:rsidRPr="00D17794" w:rsidTr="00D177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sz w:val="28"/>
                <w:szCs w:val="28"/>
              </w:rPr>
              <w:t>/departments/{id}</w:t>
            </w:r>
          </w:p>
        </w:tc>
      </w:tr>
    </w:tbl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2: Entity Mapping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Create Employee Entity.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Employee Table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CREATE TABLE </w:t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employee(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emp_id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INT PRIMARY KEY AUTO_INCREMENT,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emp_name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VARCHAR(100),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salary DOUBLE,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email VARCHAR(100)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);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Create Employee Entity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@Entity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@Table(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>name="employee")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public class Employee {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Map fields properly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@Id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GeneratedValue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(strategy =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GenerationType.IDENTITY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private Integer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empId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@Column(name="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emp_name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")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private String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empName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@Column(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nullable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=false)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private Double salary;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@Column(unique=true)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private String email;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lastRenderedPageBreak/>
        <w:t>Perform:</w:t>
      </w:r>
    </w:p>
    <w:p w:rsidR="00D17794" w:rsidRPr="00D17794" w:rsidRDefault="00D17794" w:rsidP="00D17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Save Employee </w:t>
      </w:r>
    </w:p>
    <w:p w:rsidR="00D17794" w:rsidRPr="00D17794" w:rsidRDefault="00D17794" w:rsidP="00D17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Update Employee </w:t>
      </w:r>
    </w:p>
    <w:p w:rsidR="00D17794" w:rsidRPr="00D17794" w:rsidRDefault="00D17794" w:rsidP="00D17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Delete Employee </w:t>
      </w:r>
    </w:p>
    <w:p w:rsidR="00D17794" w:rsidRPr="00D17794" w:rsidRDefault="00D17794" w:rsidP="00D17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Find Employee 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3: ID Mapping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Implement different ID generation strategies.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Strategy 1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GeneratedValue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>strategy=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GenerationType.IDENTITY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Strategy 2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GeneratedValue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>strategy=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GenerationType.SEQUENCE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Strategy 3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GeneratedValue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>strategy=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GenerationType.AUTO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D17794" w:rsidRPr="00D17794" w:rsidRDefault="00D17794" w:rsidP="00D17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Difference between AUTO and IDENTITY? </w:t>
      </w:r>
    </w:p>
    <w:p w:rsidR="00D17794" w:rsidRPr="00D17794" w:rsidRDefault="00D17794" w:rsidP="00D17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When should SEQUENCE be used? </w:t>
      </w:r>
    </w:p>
    <w:p w:rsidR="00D17794" w:rsidRPr="00D17794" w:rsidRDefault="00D17794" w:rsidP="00D17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Which strategy is best for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4: Column Mapping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Product Table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CREATE TABLE </w:t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product(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product_id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INT PRIMARY KEY AUTO_INCREMENT,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product_name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VARCHAR(100),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price DOUBLE,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description VARCHAR(255)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);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Map columns using: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@Column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properties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17794" w:rsidRPr="00D17794" w:rsidRDefault="00D17794" w:rsidP="00D17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name </w:t>
      </w:r>
    </w:p>
    <w:p w:rsidR="00D17794" w:rsidRPr="00D17794" w:rsidRDefault="00D17794" w:rsidP="00D17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nullable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17794" w:rsidRPr="00D17794" w:rsidRDefault="00D17794" w:rsidP="00D17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length </w:t>
      </w:r>
    </w:p>
    <w:p w:rsidR="00D17794" w:rsidRPr="00D17794" w:rsidRDefault="00D17794" w:rsidP="00D17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unique 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@Column(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name="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product_name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",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nullable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=false,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length=100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private String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productName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Questions</w:t>
      </w:r>
    </w:p>
    <w:p w:rsidR="00D17794" w:rsidRPr="00D17794" w:rsidRDefault="00D17794" w:rsidP="00D17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What happens if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nullable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=false? </w:t>
      </w:r>
    </w:p>
    <w:p w:rsidR="00D17794" w:rsidRPr="00D17794" w:rsidRDefault="00D17794" w:rsidP="00D17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Difference between unique=true and primary key? </w:t>
      </w:r>
    </w:p>
    <w:p w:rsidR="00D17794" w:rsidRPr="00D17794" w:rsidRDefault="00D17794" w:rsidP="00D17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How does length work? 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PART 5: Inheritance Mapping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Company has two employee types:</w:t>
      </w:r>
    </w:p>
    <w:p w:rsidR="00D17794" w:rsidRPr="00D17794" w:rsidRDefault="00D17794" w:rsidP="00D177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FullTimeEmployee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17794" w:rsidRPr="00D17794" w:rsidRDefault="00D17794" w:rsidP="00D177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ContractEmployee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Create Parent Class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@Entity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@Inheritance(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strategy =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InheritanceType.SINGLE_TABLE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public abstract class Employee {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Create Child Classes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@Entity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FullTimeEmployee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extends Employee {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Double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annualSalary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@Entity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ContractEmployee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extends Employee {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Double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hourlyRate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3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Implement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SINGLE_TABLE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@Inheritance(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strategy =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InheritanceType.SINGLE_TABLE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JOINED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@Inheritance(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strategy =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InheritanceType.JOINED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TABLE_PER_CLASS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@Inheritance(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strategy =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InheritanceType.TABLE_PER_CLASS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Compare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Create report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6"/>
        <w:gridCol w:w="1461"/>
        <w:gridCol w:w="1802"/>
      </w:tblGrid>
      <w:tr w:rsidR="00D17794" w:rsidRPr="00D17794" w:rsidTr="00D17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:rsidR="00D17794" w:rsidRPr="00D17794" w:rsidRDefault="00D17794" w:rsidP="00D17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177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Disadvantages</w:t>
            </w:r>
          </w:p>
        </w:tc>
      </w:tr>
    </w:tbl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6: Embedded (Composition) Mapping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Employee has Address.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Address should not have a separate table.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Create Address Class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@Embeddable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public class Address {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city;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state;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country;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private String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pincode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Entity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@Entity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public class Employee {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@Embedded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Address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Single table should contain: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emp_id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emp_name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city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state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country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pincode</w:t>
      </w:r>
      <w:proofErr w:type="spellEnd"/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52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Challenge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Rename columns using: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AttributeOverrides</w:t>
      </w:r>
      <w:proofErr w:type="spellEnd"/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7: Association Mapping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Department and Employee relationship.</w:t>
      </w:r>
      <w:proofErr w:type="gramEnd"/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One Department can have many Employees.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54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1: One-To-Many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OneToMany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private List&lt;Employee&gt; employees;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55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2: Many-To-One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ManyToOne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JoinColumn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>name="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dept_id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")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private Department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department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APIs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Create Department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POST /departments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Add Employee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POST /employees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58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Get Department with Employees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GET /departments</w:t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>id}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59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3: One-To-One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Employee has Passport.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OneToOne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JoinColumn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>name="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passport_id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")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private Passport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passport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60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Task 4: Many-To-Many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Employee works on multiple Projects.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Project contains multiple Employees.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ManyToMany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JoinTable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name="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employee_project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",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joinColumns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=@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JoinColumn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(name="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emp_id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"),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inverseJoinColumns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=@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JoinColumn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(name="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project_id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")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)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61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Tables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employee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project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employee_project</w:t>
      </w:r>
      <w:proofErr w:type="spellEnd"/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62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8: JPQL Practice</w: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Entity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@Entity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public class Employee {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Integer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empId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empName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Double salary;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63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Find all employees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SELECT e FROM Employee e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64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Find employee by id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SELECT e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FROM Employee e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WHERE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e.empId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:id</w:t>
      </w:r>
      <w:proofErr w:type="gramEnd"/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65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3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Find employees by salary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SELECT e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FROM Employee e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WHERE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e.salary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&gt; :salary</w:t>
      </w:r>
      <w:proofErr w:type="gramEnd"/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66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4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Find employees by department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SELECT e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FROM Employee e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WHERE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e.department.deptId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deptId</w:t>
      </w:r>
      <w:proofErr w:type="spellEnd"/>
      <w:proofErr w:type="gramEnd"/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67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5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Count Employees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COUNT(</w:t>
      </w:r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>e)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FROM Employee e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68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6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Maximum Salary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SELECT </w:t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>e.salary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FROM Employee e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69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7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Average Salary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gramStart"/>
      <w:r w:rsidRPr="00D17794">
        <w:rPr>
          <w:rFonts w:ascii="Times New Roman" w:eastAsia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D17794">
        <w:rPr>
          <w:rFonts w:ascii="Times New Roman" w:eastAsia="Times New Roman" w:hAnsi="Times New Roman" w:cs="Times New Roman"/>
          <w:sz w:val="28"/>
          <w:szCs w:val="28"/>
        </w:rPr>
        <w:t>e.salary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FROM Employee e</w:t>
      </w:r>
    </w:p>
    <w:p w:rsidR="00D17794" w:rsidRPr="00D17794" w:rsidRDefault="00D17794" w:rsidP="00D177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pict>
          <v:rect id="_x0000_i1070" style="width:0;height:1.5pt" o:hralign="center" o:hrstd="t" o:hr="t" fillcolor="#a0a0a0" stroked="f"/>
        </w:pict>
      </w:r>
    </w:p>
    <w:p w:rsidR="00D17794" w:rsidRPr="00D17794" w:rsidRDefault="00D17794" w:rsidP="00D17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b/>
          <w:bCs/>
          <w:sz w:val="28"/>
          <w:szCs w:val="28"/>
        </w:rPr>
        <w:t>Task 8</w:t>
      </w:r>
    </w:p>
    <w:p w:rsidR="00D17794" w:rsidRPr="00D17794" w:rsidRDefault="00D17794" w:rsidP="00D1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Sort Employees</w:t>
      </w:r>
    </w:p>
    <w:p w:rsidR="00D17794" w:rsidRPr="00D17794" w:rsidRDefault="00D17794" w:rsidP="00D17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794">
        <w:rPr>
          <w:rFonts w:ascii="Times New Roman" w:eastAsia="Times New Roman" w:hAnsi="Times New Roman" w:cs="Times New Roman"/>
          <w:sz w:val="28"/>
          <w:szCs w:val="28"/>
        </w:rPr>
        <w:t>SELECT e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>FROM Employee e</w:t>
      </w:r>
      <w:r w:rsidRPr="00D17794">
        <w:rPr>
          <w:rFonts w:ascii="Times New Roman" w:eastAsia="Times New Roman" w:hAnsi="Times New Roman" w:cs="Times New Roman"/>
          <w:sz w:val="28"/>
          <w:szCs w:val="28"/>
        </w:rPr>
        <w:br/>
        <w:t xml:space="preserve">ORDER BY </w:t>
      </w:r>
      <w:proofErr w:type="spellStart"/>
      <w:r w:rsidRPr="00D17794">
        <w:rPr>
          <w:rFonts w:ascii="Times New Roman" w:eastAsia="Times New Roman" w:hAnsi="Times New Roman" w:cs="Times New Roman"/>
          <w:sz w:val="28"/>
          <w:szCs w:val="28"/>
        </w:rPr>
        <w:t>e.salary</w:t>
      </w:r>
      <w:proofErr w:type="spellEnd"/>
      <w:r w:rsidRPr="00D17794">
        <w:rPr>
          <w:rFonts w:ascii="Times New Roman" w:eastAsia="Times New Roman" w:hAnsi="Times New Roman" w:cs="Times New Roman"/>
          <w:sz w:val="28"/>
          <w:szCs w:val="28"/>
        </w:rPr>
        <w:t xml:space="preserve"> DESC</w:t>
      </w:r>
    </w:p>
    <w:p w:rsidR="00FE721C" w:rsidRPr="00D17794" w:rsidRDefault="00FE721C">
      <w:pPr>
        <w:rPr>
          <w:rFonts w:ascii="Times New Roman" w:hAnsi="Times New Roman" w:cs="Times New Roman"/>
          <w:sz w:val="28"/>
          <w:szCs w:val="28"/>
        </w:rPr>
      </w:pPr>
    </w:p>
    <w:sectPr w:rsidR="00FE721C" w:rsidRPr="00D17794" w:rsidSect="00FE7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04B7A"/>
    <w:multiLevelType w:val="multilevel"/>
    <w:tmpl w:val="8138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38761A"/>
    <w:multiLevelType w:val="multilevel"/>
    <w:tmpl w:val="3978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606704"/>
    <w:multiLevelType w:val="multilevel"/>
    <w:tmpl w:val="A576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FF0DCC"/>
    <w:multiLevelType w:val="multilevel"/>
    <w:tmpl w:val="EE2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5742B5"/>
    <w:multiLevelType w:val="multilevel"/>
    <w:tmpl w:val="D6F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9C530D"/>
    <w:multiLevelType w:val="multilevel"/>
    <w:tmpl w:val="A756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17794"/>
    <w:rsid w:val="00D17794"/>
    <w:rsid w:val="00FE72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21C"/>
  </w:style>
  <w:style w:type="paragraph" w:styleId="Heading1">
    <w:name w:val="heading 1"/>
    <w:basedOn w:val="Normal"/>
    <w:link w:val="Heading1Char"/>
    <w:uiPriority w:val="9"/>
    <w:qFormat/>
    <w:rsid w:val="00D177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7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7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7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7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7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7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7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79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779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17794"/>
  </w:style>
  <w:style w:type="character" w:customStyle="1" w:styleId="m">
    <w:name w:val="ͼm"/>
    <w:basedOn w:val="DefaultParagraphFont"/>
    <w:rsid w:val="00D17794"/>
  </w:style>
  <w:style w:type="character" w:customStyle="1" w:styleId="j">
    <w:name w:val="ͼj"/>
    <w:basedOn w:val="DefaultParagraphFont"/>
    <w:rsid w:val="00D17794"/>
  </w:style>
  <w:style w:type="character" w:customStyle="1" w:styleId="k">
    <w:name w:val="ͼk"/>
    <w:basedOn w:val="DefaultParagraphFont"/>
    <w:rsid w:val="00D177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53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70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0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8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37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8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57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7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34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8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7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9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5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2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4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1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77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40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1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3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0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6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0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4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25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78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1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73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7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8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9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2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8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81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6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54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5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8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73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9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0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42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1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5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0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5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90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7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8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49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9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1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12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66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9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39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6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9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7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0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2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85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4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05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20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1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5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4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7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9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7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26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48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8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82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76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4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2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03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3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7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6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98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5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63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76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6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1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6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9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9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1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21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1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8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1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2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1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75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4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0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6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0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02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35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05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05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8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0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4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3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1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27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72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23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69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23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2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9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0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85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76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46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2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0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9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99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6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2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54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32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6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77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65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0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6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8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0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75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04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67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5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9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87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0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5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6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54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8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02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07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04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6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6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2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2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7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2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9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0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89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35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5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8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85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4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5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0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54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7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97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6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2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4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0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2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9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7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07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3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75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4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22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7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2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53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27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0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8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2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9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9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80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7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25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7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79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1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5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5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6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09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40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85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8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9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7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08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9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93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64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6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8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2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0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6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9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4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06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1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9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5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5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04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6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7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0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3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29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4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7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3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1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9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8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2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9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7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86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6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5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2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5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7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4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61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7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2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8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9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4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64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5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8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5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84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9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3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4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5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45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6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2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1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3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04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696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6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1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9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2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1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8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48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7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9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6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1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9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5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3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8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99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7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4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0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34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03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0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142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2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6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0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61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3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9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1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25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9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0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26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9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7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3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4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1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5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0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64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7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19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0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2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19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6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92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7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04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1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3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6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1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1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18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9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23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3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5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2026-06-05T13:37:00Z</dcterms:created>
  <dcterms:modified xsi:type="dcterms:W3CDTF">2026-06-05T13:38:00Z</dcterms:modified>
</cp:coreProperties>
</file>