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5F58" w:rsidRPr="00C25F58" w:rsidRDefault="00C25F58" w:rsidP="00C2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1: Embedded H2 Database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Task 1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Configure Embedded H2 Database.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C25F58" w:rsidRPr="00C25F58" w:rsidRDefault="00C25F58" w:rsidP="00C25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Add H2 Dependency </w:t>
      </w:r>
    </w:p>
    <w:p w:rsidR="00C25F58" w:rsidRPr="00C25F58" w:rsidRDefault="00C25F58" w:rsidP="00C25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Configure 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application.properties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25F58" w:rsidRPr="00C25F58" w:rsidRDefault="00C25F58" w:rsidP="00C25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Enable H2 Console 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Open browser: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http://localhost:8080/h2-console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Login successfully and verify tables.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2: Employee CRUD using Spring Data JPA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Entity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Create Employee Entity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Fields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firstName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lastName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>email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>salary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>department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Task 2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Repository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EmployeeRepository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Extend: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JpaRepository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&lt;Employee, Long&gt;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Task 3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Implement CRUD APIs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Create Employee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POST /employees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Get All Employees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GET /employees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Get Employee </w:t>
      </w:r>
      <w:proofErr w:type="gramStart"/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By</w:t>
      </w:r>
      <w:proofErr w:type="gramEnd"/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Id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GET /employees</w:t>
      </w: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id}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Update Employee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PUT /employees</w:t>
      </w: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id}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Delete Employee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DELETE /employees</w:t>
      </w: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id}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{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 "id":1,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 xml:space="preserve">  "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firstName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":"John",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 xml:space="preserve">  "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lastName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":"David",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 xml:space="preserve">  "email":"john@gmail.com",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 xml:space="preserve">  "salary":50000,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r w:rsidRPr="00C25F5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"department":"IT"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3: Custom JPA Repository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Task 4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Create Custom Repository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Find employees whose salary is greater than a given amount.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API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GET /employees/salary</w:t>
      </w: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salary}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GET /employees/salary/40000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Task 5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Implement using: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EntityManager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Custom Repository Structure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EmployeeRepositoryCustom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EmployeeRepositoryImpl</w:t>
      </w:r>
      <w:proofErr w:type="spellEnd"/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 xml:space="preserve">    "id":1,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 xml:space="preserve">    "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firstName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":"John",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 xml:space="preserve">    "salary":50000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r w:rsidRPr="00C25F5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}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>]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4: Embedded </w:t>
      </w:r>
      <w:proofErr w:type="spellStart"/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MongoDB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Task 6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Configure Embedded 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MongoDB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Add dependency: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de.flapdoodle.embed.mongo</w:t>
      </w:r>
      <w:proofErr w:type="spellEnd"/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5: Employee Activity Log using </w:t>
      </w:r>
      <w:proofErr w:type="spellStart"/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MongoDB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Create Document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EmployeeLog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Fields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logId</w:t>
      </w:r>
      <w:proofErr w:type="spellEnd"/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employeeId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>action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createdDate</w:t>
      </w:r>
      <w:proofErr w:type="spellEnd"/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Sample Data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{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employeeId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":1,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 xml:space="preserve">  "action":"EMPLOYEE_CREATED"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Task 7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Create Mongo Repository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lastRenderedPageBreak/>
        <w:t>EmployeeLogRepository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Extend: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MongoRepository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EmployeeLog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, String&gt;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Task 8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Create APIs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Save Log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POST /logs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Get All Logs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GET /logs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Get Logs </w:t>
      </w:r>
      <w:proofErr w:type="gramStart"/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By</w:t>
      </w:r>
      <w:proofErr w:type="gramEnd"/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Employee Id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GET /logs/employee</w:t>
      </w: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spellStart"/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employeeId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6: Service Layer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Task 9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Create Service Classes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EmployeeService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Methods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saveEmployee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getEmployeeById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getAllEmployees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updateEmployee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deleteEmployee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EmployeeLogService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lastRenderedPageBreak/>
        <w:t>Methods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saveLog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getLogs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getLogsByEmployee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7: Swagger/</w:t>
      </w:r>
      <w:proofErr w:type="spellStart"/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OpenAPI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Task 10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Configure Swagger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springdoc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openapi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-starter-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webmvc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ui</w:t>
      </w:r>
      <w:proofErr w:type="spellEnd"/>
      <w:proofErr w:type="gramEnd"/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Verify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Open: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http://localhost:8080/swagger-ui.html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gramEnd"/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http://localhost:8080/swagger-ui/index.html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Task 11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Document APIs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Add annotations: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@Tag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>@Operation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>@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ApiResponse</w:t>
      </w:r>
      <w:proofErr w:type="spellEnd"/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lastRenderedPageBreak/>
        <w:t>Swagger should display: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Employee APIs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>Employee Log APIs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 request and response details.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8: Repository Layer Unit Testing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Task 12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Write Repository Test Cases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EmployeeRepositoryTest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DataJpaTest</w:t>
      </w:r>
      <w:proofErr w:type="spellEnd"/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Test Scenarios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1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Save Employee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Verify: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assertNotNull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employee.getId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());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2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Find Employee </w:t>
      </w: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 Id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Verify employee exists.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3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lastRenderedPageBreak/>
        <w:t>Delete Employee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Verify: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assertEquals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0, 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repository.count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());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9: Mongo Repository Testing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Task 13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DataMongoTest</w:t>
      </w:r>
      <w:proofErr w:type="spellEnd"/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Scenarios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Save Log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assertNotNull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log.getLogId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());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Find Log </w:t>
      </w:r>
      <w:proofErr w:type="gramStart"/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By</w:t>
      </w:r>
      <w:proofErr w:type="gramEnd"/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Employee Id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Verify count.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10: Service Layer Unit </w:t>
      </w:r>
      <w:proofErr w:type="gramStart"/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Testing</w:t>
      </w:r>
      <w:proofErr w:type="gramEnd"/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using </w:t>
      </w:r>
      <w:proofErr w:type="spellStart"/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Mockito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Task 14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Create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EmployeeServiceTest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@Mock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>@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InjectMocks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ExtendWith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MockitoExtension.class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Scenario 1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Save Employee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Mock: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when(</w:t>
      </w:r>
      <w:proofErr w:type="spellStart"/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repository.save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(any(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Employee.class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)))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Verify: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verify(</w:t>
      </w:r>
      <w:proofErr w:type="spellStart"/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repository,times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(1)).save(any(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Employee.class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));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51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2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Get Employee </w:t>
      </w: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 Id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Mock repository response.</w:t>
      </w:r>
      <w:proofErr w:type="gramEnd"/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Verify returned employee.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52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3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Delete Employee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Verify: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verify(</w:t>
      </w:r>
      <w:proofErr w:type="spellStart"/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repository,times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(1)).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deleteById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(id);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53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11: Controller/API Testing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Task 15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Create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EmployeeControllerTest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lastRenderedPageBreak/>
        <w:t>@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WebMvcTest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gramEnd"/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MockMvc</w:t>
      </w:r>
      <w:proofErr w:type="spellEnd"/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54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1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Create Employee API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Verify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status(</w:t>
      </w:r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isCreated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55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2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Get Employee API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Verify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status(</w:t>
      </w:r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isOk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56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3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Delete Employee API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Verify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status(</w:t>
      </w:r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isNoContent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57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12: Mocking Practice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Task 16</w:t>
      </w:r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Practice 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Mockito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t>Implement following:</w: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Mock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EmployeeRepository</w:t>
      </w:r>
      <w:proofErr w:type="spellEnd"/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Stub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when(</w:t>
      </w:r>
      <w:proofErr w:type="spellStart"/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repository.findById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(1L))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58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Verify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verify(</w:t>
      </w:r>
      <w:proofErr w:type="spellStart"/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repository,times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(1))</w:t>
      </w:r>
    </w:p>
    <w:p w:rsidR="00C25F58" w:rsidRPr="00C25F58" w:rsidRDefault="00C25F58" w:rsidP="00C25F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sz w:val="28"/>
          <w:szCs w:val="28"/>
        </w:rPr>
        <w:pict>
          <v:rect id="_x0000_i1059" style="width:0;height:1.5pt" o:hralign="center" o:hrstd="t" o:hr="t" fillcolor="#a0a0a0" stroked="f"/>
        </w:pict>
      </w:r>
    </w:p>
    <w:p w:rsidR="00C25F58" w:rsidRPr="00C25F58" w:rsidRDefault="00C25F58" w:rsidP="00C25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F58">
        <w:rPr>
          <w:rFonts w:ascii="Times New Roman" w:eastAsia="Times New Roman" w:hAnsi="Times New Roman" w:cs="Times New Roman"/>
          <w:b/>
          <w:bCs/>
          <w:sz w:val="28"/>
          <w:szCs w:val="28"/>
        </w:rPr>
        <w:t>Throw Exception</w:t>
      </w:r>
    </w:p>
    <w:p w:rsidR="00C25F58" w:rsidRPr="00C25F58" w:rsidRDefault="00C25F58" w:rsidP="00C25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5F58">
        <w:rPr>
          <w:rFonts w:ascii="Times New Roman" w:eastAsia="Times New Roman" w:hAnsi="Times New Roman" w:cs="Times New Roman"/>
          <w:sz w:val="28"/>
          <w:szCs w:val="28"/>
        </w:rPr>
        <w:t>when(</w:t>
      </w:r>
      <w:proofErr w:type="spellStart"/>
      <w:proofErr w:type="gramEnd"/>
      <w:r w:rsidRPr="00C25F58">
        <w:rPr>
          <w:rFonts w:ascii="Times New Roman" w:eastAsia="Times New Roman" w:hAnsi="Times New Roman" w:cs="Times New Roman"/>
          <w:sz w:val="28"/>
          <w:szCs w:val="28"/>
        </w:rPr>
        <w:t>repository.findById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(999L))</w:t>
      </w:r>
      <w:r w:rsidRPr="00C25F58">
        <w:rPr>
          <w:rFonts w:ascii="Times New Roman" w:eastAsia="Times New Roman" w:hAnsi="Times New Roman" w:cs="Times New Roman"/>
          <w:sz w:val="28"/>
          <w:szCs w:val="28"/>
        </w:rPr>
        <w:br/>
        <w:t>.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thenThrow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 xml:space="preserve">(new </w:t>
      </w:r>
      <w:proofErr w:type="spellStart"/>
      <w:r w:rsidRPr="00C25F58">
        <w:rPr>
          <w:rFonts w:ascii="Times New Roman" w:eastAsia="Times New Roman" w:hAnsi="Times New Roman" w:cs="Times New Roman"/>
          <w:sz w:val="28"/>
          <w:szCs w:val="28"/>
        </w:rPr>
        <w:t>RuntimeException</w:t>
      </w:r>
      <w:proofErr w:type="spellEnd"/>
      <w:r w:rsidRPr="00C25F58">
        <w:rPr>
          <w:rFonts w:ascii="Times New Roman" w:eastAsia="Times New Roman" w:hAnsi="Times New Roman" w:cs="Times New Roman"/>
          <w:sz w:val="28"/>
          <w:szCs w:val="28"/>
        </w:rPr>
        <w:t>("Employee Not Found"));</w:t>
      </w:r>
    </w:p>
    <w:p w:rsidR="00FE721C" w:rsidRPr="00C25F58" w:rsidRDefault="00FE721C">
      <w:pPr>
        <w:rPr>
          <w:rFonts w:ascii="Times New Roman" w:hAnsi="Times New Roman" w:cs="Times New Roman"/>
          <w:sz w:val="28"/>
          <w:szCs w:val="28"/>
        </w:rPr>
      </w:pPr>
    </w:p>
    <w:sectPr w:rsidR="00FE721C" w:rsidRPr="00C25F58" w:rsidSect="00FE7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616251"/>
    <w:multiLevelType w:val="multilevel"/>
    <w:tmpl w:val="007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25F58"/>
    <w:rsid w:val="00C25F58"/>
    <w:rsid w:val="00FE72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21C"/>
  </w:style>
  <w:style w:type="paragraph" w:styleId="Heading1">
    <w:name w:val="heading 1"/>
    <w:basedOn w:val="Normal"/>
    <w:link w:val="Heading1Char"/>
    <w:uiPriority w:val="9"/>
    <w:qFormat/>
    <w:rsid w:val="00C25F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25F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5F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25F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F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5F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5F5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25F5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5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5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5F5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25F58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25F58"/>
  </w:style>
  <w:style w:type="character" w:customStyle="1" w:styleId="j">
    <w:name w:val="ͼj"/>
    <w:basedOn w:val="DefaultParagraphFont"/>
    <w:rsid w:val="00C25F58"/>
  </w:style>
  <w:style w:type="character" w:customStyle="1" w:styleId="k">
    <w:name w:val="ͼk"/>
    <w:basedOn w:val="DefaultParagraphFont"/>
    <w:rsid w:val="00C25F58"/>
  </w:style>
  <w:style w:type="character" w:customStyle="1" w:styleId="g">
    <w:name w:val="ͼg"/>
    <w:basedOn w:val="DefaultParagraphFont"/>
    <w:rsid w:val="00C25F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7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3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0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7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2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4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14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94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11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27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2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7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2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35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75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1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40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26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19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1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5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1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1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54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3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7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68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7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8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37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7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0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4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7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67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18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5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7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0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8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89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7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22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7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2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7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0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9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72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0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42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91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3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65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25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39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3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4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3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49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2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0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57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7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33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8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85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76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9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62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55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4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9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28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69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1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4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2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8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3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23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22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42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2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65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13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0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9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87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1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0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34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10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89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4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5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3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2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1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54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3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0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54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4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1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1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2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1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77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5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8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62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86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42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77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06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2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2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8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6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60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84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7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15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2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599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0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2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95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9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63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14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05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8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95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0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48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8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0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7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9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57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4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96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87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6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0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7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5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3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26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97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2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97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6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0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9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4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9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60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42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9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06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36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8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0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0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19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5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47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72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6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93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83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3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2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7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65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8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0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15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1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1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68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196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1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0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1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8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7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49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44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8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9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00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6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1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96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66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0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79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0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94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553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35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3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4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34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8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5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5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8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8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45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64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1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5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8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9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46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29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8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82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38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7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7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5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0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34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5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90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4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32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46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13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7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7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9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0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1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71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5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9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03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2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9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94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0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3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5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57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3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8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25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49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9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4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58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81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17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51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65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5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5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8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0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16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86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1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47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39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8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61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62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73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42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20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52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51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20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04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2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84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75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82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0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9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77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9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9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7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90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7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9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98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9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73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86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62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33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3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6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26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53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94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3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4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2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65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4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9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2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8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6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1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7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2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41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53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91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7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0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8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0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77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31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4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01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8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24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9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2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2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52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9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8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60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20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1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2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08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79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75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8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37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66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80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8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7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60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0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14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6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3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7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13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4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7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9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66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0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4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8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5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50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76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0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71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9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8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3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54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66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2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1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9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8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3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1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37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9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6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90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78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0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8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97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0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69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2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0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68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348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0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1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5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2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99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59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4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37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46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0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49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4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2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2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22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8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8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9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38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2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1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3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4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14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9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08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4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17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3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5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43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7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3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8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9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1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1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97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98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75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6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5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0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3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1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29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8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3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83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4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3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5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0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37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12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1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3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8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8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62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9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2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7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16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95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70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1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94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23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3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7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0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26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63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93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59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0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8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4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4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84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1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1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1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4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2026-06-05T13:39:00Z</dcterms:created>
  <dcterms:modified xsi:type="dcterms:W3CDTF">2026-06-05T13:40:00Z</dcterms:modified>
</cp:coreProperties>
</file>