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Module 1: Introduction to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Servlets</w:t>
      </w:r>
      <w:proofErr w:type="spell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1: First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Application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and run a basic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application using Eclipse and Apache Tomcat.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 Dynamic Web Project. </w:t>
      </w:r>
    </w:p>
    <w:p w:rsidR="002D6D21" w:rsidRPr="002D6D21" w:rsidRDefault="002D6D21" w:rsidP="002D6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Configure Apache Tomcat Server. </w:t>
      </w:r>
    </w:p>
    <w:p w:rsidR="002D6D21" w:rsidRPr="002D6D21" w:rsidRDefault="002D6D21" w:rsidP="002D6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named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HelloServlet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D6D21" w:rsidRPr="002D6D21" w:rsidRDefault="002D6D21" w:rsidP="002D6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the following message in the browser: </w:t>
      </w:r>
    </w:p>
    <w:p w:rsidR="002D6D21" w:rsidRPr="002D6D21" w:rsidRDefault="002D6D21" w:rsidP="002D6D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“Welcome to Java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Servlets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Welcome to Java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Servlets</w:t>
      </w:r>
      <w:proofErr w:type="spell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lifecycle </w:t>
      </w:r>
    </w:p>
    <w:p w:rsidR="002D6D21" w:rsidRPr="002D6D21" w:rsidRDefault="002D6D21" w:rsidP="002D6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HttpServlet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D6D21" w:rsidRPr="002D6D21" w:rsidRDefault="002D6D21" w:rsidP="002D6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doGet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() method </w:t>
      </w:r>
    </w:p>
    <w:p w:rsidR="002D6D21" w:rsidRPr="002D6D21" w:rsidRDefault="002D6D21" w:rsidP="002D6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Web deployment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2: Student Information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Servlet</w:t>
      </w:r>
      <w:proofErr w:type="spell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that accepts and displays student details.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an HTML form with: </w:t>
      </w:r>
    </w:p>
    <w:p w:rsidR="002D6D21" w:rsidRPr="002D6D21" w:rsidRDefault="002D6D21" w:rsidP="002D6D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Student Name </w:t>
      </w:r>
    </w:p>
    <w:p w:rsidR="002D6D21" w:rsidRPr="002D6D21" w:rsidRDefault="002D6D21" w:rsidP="002D6D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2D6D21" w:rsidRPr="002D6D21" w:rsidRDefault="002D6D21" w:rsidP="002D6D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2D6D21" w:rsidRPr="002D6D21" w:rsidRDefault="002D6D21" w:rsidP="002D6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Submit the form to a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D6D21" w:rsidRPr="002D6D21" w:rsidRDefault="002D6D21" w:rsidP="002D6D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Display entered details in formatted HTML.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Student Name: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Email: rahul@gmail.com</w:t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Course: Java Full Stack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Form handling </w:t>
      </w:r>
    </w:p>
    <w:p w:rsidR="002D6D21" w:rsidRPr="002D6D21" w:rsidRDefault="002D6D21" w:rsidP="002D6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request.getParameter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2D6D21" w:rsidRPr="002D6D21" w:rsidRDefault="002D6D21" w:rsidP="002D6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HTML generation using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PrintWriter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3: Calculator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Servlet</w:t>
      </w:r>
      <w:proofErr w:type="spell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Develop a calculator using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an HTML page with: </w:t>
      </w:r>
    </w:p>
    <w:p w:rsidR="002D6D21" w:rsidRPr="002D6D21" w:rsidRDefault="002D6D21" w:rsidP="002D6D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Two numbers </w:t>
      </w:r>
    </w:p>
    <w:p w:rsidR="002D6D21" w:rsidRPr="002D6D21" w:rsidRDefault="002D6D21" w:rsidP="002D6D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Operations dropdown (+, -, *, /) </w:t>
      </w:r>
    </w:p>
    <w:p w:rsidR="002D6D21" w:rsidRPr="002D6D21" w:rsidRDefault="002D6D21" w:rsidP="002D6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Perform calculation in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D6D21" w:rsidRPr="002D6D21" w:rsidRDefault="002D6D21" w:rsidP="002D6D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result.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Sample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Result = 25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Request parameters </w:t>
      </w:r>
    </w:p>
    <w:p w:rsidR="002D6D21" w:rsidRPr="002D6D21" w:rsidRDefault="002D6D21" w:rsidP="002D6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Conditional statements </w:t>
      </w:r>
    </w:p>
    <w:p w:rsidR="002D6D21" w:rsidRPr="002D6D21" w:rsidRDefault="002D6D21" w:rsidP="002D6D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processing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Assignment 4: Employee Login Validation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Validate employee login credentials using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login form: </w:t>
      </w:r>
    </w:p>
    <w:p w:rsidR="002D6D21" w:rsidRPr="002D6D21" w:rsidRDefault="002D6D21" w:rsidP="002D6D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Username </w:t>
      </w:r>
    </w:p>
    <w:p w:rsidR="002D6D21" w:rsidRPr="002D6D21" w:rsidRDefault="002D6D21" w:rsidP="002D6D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Password </w:t>
      </w:r>
    </w:p>
    <w:p w:rsidR="002D6D21" w:rsidRPr="002D6D21" w:rsidRDefault="002D6D21" w:rsidP="002D6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Validate credentials in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D6D21" w:rsidRPr="002D6D21" w:rsidRDefault="002D6D21" w:rsidP="002D6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If valid: </w:t>
      </w:r>
    </w:p>
    <w:p w:rsidR="002D6D21" w:rsidRPr="002D6D21" w:rsidRDefault="002D6D21" w:rsidP="002D6D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“Login Successful” </w:t>
      </w:r>
    </w:p>
    <w:p w:rsidR="002D6D21" w:rsidRPr="002D6D21" w:rsidRDefault="002D6D21" w:rsidP="002D6D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Otherwise: </w:t>
      </w:r>
    </w:p>
    <w:p w:rsidR="002D6D21" w:rsidRPr="002D6D21" w:rsidRDefault="002D6D21" w:rsidP="002D6D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“Invalid Username or Password”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Authentication basics </w:t>
      </w:r>
    </w:p>
    <w:p w:rsidR="002D6D21" w:rsidRPr="002D6D21" w:rsidRDefault="002D6D21" w:rsidP="002D6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Request handling </w:t>
      </w:r>
    </w:p>
    <w:p w:rsidR="002D6D21" w:rsidRPr="002D6D21" w:rsidRDefault="002D6D21" w:rsidP="002D6D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Response generation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2: Introduction to JSP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5: First JSP Page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Create a basic JSP page.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index.jsp </w:t>
      </w:r>
    </w:p>
    <w:p w:rsidR="002D6D21" w:rsidRPr="002D6D21" w:rsidRDefault="002D6D21" w:rsidP="002D6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Display: </w:t>
      </w:r>
    </w:p>
    <w:p w:rsidR="002D6D21" w:rsidRPr="002D6D21" w:rsidRDefault="002D6D21" w:rsidP="002D6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Current Date and Time </w:t>
      </w:r>
    </w:p>
    <w:p w:rsidR="002D6D21" w:rsidRPr="002D6D21" w:rsidRDefault="002D6D21" w:rsidP="002D6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Welcome message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lastRenderedPageBreak/>
        <w:t>Welcome to JSP</w:t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Current Date: 21-May-2026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syntax </w:t>
      </w:r>
    </w:p>
    <w:p w:rsidR="002D6D21" w:rsidRPr="002D6D21" w:rsidRDefault="002D6D21" w:rsidP="002D6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directives </w:t>
      </w:r>
    </w:p>
    <w:p w:rsidR="002D6D21" w:rsidRPr="002D6D21" w:rsidRDefault="002D6D21" w:rsidP="002D6D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expressions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6: JSP Form Processing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D6D21">
        <w:rPr>
          <w:rFonts w:ascii="Times New Roman" w:eastAsia="Times New Roman" w:hAnsi="Times New Roman" w:cs="Times New Roman"/>
          <w:sz w:val="28"/>
          <w:szCs w:val="28"/>
        </w:rPr>
        <w:t>Process user registration using JSP.</w:t>
      </w:r>
      <w:proofErr w:type="gram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registration form: </w:t>
      </w:r>
    </w:p>
    <w:p w:rsidR="002D6D21" w:rsidRPr="002D6D21" w:rsidRDefault="002D6D21" w:rsidP="002D6D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2D6D21" w:rsidRPr="002D6D21" w:rsidRDefault="002D6D21" w:rsidP="002D6D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2D6D21" w:rsidRPr="002D6D21" w:rsidRDefault="002D6D21" w:rsidP="002D6D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</w:p>
    <w:p w:rsidR="002D6D21" w:rsidRPr="002D6D21" w:rsidRDefault="002D6D21" w:rsidP="002D6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Submit data to JSP page. </w:t>
      </w:r>
    </w:p>
    <w:p w:rsidR="002D6D21" w:rsidRPr="002D6D21" w:rsidRDefault="002D6D21" w:rsidP="002D6D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entered details.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implicit objects </w:t>
      </w:r>
    </w:p>
    <w:p w:rsidR="002D6D21" w:rsidRPr="002D6D21" w:rsidRDefault="002D6D21" w:rsidP="002D6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request.getParameter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2D6D21" w:rsidRPr="002D6D21" w:rsidRDefault="002D6D21" w:rsidP="002D6D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Dynamic content generation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7: JSP Multiplication Table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Generate multiplication table dynamically.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Accept a number from user. </w:t>
      </w:r>
    </w:p>
    <w:p w:rsidR="002D6D21" w:rsidRPr="002D6D21" w:rsidRDefault="002D6D21" w:rsidP="002D6D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multiplication table using JSP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scriptlet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Sample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5 x 1 = 5</w:t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5 x 2 = 10</w:t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5 x 3 = 15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scriptlets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D6D21" w:rsidRPr="002D6D21" w:rsidRDefault="002D6D21" w:rsidP="002D6D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Loops in JSP </w:t>
      </w:r>
    </w:p>
    <w:p w:rsidR="002D6D21" w:rsidRPr="002D6D21" w:rsidRDefault="002D6D21" w:rsidP="002D6D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Dynamic HTML generation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8: JSP Student Grade System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Calculate grade using JSP.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Accept marks from user. </w:t>
      </w:r>
    </w:p>
    <w:p w:rsidR="002D6D21" w:rsidRPr="002D6D21" w:rsidRDefault="002D6D21" w:rsidP="002D6D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Calculate grade: </w:t>
      </w:r>
    </w:p>
    <w:p w:rsidR="002D6D21" w:rsidRPr="002D6D21" w:rsidRDefault="002D6D21" w:rsidP="002D6D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A → 80+ </w:t>
      </w:r>
    </w:p>
    <w:p w:rsidR="002D6D21" w:rsidRPr="002D6D21" w:rsidRDefault="002D6D21" w:rsidP="002D6D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B → 60–79 </w:t>
      </w:r>
    </w:p>
    <w:p w:rsidR="002D6D21" w:rsidRPr="002D6D21" w:rsidRDefault="002D6D21" w:rsidP="002D6D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 → 40–59 </w:t>
      </w:r>
    </w:p>
    <w:p w:rsidR="002D6D21" w:rsidRPr="002D6D21" w:rsidRDefault="002D6D21" w:rsidP="002D6D2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Fail → Below 40 </w:t>
      </w:r>
    </w:p>
    <w:p w:rsidR="002D6D21" w:rsidRPr="002D6D21" w:rsidRDefault="002D6D21" w:rsidP="002D6D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result.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conditions </w:t>
      </w:r>
    </w:p>
    <w:p w:rsidR="002D6D21" w:rsidRPr="002D6D21" w:rsidRDefault="002D6D21" w:rsidP="002D6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Business logic in JSP </w:t>
      </w:r>
    </w:p>
    <w:p w:rsidR="002D6D21" w:rsidRPr="002D6D21" w:rsidRDefault="002D6D21" w:rsidP="002D6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Input handling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JavaBeans in JSP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Assignment 9: Basic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JavaBean</w:t>
      </w:r>
      <w:proofErr w:type="spellEnd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Example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JavaBean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in JSP.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JavaBean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StudentBean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id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2D6D21" w:rsidRPr="002D6D21" w:rsidRDefault="002D6D21" w:rsidP="002D6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getter and setter methods. </w:t>
      </w:r>
    </w:p>
    <w:p w:rsidR="002D6D21" w:rsidRPr="002D6D21" w:rsidRDefault="002D6D21" w:rsidP="002D6D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Use JSP action tags: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jsp:useBean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jsp:setProperty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2D6D21" w:rsidRPr="002D6D21" w:rsidRDefault="002D6D21" w:rsidP="002D6D2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jsp:getProperty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2D6D21" w:rsidRPr="002D6D21" w:rsidRDefault="002D6D21" w:rsidP="002D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>Student ID: 101</w:t>
      </w:r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 xml:space="preserve">Student Name: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br/>
        <w:t>Course: Java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JavaBeans standards </w:t>
      </w:r>
    </w:p>
    <w:p w:rsidR="002D6D21" w:rsidRPr="002D6D21" w:rsidRDefault="002D6D21" w:rsidP="002D6D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Encapsulation </w:t>
      </w:r>
    </w:p>
    <w:p w:rsidR="002D6D21" w:rsidRPr="002D6D21" w:rsidRDefault="002D6D21" w:rsidP="002D6D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action tags </w:t>
      </w:r>
    </w:p>
    <w:p w:rsidR="002D6D21" w:rsidRPr="002D6D21" w:rsidRDefault="002D6D21" w:rsidP="002D6D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10: Employee Salary Slip using </w:t>
      </w:r>
      <w:proofErr w:type="spellStart"/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JavaBean</w:t>
      </w:r>
      <w:proofErr w:type="spellEnd"/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D6D21" w:rsidRPr="002D6D21" w:rsidRDefault="002D6D21" w:rsidP="002D6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Generate employee salary details using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JavaBean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D6D21" w:rsidRPr="002D6D21" w:rsidRDefault="002D6D21" w:rsidP="002D6D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 w:rsidRPr="002D6D21">
        <w:rPr>
          <w:rFonts w:ascii="Times New Roman" w:eastAsia="Times New Roman" w:hAnsi="Times New Roman" w:cs="Times New Roman"/>
          <w:sz w:val="28"/>
          <w:szCs w:val="28"/>
        </w:rPr>
        <w:t>JavaBean</w:t>
      </w:r>
      <w:proofErr w:type="spellEnd"/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Employee ID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Employee Name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Basic Salary </w:t>
      </w:r>
    </w:p>
    <w:p w:rsidR="002D6D21" w:rsidRPr="002D6D21" w:rsidRDefault="002D6D21" w:rsidP="002D6D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Calculate: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HRA = 20%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DA = 10% </w:t>
      </w:r>
    </w:p>
    <w:p w:rsidR="002D6D21" w:rsidRPr="002D6D21" w:rsidRDefault="002D6D21" w:rsidP="002D6D2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Total Salary </w:t>
      </w:r>
    </w:p>
    <w:p w:rsidR="002D6D21" w:rsidRPr="002D6D21" w:rsidRDefault="002D6D21" w:rsidP="002D6D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Display salary slip in JSP. </w:t>
      </w:r>
    </w:p>
    <w:p w:rsidR="002D6D21" w:rsidRPr="002D6D21" w:rsidRDefault="002D6D21" w:rsidP="002D6D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Covered</w:t>
      </w:r>
    </w:p>
    <w:p w:rsidR="002D6D21" w:rsidRPr="002D6D21" w:rsidRDefault="002D6D21" w:rsidP="002D6D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Bean properties </w:t>
      </w:r>
    </w:p>
    <w:p w:rsidR="002D6D21" w:rsidRPr="002D6D21" w:rsidRDefault="002D6D21" w:rsidP="002D6D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JSP integration </w:t>
      </w:r>
    </w:p>
    <w:p w:rsidR="002D6D21" w:rsidRPr="002D6D21" w:rsidRDefault="002D6D21" w:rsidP="002D6D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D21">
        <w:rPr>
          <w:rFonts w:ascii="Times New Roman" w:eastAsia="Times New Roman" w:hAnsi="Times New Roman" w:cs="Times New Roman"/>
          <w:sz w:val="28"/>
          <w:szCs w:val="28"/>
        </w:rPr>
        <w:t xml:space="preserve">Calculation logic </w:t>
      </w:r>
    </w:p>
    <w:p w:rsidR="00D63BB1" w:rsidRPr="002D6D21" w:rsidRDefault="00D63BB1">
      <w:pPr>
        <w:rPr>
          <w:rFonts w:ascii="Times New Roman" w:hAnsi="Times New Roman" w:cs="Times New Roman"/>
          <w:sz w:val="28"/>
          <w:szCs w:val="28"/>
        </w:rPr>
      </w:pPr>
    </w:p>
    <w:sectPr w:rsidR="00D63BB1" w:rsidRPr="002D6D21" w:rsidSect="00D6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72BC0"/>
    <w:multiLevelType w:val="multilevel"/>
    <w:tmpl w:val="3C1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E1E68"/>
    <w:multiLevelType w:val="multilevel"/>
    <w:tmpl w:val="7004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FC496D"/>
    <w:multiLevelType w:val="multilevel"/>
    <w:tmpl w:val="57B4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E6615F"/>
    <w:multiLevelType w:val="multilevel"/>
    <w:tmpl w:val="754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960F4"/>
    <w:multiLevelType w:val="multilevel"/>
    <w:tmpl w:val="9C0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56195"/>
    <w:multiLevelType w:val="multilevel"/>
    <w:tmpl w:val="AED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E21C0E"/>
    <w:multiLevelType w:val="multilevel"/>
    <w:tmpl w:val="F05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263629"/>
    <w:multiLevelType w:val="multilevel"/>
    <w:tmpl w:val="F744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E02E1C"/>
    <w:multiLevelType w:val="multilevel"/>
    <w:tmpl w:val="50CA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EC7623"/>
    <w:multiLevelType w:val="multilevel"/>
    <w:tmpl w:val="FC8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A41E99"/>
    <w:multiLevelType w:val="multilevel"/>
    <w:tmpl w:val="F0F8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2243F3"/>
    <w:multiLevelType w:val="multilevel"/>
    <w:tmpl w:val="FE8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FB3C58"/>
    <w:multiLevelType w:val="multilevel"/>
    <w:tmpl w:val="69DA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6246EA"/>
    <w:multiLevelType w:val="multilevel"/>
    <w:tmpl w:val="72C8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AE26E3"/>
    <w:multiLevelType w:val="multilevel"/>
    <w:tmpl w:val="2AD4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F316E4"/>
    <w:multiLevelType w:val="multilevel"/>
    <w:tmpl w:val="CA7A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3E132D"/>
    <w:multiLevelType w:val="multilevel"/>
    <w:tmpl w:val="95A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A80D1C"/>
    <w:multiLevelType w:val="multilevel"/>
    <w:tmpl w:val="1A1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BC337B"/>
    <w:multiLevelType w:val="multilevel"/>
    <w:tmpl w:val="592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327218"/>
    <w:multiLevelType w:val="multilevel"/>
    <w:tmpl w:val="C44E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19"/>
  </w:num>
  <w:num w:numId="10">
    <w:abstractNumId w:val="16"/>
  </w:num>
  <w:num w:numId="11">
    <w:abstractNumId w:val="10"/>
  </w:num>
  <w:num w:numId="12">
    <w:abstractNumId w:val="11"/>
  </w:num>
  <w:num w:numId="13">
    <w:abstractNumId w:val="2"/>
  </w:num>
  <w:num w:numId="14">
    <w:abstractNumId w:val="17"/>
  </w:num>
  <w:num w:numId="15">
    <w:abstractNumId w:val="15"/>
  </w:num>
  <w:num w:numId="16">
    <w:abstractNumId w:val="0"/>
  </w:num>
  <w:num w:numId="17">
    <w:abstractNumId w:val="14"/>
  </w:num>
  <w:num w:numId="18">
    <w:abstractNumId w:val="18"/>
  </w:num>
  <w:num w:numId="19">
    <w:abstractNumId w:val="12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D6D21"/>
    <w:rsid w:val="002D6D21"/>
    <w:rsid w:val="00D63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BB1"/>
  </w:style>
  <w:style w:type="paragraph" w:styleId="Heading1">
    <w:name w:val="heading 1"/>
    <w:basedOn w:val="Normal"/>
    <w:link w:val="Heading1Char"/>
    <w:uiPriority w:val="9"/>
    <w:qFormat/>
    <w:rsid w:val="002D6D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6D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D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6D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6D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D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6D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6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6D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D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6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5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9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7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6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7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3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2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4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1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1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5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7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2026-05-21T12:36:00Z</dcterms:created>
  <dcterms:modified xsi:type="dcterms:W3CDTF">2026-05-21T12:36:00Z</dcterms:modified>
</cp:coreProperties>
</file>