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6080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Internet Basics</w:t>
      </w:r>
    </w:p>
    <w:p w14:paraId="385BD801" w14:textId="77777777" w:rsidR="007B311E" w:rsidRPr="007B311E" w:rsidRDefault="007B311E" w:rsidP="007B311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How the Internet Works</w:t>
      </w:r>
    </w:p>
    <w:p w14:paraId="367A7F79" w14:textId="77777777" w:rsidR="007B311E" w:rsidRPr="007B311E" w:rsidRDefault="007B311E" w:rsidP="007B311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DNS and IP Addresses</w:t>
      </w:r>
    </w:p>
    <w:p w14:paraId="14790805" w14:textId="77777777" w:rsidR="007B311E" w:rsidRPr="007B311E" w:rsidRDefault="007B311E" w:rsidP="007B311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HTTP/HTTPS Protocol</w:t>
      </w:r>
    </w:p>
    <w:p w14:paraId="0235711A" w14:textId="77777777" w:rsidR="007B311E" w:rsidRPr="007B311E" w:rsidRDefault="007B311E" w:rsidP="007B311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Domain and Hosting Basics</w:t>
      </w:r>
    </w:p>
    <w:p w14:paraId="57409848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HTML</w:t>
      </w:r>
    </w:p>
    <w:p w14:paraId="641EF7F2" w14:textId="77777777" w:rsidR="007B311E" w:rsidRPr="007B311E" w:rsidRDefault="007B311E" w:rsidP="007B311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Structure of HTML Document</w:t>
      </w:r>
    </w:p>
    <w:p w14:paraId="131ADE13" w14:textId="77777777" w:rsidR="007B311E" w:rsidRPr="007B311E" w:rsidRDefault="007B311E" w:rsidP="007B311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Semantic HTML</w:t>
      </w:r>
    </w:p>
    <w:p w14:paraId="08C64C9B" w14:textId="77777777" w:rsidR="007B311E" w:rsidRPr="007B311E" w:rsidRDefault="007B311E" w:rsidP="007B311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Forms and Validation</w:t>
      </w:r>
    </w:p>
    <w:p w14:paraId="3A7597A6" w14:textId="77777777" w:rsidR="007B311E" w:rsidRPr="007B311E" w:rsidRDefault="007B311E" w:rsidP="007B311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Accessibility (ARIA)</w:t>
      </w:r>
    </w:p>
    <w:p w14:paraId="4C477DC4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CSS</w:t>
      </w:r>
    </w:p>
    <w:p w14:paraId="6DB0A676" w14:textId="77777777" w:rsidR="007B311E" w:rsidRPr="007B311E" w:rsidRDefault="007B311E" w:rsidP="007B311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CSS Fundamentals</w:t>
      </w:r>
    </w:p>
    <w:p w14:paraId="2CEEEA0A" w14:textId="77777777" w:rsidR="007B311E" w:rsidRPr="007B311E" w:rsidRDefault="007B311E" w:rsidP="007B311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Flexbox and Grid Layouts</w:t>
      </w:r>
    </w:p>
    <w:p w14:paraId="64954E22" w14:textId="77777777" w:rsidR="007B311E" w:rsidRPr="007B311E" w:rsidRDefault="007B311E" w:rsidP="007B311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Responsive Design</w:t>
      </w:r>
    </w:p>
    <w:p w14:paraId="4EE359A6" w14:textId="77777777" w:rsidR="007B311E" w:rsidRPr="007B311E" w:rsidRDefault="007B311E" w:rsidP="007B311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Media Queries</w:t>
      </w:r>
    </w:p>
    <w:p w14:paraId="02F31358" w14:textId="77777777" w:rsidR="007B311E" w:rsidRPr="007B311E" w:rsidRDefault="007B311E" w:rsidP="007B311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Animations and Transitions</w:t>
      </w:r>
    </w:p>
    <w:p w14:paraId="4239C8DF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JavaScript</w:t>
      </w:r>
    </w:p>
    <w:p w14:paraId="3DDBEBCE" w14:textId="77777777" w:rsidR="007B311E" w:rsidRPr="007B311E" w:rsidRDefault="007B311E" w:rsidP="007B311E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Core Concepts</w:t>
      </w:r>
    </w:p>
    <w:p w14:paraId="38F211AE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Variables and Data Types</w:t>
      </w:r>
    </w:p>
    <w:p w14:paraId="399D23DE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Functions and Scopes</w:t>
      </w:r>
    </w:p>
    <w:p w14:paraId="5C75C574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DOM Manipulation</w:t>
      </w:r>
    </w:p>
    <w:p w14:paraId="2D24C9C2" w14:textId="77777777" w:rsidR="007B311E" w:rsidRPr="007B311E" w:rsidRDefault="007B311E" w:rsidP="007B311E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Advanced Topics</w:t>
      </w:r>
    </w:p>
    <w:p w14:paraId="775CF06A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Promises and Async/Await</w:t>
      </w:r>
    </w:p>
    <w:p w14:paraId="438003A6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Event Delegation</w:t>
      </w:r>
    </w:p>
    <w:p w14:paraId="2118DBF0" w14:textId="77777777" w:rsidR="007B311E" w:rsidRPr="007B311E" w:rsidRDefault="007B311E" w:rsidP="007B311E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Error Handling</w:t>
      </w:r>
    </w:p>
    <w:p w14:paraId="51BA377D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Version Control Systems</w:t>
      </w:r>
    </w:p>
    <w:p w14:paraId="6FEFA42D" w14:textId="77777777" w:rsidR="007B311E" w:rsidRPr="007B311E" w:rsidRDefault="007B311E" w:rsidP="007B311E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lastRenderedPageBreak/>
        <w:t>Git Basics</w:t>
      </w:r>
    </w:p>
    <w:p w14:paraId="577A5685" w14:textId="77777777" w:rsidR="007B311E" w:rsidRPr="007B311E" w:rsidRDefault="007B311E" w:rsidP="007B311E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Branching and Merging</w:t>
      </w:r>
    </w:p>
    <w:p w14:paraId="0B56160B" w14:textId="77777777" w:rsidR="007B311E" w:rsidRPr="007B311E" w:rsidRDefault="007B311E" w:rsidP="007B311E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Reverting Changes</w:t>
      </w:r>
    </w:p>
    <w:p w14:paraId="009862CA" w14:textId="77777777" w:rsidR="007B311E" w:rsidRPr="007B311E" w:rsidRDefault="007B311E" w:rsidP="007B311E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Resolving Conflicts</w:t>
      </w:r>
    </w:p>
    <w:p w14:paraId="71129B19" w14:textId="77777777" w:rsidR="007B311E" w:rsidRPr="007B311E" w:rsidRDefault="007B311E" w:rsidP="007B311E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Repo Hosting Services</w:t>
      </w:r>
    </w:p>
    <w:p w14:paraId="71D5055E" w14:textId="77777777" w:rsidR="007B311E" w:rsidRPr="007B311E" w:rsidRDefault="007B311E" w:rsidP="007B311E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GitHub Basics (Pull Requests, Issues)</w:t>
      </w:r>
    </w:p>
    <w:p w14:paraId="143BD320" w14:textId="77777777" w:rsidR="007B311E" w:rsidRPr="007B311E" w:rsidRDefault="007B311E" w:rsidP="007B311E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GitHub Actions</w:t>
      </w:r>
    </w:p>
    <w:p w14:paraId="561F1C5C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Package Managers</w:t>
      </w:r>
    </w:p>
    <w:p w14:paraId="028FD5EF" w14:textId="77777777" w:rsidR="007B311E" w:rsidRPr="007B311E" w:rsidRDefault="007B311E" w:rsidP="007B311E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 w:rsidRPr="007B311E">
        <w:rPr>
          <w:b/>
          <w:bCs/>
          <w:sz w:val="32"/>
          <w:szCs w:val="32"/>
        </w:rPr>
        <w:t>npm</w:t>
      </w:r>
      <w:proofErr w:type="spellEnd"/>
      <w:r w:rsidRPr="007B311E">
        <w:rPr>
          <w:b/>
          <w:bCs/>
          <w:sz w:val="32"/>
          <w:szCs w:val="32"/>
        </w:rPr>
        <w:t xml:space="preserve"> (Node Package Manager)</w:t>
      </w:r>
    </w:p>
    <w:p w14:paraId="630EE380" w14:textId="77777777" w:rsidR="007B311E" w:rsidRPr="007B311E" w:rsidRDefault="007B311E" w:rsidP="007B311E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Installing Packages</w:t>
      </w:r>
    </w:p>
    <w:p w14:paraId="4D3A8FC0" w14:textId="77777777" w:rsidR="007B311E" w:rsidRPr="007B311E" w:rsidRDefault="007B311E" w:rsidP="007B311E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 xml:space="preserve">Creating and Managing </w:t>
      </w:r>
      <w:proofErr w:type="spellStart"/>
      <w:r w:rsidRPr="007B311E">
        <w:rPr>
          <w:b/>
          <w:bCs/>
          <w:sz w:val="32"/>
          <w:szCs w:val="32"/>
        </w:rPr>
        <w:t>Package.json</w:t>
      </w:r>
      <w:proofErr w:type="spellEnd"/>
    </w:p>
    <w:p w14:paraId="5AA998F5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Frameworks</w:t>
      </w:r>
    </w:p>
    <w:p w14:paraId="375DD189" w14:textId="77777777" w:rsidR="007B311E" w:rsidRPr="007B311E" w:rsidRDefault="007B311E" w:rsidP="007B311E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React.js</w:t>
      </w:r>
    </w:p>
    <w:p w14:paraId="253C4924" w14:textId="77777777" w:rsidR="007B311E" w:rsidRPr="007B311E" w:rsidRDefault="007B311E" w:rsidP="007B311E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Components and Props</w:t>
      </w:r>
    </w:p>
    <w:p w14:paraId="14CEB1CA" w14:textId="77777777" w:rsidR="007B311E" w:rsidRPr="007B311E" w:rsidRDefault="007B311E" w:rsidP="007B311E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State and Lifecycle Methods</w:t>
      </w:r>
    </w:p>
    <w:p w14:paraId="58873F57" w14:textId="77777777" w:rsidR="007B311E" w:rsidRPr="007B311E" w:rsidRDefault="007B311E" w:rsidP="007B311E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React Router</w:t>
      </w:r>
    </w:p>
    <w:p w14:paraId="5795C5D8" w14:textId="77777777" w:rsidR="007B311E" w:rsidRPr="007B311E" w:rsidRDefault="007B311E" w:rsidP="007B311E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Hooks (</w:t>
      </w:r>
      <w:proofErr w:type="spellStart"/>
      <w:r w:rsidRPr="007B311E">
        <w:rPr>
          <w:b/>
          <w:bCs/>
          <w:sz w:val="32"/>
          <w:szCs w:val="32"/>
        </w:rPr>
        <w:t>useState</w:t>
      </w:r>
      <w:proofErr w:type="spellEnd"/>
      <w:r w:rsidRPr="007B311E">
        <w:rPr>
          <w:b/>
          <w:bCs/>
          <w:sz w:val="32"/>
          <w:szCs w:val="32"/>
        </w:rPr>
        <w:t xml:space="preserve">, </w:t>
      </w:r>
      <w:proofErr w:type="spellStart"/>
      <w:r w:rsidRPr="007B311E">
        <w:rPr>
          <w:b/>
          <w:bCs/>
          <w:sz w:val="32"/>
          <w:szCs w:val="32"/>
        </w:rPr>
        <w:t>useEffect</w:t>
      </w:r>
      <w:proofErr w:type="spellEnd"/>
      <w:r w:rsidRPr="007B311E">
        <w:rPr>
          <w:b/>
          <w:bCs/>
          <w:sz w:val="32"/>
          <w:szCs w:val="32"/>
        </w:rPr>
        <w:t>)</w:t>
      </w:r>
    </w:p>
    <w:p w14:paraId="27D3D61F" w14:textId="77777777" w:rsidR="007B311E" w:rsidRPr="007B311E" w:rsidRDefault="007B311E" w:rsidP="007B311E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Context API</w:t>
      </w:r>
    </w:p>
    <w:p w14:paraId="04CA3743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Modern CSS</w:t>
      </w:r>
    </w:p>
    <w:p w14:paraId="5CB6AA34" w14:textId="77777777" w:rsidR="007B311E" w:rsidRPr="007B311E" w:rsidRDefault="007B311E" w:rsidP="007B311E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Tailwind CSS</w:t>
      </w:r>
    </w:p>
    <w:p w14:paraId="66AC74D0" w14:textId="77777777" w:rsidR="007B311E" w:rsidRPr="007B311E" w:rsidRDefault="007B311E" w:rsidP="007B311E">
      <w:pPr>
        <w:numPr>
          <w:ilvl w:val="1"/>
          <w:numId w:val="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Utility-First Classes</w:t>
      </w:r>
    </w:p>
    <w:p w14:paraId="010A4D4C" w14:textId="77777777" w:rsidR="007B311E" w:rsidRPr="007B311E" w:rsidRDefault="007B311E" w:rsidP="007B311E">
      <w:pPr>
        <w:numPr>
          <w:ilvl w:val="1"/>
          <w:numId w:val="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Customizing Themes</w:t>
      </w:r>
    </w:p>
    <w:p w14:paraId="03440826" w14:textId="77777777" w:rsidR="007B311E" w:rsidRPr="007B311E" w:rsidRDefault="007B311E" w:rsidP="007B311E">
      <w:pPr>
        <w:numPr>
          <w:ilvl w:val="1"/>
          <w:numId w:val="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Responsive and Dark Mode</w:t>
      </w:r>
    </w:p>
    <w:p w14:paraId="63F93B5F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CSS Architecture</w:t>
      </w:r>
    </w:p>
    <w:p w14:paraId="6B679F3C" w14:textId="77777777" w:rsidR="007B311E" w:rsidRPr="007B311E" w:rsidRDefault="007B311E" w:rsidP="007B311E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BEM (Block Element Modifier)</w:t>
      </w:r>
    </w:p>
    <w:p w14:paraId="0154ABB9" w14:textId="77777777" w:rsidR="007B311E" w:rsidRPr="007B311E" w:rsidRDefault="007B311E" w:rsidP="007B311E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Naming Conventions</w:t>
      </w:r>
    </w:p>
    <w:p w14:paraId="284C937A" w14:textId="77777777" w:rsidR="007B311E" w:rsidRPr="007B311E" w:rsidRDefault="007B311E" w:rsidP="007B311E">
      <w:pPr>
        <w:numPr>
          <w:ilvl w:val="1"/>
          <w:numId w:val="9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lastRenderedPageBreak/>
        <w:t>Structuring CSS Classes</w:t>
      </w:r>
    </w:p>
    <w:p w14:paraId="1CC27CCD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CSS Preprocessors</w:t>
      </w:r>
    </w:p>
    <w:p w14:paraId="6C3A7C67" w14:textId="77777777" w:rsidR="007B311E" w:rsidRPr="007B311E" w:rsidRDefault="007B311E" w:rsidP="007B311E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Sass (Syntactically Awesome Stylesheets)</w:t>
      </w:r>
    </w:p>
    <w:p w14:paraId="1AC37F42" w14:textId="77777777" w:rsidR="007B311E" w:rsidRPr="007B311E" w:rsidRDefault="007B311E" w:rsidP="007B311E">
      <w:pPr>
        <w:numPr>
          <w:ilvl w:val="1"/>
          <w:numId w:val="1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 xml:space="preserve">Variables and </w:t>
      </w:r>
      <w:proofErr w:type="spellStart"/>
      <w:r w:rsidRPr="007B311E">
        <w:rPr>
          <w:b/>
          <w:bCs/>
          <w:sz w:val="32"/>
          <w:szCs w:val="32"/>
        </w:rPr>
        <w:t>Mixins</w:t>
      </w:r>
      <w:proofErr w:type="spellEnd"/>
    </w:p>
    <w:p w14:paraId="58F5BE33" w14:textId="77777777" w:rsidR="007B311E" w:rsidRPr="007B311E" w:rsidRDefault="007B311E" w:rsidP="007B311E">
      <w:pPr>
        <w:numPr>
          <w:ilvl w:val="1"/>
          <w:numId w:val="1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Nesting</w:t>
      </w:r>
    </w:p>
    <w:p w14:paraId="668E7F58" w14:textId="77777777" w:rsidR="007B311E" w:rsidRPr="007B311E" w:rsidRDefault="007B311E" w:rsidP="007B311E">
      <w:pPr>
        <w:numPr>
          <w:ilvl w:val="1"/>
          <w:numId w:val="1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Partials and Imports</w:t>
      </w:r>
    </w:p>
    <w:p w14:paraId="03B8447D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Build Tools</w:t>
      </w:r>
    </w:p>
    <w:p w14:paraId="4F282A01" w14:textId="77777777" w:rsidR="007B311E" w:rsidRPr="007B311E" w:rsidRDefault="007B311E" w:rsidP="007B311E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Linters and Formatters</w:t>
      </w:r>
    </w:p>
    <w:p w14:paraId="52E043DA" w14:textId="77777777" w:rsidR="007B311E" w:rsidRPr="007B311E" w:rsidRDefault="007B311E" w:rsidP="007B311E">
      <w:pPr>
        <w:numPr>
          <w:ilvl w:val="1"/>
          <w:numId w:val="1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Prettier (Code Formatting)</w:t>
      </w:r>
    </w:p>
    <w:p w14:paraId="0097D3B9" w14:textId="77777777" w:rsidR="007B311E" w:rsidRPr="007B311E" w:rsidRDefault="007B311E" w:rsidP="007B311E">
      <w:pPr>
        <w:numPr>
          <w:ilvl w:val="1"/>
          <w:numId w:val="11"/>
        </w:numPr>
        <w:rPr>
          <w:b/>
          <w:bCs/>
          <w:sz w:val="32"/>
          <w:szCs w:val="32"/>
        </w:rPr>
      </w:pPr>
      <w:proofErr w:type="spellStart"/>
      <w:r w:rsidRPr="007B311E">
        <w:rPr>
          <w:b/>
          <w:bCs/>
          <w:sz w:val="32"/>
          <w:szCs w:val="32"/>
        </w:rPr>
        <w:t>ESLint</w:t>
      </w:r>
      <w:proofErr w:type="spellEnd"/>
      <w:r w:rsidRPr="007B311E">
        <w:rPr>
          <w:b/>
          <w:bCs/>
          <w:sz w:val="32"/>
          <w:szCs w:val="32"/>
        </w:rPr>
        <w:t xml:space="preserve"> (Code Quality)</w:t>
      </w:r>
    </w:p>
    <w:p w14:paraId="5BA2054C" w14:textId="77777777" w:rsidR="007B311E" w:rsidRPr="007B311E" w:rsidRDefault="007B311E" w:rsidP="007B311E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Module Bundlers</w:t>
      </w:r>
    </w:p>
    <w:p w14:paraId="71B20B13" w14:textId="77777777" w:rsidR="007B311E" w:rsidRPr="007B311E" w:rsidRDefault="007B311E" w:rsidP="007B311E">
      <w:pPr>
        <w:numPr>
          <w:ilvl w:val="1"/>
          <w:numId w:val="1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Vite</w:t>
      </w:r>
    </w:p>
    <w:p w14:paraId="565FD4BB" w14:textId="77777777" w:rsidR="007B311E" w:rsidRPr="007B311E" w:rsidRDefault="007B311E" w:rsidP="007B311E">
      <w:pPr>
        <w:numPr>
          <w:ilvl w:val="1"/>
          <w:numId w:val="1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SWC (Speedy Web Compiler)</w:t>
      </w:r>
    </w:p>
    <w:p w14:paraId="3570FB73" w14:textId="77777777" w:rsidR="007B311E" w:rsidRPr="007B311E" w:rsidRDefault="007B311E" w:rsidP="007B311E">
      <w:pPr>
        <w:numPr>
          <w:ilvl w:val="1"/>
          <w:numId w:val="11"/>
        </w:numPr>
        <w:rPr>
          <w:b/>
          <w:bCs/>
          <w:sz w:val="32"/>
          <w:szCs w:val="32"/>
        </w:rPr>
      </w:pPr>
      <w:proofErr w:type="spellStart"/>
      <w:r w:rsidRPr="007B311E">
        <w:rPr>
          <w:b/>
          <w:bCs/>
          <w:sz w:val="32"/>
          <w:szCs w:val="32"/>
        </w:rPr>
        <w:t>Esbuild</w:t>
      </w:r>
      <w:proofErr w:type="spellEnd"/>
    </w:p>
    <w:p w14:paraId="4A6B4BBC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Testing Your Applications</w:t>
      </w:r>
    </w:p>
    <w:p w14:paraId="114546CA" w14:textId="77777777" w:rsidR="007B311E" w:rsidRPr="007B311E" w:rsidRDefault="007B311E" w:rsidP="007B311E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 xml:space="preserve">Unit Testing with </w:t>
      </w:r>
      <w:proofErr w:type="spellStart"/>
      <w:r w:rsidRPr="007B311E">
        <w:rPr>
          <w:b/>
          <w:bCs/>
          <w:sz w:val="32"/>
          <w:szCs w:val="32"/>
        </w:rPr>
        <w:t>Vitest</w:t>
      </w:r>
      <w:proofErr w:type="spellEnd"/>
    </w:p>
    <w:p w14:paraId="29B95E8B" w14:textId="77777777" w:rsidR="007B311E" w:rsidRPr="007B311E" w:rsidRDefault="007B311E" w:rsidP="007B311E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Integration Testing</w:t>
      </w:r>
    </w:p>
    <w:p w14:paraId="476CC5F3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Authentication Strategies</w:t>
      </w:r>
    </w:p>
    <w:p w14:paraId="32F2D1BF" w14:textId="77777777" w:rsidR="007B311E" w:rsidRPr="007B311E" w:rsidRDefault="007B311E" w:rsidP="007B311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JWT (JSON Web Tokens)</w:t>
      </w:r>
    </w:p>
    <w:p w14:paraId="28655764" w14:textId="77777777" w:rsidR="007B311E" w:rsidRPr="007B311E" w:rsidRDefault="007B311E" w:rsidP="007B311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OAuth</w:t>
      </w:r>
    </w:p>
    <w:p w14:paraId="52D66A59" w14:textId="77777777" w:rsidR="007B311E" w:rsidRPr="007B311E" w:rsidRDefault="007B311E" w:rsidP="007B311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SSO (Single Sign-On)</w:t>
      </w:r>
    </w:p>
    <w:p w14:paraId="06BABC11" w14:textId="77777777" w:rsidR="007B311E" w:rsidRPr="007B311E" w:rsidRDefault="007B311E" w:rsidP="007B311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Basic Authentication</w:t>
      </w:r>
    </w:p>
    <w:p w14:paraId="44CD8296" w14:textId="77777777" w:rsidR="007B311E" w:rsidRPr="007B311E" w:rsidRDefault="007B311E" w:rsidP="007B311E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Session-Based Authentication</w:t>
      </w:r>
    </w:p>
    <w:p w14:paraId="1B1786FE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Web Security Knowledge</w:t>
      </w:r>
    </w:p>
    <w:p w14:paraId="70A27139" w14:textId="77777777" w:rsidR="007B311E" w:rsidRPr="007B311E" w:rsidRDefault="007B311E" w:rsidP="007B311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CORS (Cross-Origin Resource Sharing)</w:t>
      </w:r>
    </w:p>
    <w:p w14:paraId="22DE8554" w14:textId="77777777" w:rsidR="007B311E" w:rsidRPr="007B311E" w:rsidRDefault="007B311E" w:rsidP="007B311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HTTPS</w:t>
      </w:r>
    </w:p>
    <w:p w14:paraId="4DADB777" w14:textId="77777777" w:rsidR="007B311E" w:rsidRPr="007B311E" w:rsidRDefault="007B311E" w:rsidP="007B311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lastRenderedPageBreak/>
        <w:t>Content Security Policy (CSP)</w:t>
      </w:r>
    </w:p>
    <w:p w14:paraId="1C6422CE" w14:textId="77777777" w:rsidR="007B311E" w:rsidRPr="007B311E" w:rsidRDefault="007B311E" w:rsidP="007B311E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OWASP Security Risks</w:t>
      </w:r>
    </w:p>
    <w:p w14:paraId="4897F2C1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Web Components</w:t>
      </w:r>
    </w:p>
    <w:p w14:paraId="0848BF9E" w14:textId="77777777" w:rsidR="007B311E" w:rsidRPr="007B311E" w:rsidRDefault="007B311E" w:rsidP="007B311E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Creating Reusable Components</w:t>
      </w:r>
    </w:p>
    <w:p w14:paraId="69EBBA48" w14:textId="77777777" w:rsidR="007B311E" w:rsidRPr="007B311E" w:rsidRDefault="007B311E" w:rsidP="007B311E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Shadow DOM and Custom Elements</w:t>
      </w:r>
    </w:p>
    <w:p w14:paraId="13564A9B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Type Checkers</w:t>
      </w:r>
    </w:p>
    <w:p w14:paraId="7078C5BE" w14:textId="77777777" w:rsidR="007B311E" w:rsidRPr="007B311E" w:rsidRDefault="007B311E" w:rsidP="007B311E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TypeScript Basics</w:t>
      </w:r>
    </w:p>
    <w:p w14:paraId="6446F505" w14:textId="77777777" w:rsidR="007B311E" w:rsidRPr="007B311E" w:rsidRDefault="007B311E" w:rsidP="007B311E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TypeScript with React</w:t>
      </w:r>
    </w:p>
    <w:p w14:paraId="1132A958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Server-Side Rendering</w:t>
      </w:r>
    </w:p>
    <w:p w14:paraId="5F97575B" w14:textId="77777777" w:rsidR="007B311E" w:rsidRPr="007B311E" w:rsidRDefault="007B311E" w:rsidP="007B311E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Next.js</w:t>
      </w:r>
    </w:p>
    <w:p w14:paraId="4BFF155A" w14:textId="77777777" w:rsidR="007B311E" w:rsidRPr="007B311E" w:rsidRDefault="007B311E" w:rsidP="007B311E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Nuxt.js</w:t>
      </w:r>
    </w:p>
    <w:p w14:paraId="13E2E8A0" w14:textId="77777777" w:rsidR="007B311E" w:rsidRPr="007B311E" w:rsidRDefault="007B311E" w:rsidP="007B311E">
      <w:pPr>
        <w:rPr>
          <w:b/>
          <w:bCs/>
          <w:sz w:val="32"/>
          <w:szCs w:val="32"/>
        </w:rPr>
      </w:pPr>
      <w:proofErr w:type="spellStart"/>
      <w:r w:rsidRPr="007B311E">
        <w:rPr>
          <w:b/>
          <w:bCs/>
          <w:sz w:val="32"/>
          <w:szCs w:val="32"/>
        </w:rPr>
        <w:t>GraphQL</w:t>
      </w:r>
      <w:proofErr w:type="spellEnd"/>
    </w:p>
    <w:p w14:paraId="03030E2E" w14:textId="77777777" w:rsidR="007B311E" w:rsidRPr="007B311E" w:rsidRDefault="007B311E" w:rsidP="007B311E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 xml:space="preserve">Basics of </w:t>
      </w:r>
      <w:proofErr w:type="spellStart"/>
      <w:r w:rsidRPr="007B311E">
        <w:rPr>
          <w:b/>
          <w:bCs/>
          <w:sz w:val="32"/>
          <w:szCs w:val="32"/>
        </w:rPr>
        <w:t>GraphQL</w:t>
      </w:r>
      <w:proofErr w:type="spellEnd"/>
      <w:r w:rsidRPr="007B311E">
        <w:rPr>
          <w:b/>
          <w:bCs/>
          <w:sz w:val="32"/>
          <w:szCs w:val="32"/>
        </w:rPr>
        <w:t xml:space="preserve"> Queries and Mutations</w:t>
      </w:r>
    </w:p>
    <w:p w14:paraId="2743BC33" w14:textId="77777777" w:rsidR="007B311E" w:rsidRPr="007B311E" w:rsidRDefault="007B311E" w:rsidP="007B311E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Apollo Client</w:t>
      </w:r>
    </w:p>
    <w:p w14:paraId="6C97C0ED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Progressive Web Apps</w:t>
      </w:r>
    </w:p>
    <w:p w14:paraId="14D1311F" w14:textId="77777777" w:rsidR="007B311E" w:rsidRPr="007B311E" w:rsidRDefault="007B311E" w:rsidP="007B311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Service Workers</w:t>
      </w:r>
    </w:p>
    <w:p w14:paraId="385630D4" w14:textId="77777777" w:rsidR="007B311E" w:rsidRPr="007B311E" w:rsidRDefault="007B311E" w:rsidP="007B311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Offline Caching</w:t>
      </w:r>
    </w:p>
    <w:p w14:paraId="5D9C0231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Static Site Generators</w:t>
      </w:r>
    </w:p>
    <w:p w14:paraId="450CEF16" w14:textId="77777777" w:rsidR="007B311E" w:rsidRPr="007B311E" w:rsidRDefault="007B311E" w:rsidP="007B311E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Gatsby</w:t>
      </w:r>
    </w:p>
    <w:p w14:paraId="1C3CFE4E" w14:textId="77777777" w:rsidR="007B311E" w:rsidRPr="007B311E" w:rsidRDefault="007B311E" w:rsidP="007B311E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Next.js</w:t>
      </w:r>
    </w:p>
    <w:p w14:paraId="6AF4AB9C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Mobile Applications</w:t>
      </w:r>
    </w:p>
    <w:p w14:paraId="47685F21" w14:textId="77777777" w:rsidR="007B311E" w:rsidRPr="007B311E" w:rsidRDefault="007B311E" w:rsidP="007B311E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React Native</w:t>
      </w:r>
    </w:p>
    <w:p w14:paraId="0A165EB7" w14:textId="77777777" w:rsidR="007B311E" w:rsidRPr="007B311E" w:rsidRDefault="007B311E" w:rsidP="007B311E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Flutter</w:t>
      </w:r>
    </w:p>
    <w:p w14:paraId="173C5146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Desktop Applications</w:t>
      </w:r>
    </w:p>
    <w:p w14:paraId="0006A627" w14:textId="77777777" w:rsidR="007B311E" w:rsidRPr="007B311E" w:rsidRDefault="007B311E" w:rsidP="007B311E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Electron</w:t>
      </w:r>
    </w:p>
    <w:p w14:paraId="1A20D0BB" w14:textId="77777777" w:rsidR="007B311E" w:rsidRPr="007B311E" w:rsidRDefault="007B311E" w:rsidP="007B311E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Tauri</w:t>
      </w:r>
    </w:p>
    <w:p w14:paraId="77F45000" w14:textId="77777777" w:rsidR="007B311E" w:rsidRPr="007B311E" w:rsidRDefault="007B311E" w:rsidP="007B311E">
      <w:p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lastRenderedPageBreak/>
        <w:t>Additional Frontend Concepts</w:t>
      </w:r>
    </w:p>
    <w:p w14:paraId="72AE1517" w14:textId="77777777" w:rsidR="007B311E" w:rsidRPr="007B311E" w:rsidRDefault="007B311E" w:rsidP="007B311E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Performance Optimization</w:t>
      </w:r>
    </w:p>
    <w:p w14:paraId="1B6BFC2F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Lazy Loading</w:t>
      </w:r>
    </w:p>
    <w:p w14:paraId="18B64F0C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Code Splitting</w:t>
      </w:r>
    </w:p>
    <w:p w14:paraId="25034D23" w14:textId="77777777" w:rsidR="007B311E" w:rsidRPr="007B311E" w:rsidRDefault="007B311E" w:rsidP="007B311E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Browser APIs</w:t>
      </w:r>
    </w:p>
    <w:p w14:paraId="0AB30006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Geolocation</w:t>
      </w:r>
    </w:p>
    <w:p w14:paraId="1014A486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Web Storage (</w:t>
      </w:r>
      <w:proofErr w:type="spellStart"/>
      <w:r w:rsidRPr="007B311E">
        <w:rPr>
          <w:b/>
          <w:bCs/>
          <w:sz w:val="32"/>
          <w:szCs w:val="32"/>
        </w:rPr>
        <w:t>LocalStorage</w:t>
      </w:r>
      <w:proofErr w:type="spellEnd"/>
      <w:r w:rsidRPr="007B311E">
        <w:rPr>
          <w:b/>
          <w:bCs/>
          <w:sz w:val="32"/>
          <w:szCs w:val="32"/>
        </w:rPr>
        <w:t xml:space="preserve">, </w:t>
      </w:r>
      <w:proofErr w:type="spellStart"/>
      <w:r w:rsidRPr="007B311E">
        <w:rPr>
          <w:b/>
          <w:bCs/>
          <w:sz w:val="32"/>
          <w:szCs w:val="32"/>
        </w:rPr>
        <w:t>SessionStorage</w:t>
      </w:r>
      <w:proofErr w:type="spellEnd"/>
      <w:r w:rsidRPr="007B311E">
        <w:rPr>
          <w:b/>
          <w:bCs/>
          <w:sz w:val="32"/>
          <w:szCs w:val="32"/>
        </w:rPr>
        <w:t>)</w:t>
      </w:r>
    </w:p>
    <w:p w14:paraId="02F860F4" w14:textId="77777777" w:rsidR="007B311E" w:rsidRPr="007B311E" w:rsidRDefault="007B311E" w:rsidP="007B311E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State Management</w:t>
      </w:r>
    </w:p>
    <w:p w14:paraId="0DAC33EE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r w:rsidRPr="007B311E">
        <w:rPr>
          <w:b/>
          <w:bCs/>
          <w:sz w:val="32"/>
          <w:szCs w:val="32"/>
        </w:rPr>
        <w:t>Redux</w:t>
      </w:r>
    </w:p>
    <w:p w14:paraId="2250E949" w14:textId="77777777" w:rsidR="007B311E" w:rsidRPr="007B311E" w:rsidRDefault="007B311E" w:rsidP="007B311E">
      <w:pPr>
        <w:numPr>
          <w:ilvl w:val="1"/>
          <w:numId w:val="23"/>
        </w:numPr>
        <w:rPr>
          <w:b/>
          <w:bCs/>
          <w:sz w:val="32"/>
          <w:szCs w:val="32"/>
        </w:rPr>
      </w:pPr>
      <w:proofErr w:type="spellStart"/>
      <w:r w:rsidRPr="007B311E">
        <w:rPr>
          <w:b/>
          <w:bCs/>
          <w:sz w:val="32"/>
          <w:szCs w:val="32"/>
        </w:rPr>
        <w:t>MobX</w:t>
      </w:r>
      <w:proofErr w:type="spellEnd"/>
    </w:p>
    <w:p w14:paraId="08CF9747" w14:textId="77777777" w:rsidR="003339D1" w:rsidRPr="007B311E" w:rsidRDefault="003339D1" w:rsidP="007B311E">
      <w:pPr>
        <w:rPr>
          <w:sz w:val="32"/>
          <w:szCs w:val="32"/>
        </w:rPr>
      </w:pPr>
    </w:p>
    <w:sectPr w:rsidR="003339D1" w:rsidRPr="007B311E" w:rsidSect="007B3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661D"/>
    <w:multiLevelType w:val="multilevel"/>
    <w:tmpl w:val="4F9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256"/>
    <w:multiLevelType w:val="multilevel"/>
    <w:tmpl w:val="08B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E4E6B"/>
    <w:multiLevelType w:val="multilevel"/>
    <w:tmpl w:val="406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D34AD"/>
    <w:multiLevelType w:val="multilevel"/>
    <w:tmpl w:val="0A9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3566A"/>
    <w:multiLevelType w:val="multilevel"/>
    <w:tmpl w:val="D36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37F3D"/>
    <w:multiLevelType w:val="multilevel"/>
    <w:tmpl w:val="25A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34A6D"/>
    <w:multiLevelType w:val="multilevel"/>
    <w:tmpl w:val="FF6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90D5F"/>
    <w:multiLevelType w:val="multilevel"/>
    <w:tmpl w:val="3510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860FD"/>
    <w:multiLevelType w:val="multilevel"/>
    <w:tmpl w:val="0D6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B0FEE"/>
    <w:multiLevelType w:val="multilevel"/>
    <w:tmpl w:val="8C0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E68D4"/>
    <w:multiLevelType w:val="multilevel"/>
    <w:tmpl w:val="CCD8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57F53"/>
    <w:multiLevelType w:val="multilevel"/>
    <w:tmpl w:val="E36A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04BEB"/>
    <w:multiLevelType w:val="multilevel"/>
    <w:tmpl w:val="88F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10683"/>
    <w:multiLevelType w:val="multilevel"/>
    <w:tmpl w:val="EECA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40400"/>
    <w:multiLevelType w:val="multilevel"/>
    <w:tmpl w:val="2D32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D3296"/>
    <w:multiLevelType w:val="multilevel"/>
    <w:tmpl w:val="B6A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6500D"/>
    <w:multiLevelType w:val="multilevel"/>
    <w:tmpl w:val="A1DA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D543A"/>
    <w:multiLevelType w:val="multilevel"/>
    <w:tmpl w:val="1A6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9E019A"/>
    <w:multiLevelType w:val="multilevel"/>
    <w:tmpl w:val="5746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D45F6"/>
    <w:multiLevelType w:val="multilevel"/>
    <w:tmpl w:val="6090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12F02"/>
    <w:multiLevelType w:val="multilevel"/>
    <w:tmpl w:val="4E7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1E6778"/>
    <w:multiLevelType w:val="multilevel"/>
    <w:tmpl w:val="571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51F9A"/>
    <w:multiLevelType w:val="multilevel"/>
    <w:tmpl w:val="2A2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864392">
    <w:abstractNumId w:val="7"/>
  </w:num>
  <w:num w:numId="2" w16cid:durableId="949968509">
    <w:abstractNumId w:val="22"/>
  </w:num>
  <w:num w:numId="3" w16cid:durableId="163711048">
    <w:abstractNumId w:val="8"/>
  </w:num>
  <w:num w:numId="4" w16cid:durableId="922566422">
    <w:abstractNumId w:val="19"/>
  </w:num>
  <w:num w:numId="5" w16cid:durableId="1595818429">
    <w:abstractNumId w:val="16"/>
  </w:num>
  <w:num w:numId="6" w16cid:durableId="1235239566">
    <w:abstractNumId w:val="13"/>
  </w:num>
  <w:num w:numId="7" w16cid:durableId="1381438769">
    <w:abstractNumId w:val="3"/>
  </w:num>
  <w:num w:numId="8" w16cid:durableId="954018346">
    <w:abstractNumId w:val="12"/>
  </w:num>
  <w:num w:numId="9" w16cid:durableId="1388261165">
    <w:abstractNumId w:val="14"/>
  </w:num>
  <w:num w:numId="10" w16cid:durableId="944074580">
    <w:abstractNumId w:val="6"/>
  </w:num>
  <w:num w:numId="11" w16cid:durableId="1126969759">
    <w:abstractNumId w:val="9"/>
  </w:num>
  <w:num w:numId="12" w16cid:durableId="805703416">
    <w:abstractNumId w:val="15"/>
  </w:num>
  <w:num w:numId="13" w16cid:durableId="656107930">
    <w:abstractNumId w:val="17"/>
  </w:num>
  <w:num w:numId="14" w16cid:durableId="1180773551">
    <w:abstractNumId w:val="21"/>
  </w:num>
  <w:num w:numId="15" w16cid:durableId="62027110">
    <w:abstractNumId w:val="20"/>
  </w:num>
  <w:num w:numId="16" w16cid:durableId="808518993">
    <w:abstractNumId w:val="5"/>
  </w:num>
  <w:num w:numId="17" w16cid:durableId="1879470210">
    <w:abstractNumId w:val="4"/>
  </w:num>
  <w:num w:numId="18" w16cid:durableId="238104118">
    <w:abstractNumId w:val="2"/>
  </w:num>
  <w:num w:numId="19" w16cid:durableId="1498155492">
    <w:abstractNumId w:val="0"/>
  </w:num>
  <w:num w:numId="20" w16cid:durableId="1644507550">
    <w:abstractNumId w:val="11"/>
  </w:num>
  <w:num w:numId="21" w16cid:durableId="711802980">
    <w:abstractNumId w:val="10"/>
  </w:num>
  <w:num w:numId="22" w16cid:durableId="1029795392">
    <w:abstractNumId w:val="1"/>
  </w:num>
  <w:num w:numId="23" w16cid:durableId="21010220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E"/>
    <w:rsid w:val="003339D1"/>
    <w:rsid w:val="004406B6"/>
    <w:rsid w:val="007B311E"/>
    <w:rsid w:val="00F1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28FAC"/>
  <w15:chartTrackingRefBased/>
  <w15:docId w15:val="{2C9C5F9B-CB13-40D7-975B-28857C5F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323</Words>
  <Characters>1844</Characters>
  <Application>Microsoft Office Word</Application>
  <DocSecurity>0</DocSecurity>
  <Lines>141</Lines>
  <Paragraphs>127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FIinancial Modelling</dc:creator>
  <cp:keywords/>
  <dc:description/>
  <cp:lastModifiedBy>Amit FIinancial Modelling</cp:lastModifiedBy>
  <cp:revision>1</cp:revision>
  <dcterms:created xsi:type="dcterms:W3CDTF">2024-11-20T17:14:00Z</dcterms:created>
  <dcterms:modified xsi:type="dcterms:W3CDTF">2024-11-20T17:25:00Z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47995612-f81f-419f-b19c-b8835fc60677</vt:lpwstr>
  </property>
</Properties>
</file>