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557" w:val="clear"/>
            <w:tcMar>
              <w:top w:type="dxa" w:w="800"/>
              <w:left w:type="dxa" w:w="500"/>
              <w:bottom w:type="dxa" w:w="800"/>
              <w:right w:type="dxa" w:w="5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SEO MASTER SKILLS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6EAF8"/>
                <w:sz w:val="40"/>
                <w:szCs w:val="40"/>
              </w:rPr>
              <w:t xml:space="preserve">&amp; COMPLETE AUDIT SYSTEM</w:t>
            </w:r>
          </w:p>
          <w:p>
            <w:pPr>
              <w:spacing w:after="80" w:before="160"/>
              <w:jc w:val="center"/>
            </w:pPr>
            <w:r>
              <w:rPr>
                <w:rFonts w:ascii="Arial" w:cs="Arial" w:eastAsia="Arial" w:hAnsi="Arial"/>
                <w:i/>
                <w:iCs/>
                <w:color w:val="D6EAF8"/>
                <w:sz w:val="26"/>
                <w:szCs w:val="26"/>
              </w:rPr>
              <w:t xml:space="preserve">The Complete Blueprint to Rank Your Website &amp; Brand #1</w:t>
            </w:r>
          </w:p>
          <w:p>
            <w:pPr>
              <w:spacing w:after="60" w:before="160"/>
              <w:jc w:val="center"/>
            </w:pPr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COVERS: Technical SEO  |  On-Page  |  Off-Page  |  Content  |  Local  |  Analytics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Includes: Week-by-Week Plan  |  Audit Checklists  |  Tools Guide  |  KPI Tracker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557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1: SEO FOUNDATION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6EAF8"/>
                <w:sz w:val="22"/>
                <w:szCs w:val="22"/>
              </w:rPr>
              <w:t xml:space="preserve">What SEO Is, How It Works &amp; Why It Matters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1.1 What is SEO?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Search Engine Optimization (SEO) is the process of improving your website so that it ranks higher in search engine results pages (SERPs) — primarily Google — for relevant keywords your target audience is searching for.</w:t>
      </w:r>
    </w:p>
    <w:p>
      <w:pPr>
        <w:spacing w:after="80" w:before="80"/>
      </w:pPr>
      <w:r>
        <w:t xml:space="preserve"/>
      </w:r>
    </w:p>
    <w:p>
      <w:pPr>
        <w:pBdr>
          <w:left w:val="single" w:color="1A3557" w:sz="8"/>
        </w:pBdr>
        <w:shd w:fill="D6EAF8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i/>
          <w:iCs/>
          <w:color w:val="1A3557"/>
          <w:sz w:val="22"/>
          <w:szCs w:val="22"/>
        </w:rPr>
        <w:t xml:space="preserve">SEO Goal = Right People + Right Time + Right Page → Leads, Sales, Brand Authority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The 3 Pillars of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Pillar</w:t>
            </w:r>
          </w:p>
        </w:tc>
        <w:tc>
          <w:tcPr>
            <w:tcW w:type="dxa" w:w="67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Technical SEO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Making sure Google can find, crawl, and index your site properly. Speed, mobile, code.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On-Page SEO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Optimizing each page's content, structure, headings, keywords, and links.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Off-Page SEO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Building authority through backlinks, social signals, brand mentions, and trust.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1.2 How Google Works (The 3-Step Process)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CRAWLING — Googlebot visits your site, follows links, discovers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INDEXING — Google stores and organizes your page content in its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RANKING — Google ranks pages based on 200+ factors to show best results</w:t>
      </w:r>
    </w:p>
    <w:p>
      <w:pPr>
        <w:spacing w:after="80" w:before="80"/>
      </w:pPr>
      <w:r>
        <w:t xml:space="preserve"/>
      </w:r>
    </w:p>
    <w:p>
      <w:pPr>
        <w:pBdr>
          <w:left w:val="single" w:color="D35400" w:sz="8"/>
        </w:pBdr>
        <w:shd w:fill="FDEBD0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i/>
          <w:iCs/>
          <w:color w:val="D35400"/>
          <w:sz w:val="22"/>
          <w:szCs w:val="22"/>
        </w:rPr>
        <w:t xml:space="preserve">⚡ KEY INSIGHT: If Google can't crawl it, it can't rank it. Technical SEO comes first!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1.3 The 4 Types of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SEO Type</w:t>
            </w:r>
          </w:p>
        </w:tc>
        <w:tc>
          <w:tcPr>
            <w:tcW w:type="dxa" w:w="67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Includes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On-Page SEO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Title tags, meta descriptions, content quality, keyword usage, headings, URL structure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Off-Page SEO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Backlinks, brand mentions, guest posts, social signals, local citations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Technical SEO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Site speed, mobile-friendliness, crawlability, schema, Core Web Vitals, HTTPS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Local SEO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Google Business Profile, local keywords, NAP consistency, reviews, local citations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1.4 Search Intent — The #1 Ranking Signal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Google's goal is to show the BEST result for what the user ACTUALLY wants. Understanding intent is critical.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Intent Type</w:t>
            </w:r>
          </w:p>
        </w:tc>
        <w:tc>
          <w:tcPr>
            <w:tcW w:type="dxa" w:w="67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+ Description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'How to do SEO', 'What is a backlink' — user wants to learn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Navigational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'Ahrefs login', 'Google Search Console' — user wants to find a site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'Buy SEO tool', 'Hire SEO expert Pune' — user wants to take action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Commercial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'Best SEO tools 2026', 'Ahrefs vs Semrush' — user is comparing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2: KEYWORD RESEARCH MASTERY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6EAF8"/>
                <w:sz w:val="22"/>
                <w:szCs w:val="22"/>
              </w:rPr>
              <w:t xml:space="preserve">The Foundation of Every Ranking Strategy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2.1 Why Keywords Matter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Keywords are the bridge between what people search and what you publish. Every ranking starts with the right keyword.</w:t>
      </w:r>
    </w:p>
    <w:p>
      <w:pPr>
        <w:pBdr>
          <w:left w:val="single" w:color="1E8449" w:sz="8"/>
        </w:pBdr>
        <w:shd w:fill="D5F5E3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i/>
          <w:iCs/>
          <w:color w:val="1E8449"/>
          <w:sz w:val="22"/>
          <w:szCs w:val="22"/>
        </w:rPr>
        <w:t xml:space="preserve">Rule: 1 Page = 1 Primary Keyword + 3-5 Supporting Keywords. Never stuff.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2.2 Types of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Keyword Type</w:t>
            </w:r>
          </w:p>
        </w:tc>
        <w:tc>
          <w:tcPr>
            <w:tcW w:type="dxa" w:w="65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Short-tail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'SEO', 'website ranking' — High volume, high competition, hard to rank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Long-tail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'how to do SEO for small business in Pune' — Lower volume, easier to rank, higher intent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LSI Keywords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Semantically related terms Google expects to see alongside your main keyword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Local Keywords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'SEO expert Pune', 'digital marketing Warje' — location-specific searches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Question Keywords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'How to rank website', 'Why is my website not ranking' — great for blogs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2.3 Keyword Research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Google Keyword Planner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 — Volume, competition, CPC data. Best for beginners.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 — Shows what keywords you ALREADY rank for. Use to optimize.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Ubersuggest (Neil Patel)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Freemium — Great for long-tail suggestions and competitor analysis.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Ahrefs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Paid — Industry gold standard. Backlinks + keywords + competitor analysis.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Semrush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Paid — Full SEO suite. Site audit + keyword research + tracking.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Google Autocomplete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 — Type keyword in Google, note the suggestions. Real search data.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AnswerThePublic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Freemium — Question-based keywords. Great for blog content ideas.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Keyword Surfer (Chrome)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 extension — Shows volume next to Google results.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2.4 Keyword Research Process (Step-by-Step)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List your main topics (services, products, industry)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 tools to find 50–100 keyword ideas per topic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Filter: Volume &gt; 100/month, Difficulty &lt; 40 for new 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Focus on long-tail and question-based keywords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Map each keyword to a specific page on your website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Track keyword rankings weekly using Google Search Console or Semrush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2.5 Competitor Keyword Analysis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Enter competitor URL in Ahrefs / Ubersuggest / Semrush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Find their top-ranking keywords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Identify gaps — keywords they rank for that you don't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Create better content for those keywords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3: ON-PAGE SEO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6EAF8"/>
                <w:sz w:val="22"/>
                <w:szCs w:val="22"/>
              </w:rPr>
              <w:t xml:space="preserve">Optimize Every Element of Your Page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3.1 On-Page SEO Checklist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Every single page on your website must be optimized. Use this checklist: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Title Tag: Include primary keyword near the beginning. Max 60 characters.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Meta Description: Compelling, keyword-included, 150–160 characters. Drives CTR.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H1 Tag: One per page, contains primary keyword. Clear and descriptive.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H2–H6 Tags: Logical structure. Include supporting keywords naturally.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URL: Short, keyword-included, hyphen-separated. No dates or numbers.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First Paragraph: Include primary keyword within the first 100 words.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Keyword Density: 1–2% naturally. No stuffing. Use LSI keywords throughout.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Internal Linking: Link to 3–5 relevant pages. Use keyword-rich anchor text.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Image ALT Text: Descriptive, includes relevant keyword. Every image.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Image Compression: WebP format, under 100KB. Use TinyPNG or Squoosh.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Schema Markup: Add structured data (Article, LocalBusiness, FAQ, Product).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Content Length: 1500–3000 words for blog posts. Match competitor length.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Outbound Links: Link to authoritative sources (Wikipedia, Google, .gov, .edu).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Mobile Readable: Short paragraphs, white space, subheadings every 300 words.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3.2 Title Tag Formula</w:t>
      </w:r>
    </w:p>
    <w:p>
      <w:pPr>
        <w:pBdr>
          <w:left w:val="single" w:color="1A3557" w:sz="8"/>
        </w:pBdr>
        <w:shd w:fill="D6EAF8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i/>
          <w:iCs/>
          <w:color w:val="1A3557"/>
          <w:sz w:val="22"/>
          <w:szCs w:val="22"/>
        </w:rPr>
        <w:t xml:space="preserve">FORMULA: Primary Keyword | Secondary Keyword | Brand Name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Example: 'SEO Services in Pune | Rank #1 on Google | YourBrand'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3.3 Meta Description Formula</w:t>
      </w:r>
    </w:p>
    <w:p>
      <w:pPr>
        <w:pBdr>
          <w:left w:val="single" w:color="1E8449" w:sz="8"/>
        </w:pBdr>
        <w:shd w:fill="D5F5E3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i/>
          <w:iCs/>
          <w:color w:val="1E8449"/>
          <w:sz w:val="22"/>
          <w:szCs w:val="22"/>
        </w:rPr>
        <w:t xml:space="preserve">FORMULA: [Benefit/Hook] + [Primary Keyword] + [Call to Action]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Example: 'Rank higher on Google with proven SEO strategies. Get expert SEO services in Pune. Free audit today!'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3.4 URL Structure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WRONG ❌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yoursite.com/page?id=123&amp;cat=seo&amp;ref=home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WRONG ❌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yoursite.com/seo_services_pune_2024_best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CORRECT ✅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yoursite.com/seo-services-pune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CORRECT ✅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yoursite.com/blog/keyword-research-guide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4: CONTENT SEO — THE #1 RANKING FACTOR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6EAF8"/>
                <w:sz w:val="22"/>
                <w:szCs w:val="22"/>
              </w:rPr>
              <w:t xml:space="preserve">Create Content That Google &amp; Users Love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4.1 The Content Hierarchy</w:t>
      </w:r>
    </w:p>
    <w:p>
      <w:pPr>
        <w:pBdr>
          <w:left w:val="single" w:color="1E8449" w:sz="8"/>
        </w:pBdr>
        <w:shd w:fill="D5F5E3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i/>
          <w:iCs/>
          <w:color w:val="1E8449"/>
          <w:sz w:val="22"/>
          <w:szCs w:val="22"/>
        </w:rPr>
        <w:t xml:space="preserve">Google ranks CONTENT, not tricks. Quality content = sustainable #1 ranking.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 Type</w:t>
            </w:r>
          </w:p>
        </w:tc>
        <w:tc>
          <w:tcPr>
            <w:tcW w:type="dxa" w:w="65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 &amp; Strategy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Pillar Page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Long, comprehensive guide on a broad topic (3000–5000 words). Hub of your cluster.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Cluster Blog Posts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Specific, detailed articles on subtopics. All link back to the pillar page.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Landing Pages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Conversion-focused pages. Target high-intent transactional keywords.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FAQ Pages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Answer specific questions. Rank in 'People Also Ask' and featured snippets.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Case Studies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Real results build trust and rank for 'proof-based' searches.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4.2 E-E-A-T (Google's Quality Framework)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Google evaluates content quality based on E-E-A-T. Every piece of content must demonstrate: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E-E-A-T Signal</w:t>
            </w:r>
          </w:p>
        </w:tc>
        <w:tc>
          <w:tcPr>
            <w:tcW w:type="dxa" w:w="65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to Demonstrate It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Experience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Show real personal experience. First-hand knowledge, photos, case studies.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Expertise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Demonstrate deep subject knowledge. Credentials, author bios, sources.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Authoritativeness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Recognition by others. Backlinks, mentions, industry citations.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Trustworthiness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Accurate, honest content. HTTPS, privacy policy, clear contact info.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4.3 Blog Writing Formula for 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Start with a hook — answer the main question in the first paragraph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 H2 and H3 headings every 300 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Include data, statistics, and examples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images, infographics, or videos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Internal link to 3–5 related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End with a clear CTA (contact, download, subscribe)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Write a compelling meta title and description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4.4 Content Update Strategy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Update old blog posts every 6 months with fresh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new internal links as you create more content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Expand thin content (under 500 words) to 1500+ words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Check for outdated statistics and replace with current ones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FAQ sections to capture featured snippet opportunities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5: TECHNICAL SEO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6EAF8"/>
                <w:sz w:val="22"/>
                <w:szCs w:val="22"/>
              </w:rPr>
              <w:t xml:space="preserve">The Backend Foundation — Fix It or Lose Rankings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5.1 Technical SEO Audit Checklist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SSL Certificate (HTTPS) — Must be active. Google penalizes HTTP sites.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Page Speed — Target under 3 seconds. Test with Google PageSpeed Insights.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Mobile-Friendly — Responsive design. Test with Google Mobile-Friendly Test.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Core Web Vitals — LCP &lt; 2.5s, FID &lt; 100ms, CLS &lt; 0.1. Check Search Console.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XML Sitemap — Submit to Google Search Console. Update when adding pages.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Robots.txt — Correctly configured. Not accidentally blocking important pages.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Canonical Tags — Prevent duplicate content issues on paginated or filtered pages.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Structured Data (Schema) — LocalBusiness, Article, FAQ, Product, Breadcrumb.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404 Error Pages — Custom 404 page with navigation. Fix broken links.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301 Redirects — Properly redirect old URLs. No redirect chains.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Crawl Errors — Fix all errors in Google Search Console.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Duplicate Content — Use canonical tags or 301 redirects to consolidate.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Image Optimization — WebP format, lazy loading, descriptive filenames.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JavaScript Rendering — Critical content not hidden behind JS (Googlebot may miss it).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Site Architecture — Flat structure, every page reachable within 3 clicks.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5.2 Core Web Vitals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Measures &amp; How to Fix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LCP (Largest Contentful Paint)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How fast the main content loads. Target: &lt; 2.5 seconds. Fix: optimize images, server speed.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FID (First Input Delay)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Response time to first user interaction. Target: &lt; 100ms. Fix: reduce JavaScript.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CLS (Cumulative Layout Shift)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How stable the page is visually. Target: &lt; 0.1. Fix: define image/ad dimensions.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5.3 Page Speed Optimization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 a fast hosting provider (LiteSpeed, NVMe SSD servers)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Enable GZIP or Brotli compression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 a CDN (Cloudflare, BunnyCDN)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Minimize CSS, JavaScript, HTML (use Autoptimize on WordPress)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Implement browser caching (Cache-Control headers)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Convert all images to WebP format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 lazy loading for images and videos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Remove unused plugins and scripts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6: OFF-PAGE SEO &amp; LINK BUILDING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6EAF8"/>
                <w:sz w:val="22"/>
                <w:szCs w:val="22"/>
              </w:rPr>
              <w:t xml:space="preserve">Build Authority That Google Respects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6.1 Why Backlinks Matter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Backlinks are votes of confidence from other websites. More high-quality backlinks = more authority = higher rankings. Quality ALWAYS beats quantity.</w:t>
      </w:r>
    </w:p>
    <w:p>
      <w:pPr>
        <w:pBdr>
          <w:left w:val="single" w:color="D35400" w:sz="8"/>
        </w:pBdr>
        <w:shd w:fill="FDEBD0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i/>
          <w:iCs/>
          <w:color w:val="D35400"/>
          <w:sz w:val="22"/>
          <w:szCs w:val="22"/>
        </w:rPr>
        <w:t xml:space="preserve">1 backlink from a DA 70+ site &gt; 100 backlinks from DA 10 sites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6.2 Link Building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Strategy</w:t>
            </w:r>
          </w:p>
        </w:tc>
        <w:tc>
          <w:tcPr>
            <w:tcW w:type="dxa" w:w="65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to Execute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Guest Posting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Write articles for industry blogs. Include a link back to your site in bio or content.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Business Listings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Submit to Google Business, Justdial, Sulekha, IndiaMART, Yellow Pages.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Resource Page Links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Find pages that list resources in your niche. Email them to add your site.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Broken Link Building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Find broken links on authoritative sites. Offer your content as replacement.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HARO (Help a Reporter)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Answer journalist queries. Get cited in major publications.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Social Media Profiles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Complete profiles on LinkedIn, Twitter/X, Facebook, Instagram. Brand signals.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Forum Participation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Answer questions on Reddit, Quora with genuine value + occasional link.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 &amp; Brand Mentions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featured in local news, industry blogs, podcasts.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Skyscraper Technique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Find top-ranking content. Create something better. Email sites that link to old content.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Internal Linking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Strong internal links distribute page authority across your entire site.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6.3 Toxic Links — What to Avoid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AVOID: Links from spam sites, link farms, PBNs (Private Blog Networks)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AVOID: Buying links from Fiverr or cheap link sellers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AVOID: Exact-match anchor text overuse (looks unnatural to Google)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ACTION: Use Google Search Console → Links → Disavow tool for bad links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7: LOCAL SEO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6EAF8"/>
                <w:sz w:val="22"/>
                <w:szCs w:val="22"/>
              </w:rPr>
              <w:t xml:space="preserve">Dominate Your City — Rank in Google Maps &amp; Local Results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7.1 Why Local SEO Is Critical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Over 46% of all Google searches have local intent. If you serve a local market (Pune, Maharashtra), local SEO can get you more leads than any other strategy.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7.2 Google Business Profile Optimization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Claim and verify your Google Business Profile (GBP)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Complete ALL information: name, address, phone, hours, website, description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Choose the correct primary and secondary business categories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Add 20+ high-quality photos (interior, exterior, team, products/services)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Write a keyword-rich business description (750 characters)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Post weekly updates (Google Posts — events, offers, news)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Respond to ALL reviews — positive and negative — professionally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Enable messaging feature for direct customer contact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Add Products/Services with prices and descriptions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Set up Q&amp;A section with common questions and answers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7.3 Local Citations &amp; NAP Consistency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NAP = Name, Address, Phone. Must be IDENTICAL across all directories.</w:t>
      </w:r>
    </w:p>
    <w:p>
      <w:pPr>
        <w:pBdr>
          <w:left w:val="single" w:color="C0392B" w:sz="8"/>
        </w:pBdr>
        <w:shd w:fill="FADBD8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i/>
          <w:iCs/>
          <w:color w:val="C0392B"/>
          <w:sz w:val="22"/>
          <w:szCs w:val="22"/>
        </w:rPr>
        <w:t xml:space="preserve">Inconsistent NAP = Google confusion = lower local rankings. Audit monthly!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Directory</w:t>
            </w:r>
          </w:p>
        </w:tc>
        <w:tc>
          <w:tcPr>
            <w:tcW w:type="dxa" w:w="65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Most important. Verify and optimize completely.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Justdial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Most popular Indian local directory. Create free listing.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Sulekha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Major service provider directory in India. Add detailed profile.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IndiaMART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Essential for B2B businesses in India.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Yellow Pages India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Traditional directory with strong domain authority.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Bing Places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Many users use Bing. Don't ignore it.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Yelp India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Growing in Indian metros. Add business profile.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Facebook Business Page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Social signals + local SEO. Complete all info.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7.4 Local Keywords Strategy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Primary: [Service] + [City] — e.g., 'SEO Services Pune'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Neighborhood: [Service] + [Area] — e.g., 'SEO Expert Warje Pune'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Near Me: Optimize for '[Service] near me' searches (use 'near me' in content)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Landmark-based: 'SEO agency near Hinjewadi IT Park'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557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8: SEO TOOLS — COMPLETE GUIDE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6EAF8"/>
                <w:sz w:val="22"/>
                <w:szCs w:val="22"/>
              </w:rPr>
              <w:t xml:space="preserve">Every Tool You Need, When to Use 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8.1 Free Tools (Use Daily)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 (Cost)</w:t>
            </w:r>
          </w:p>
        </w:tc>
        <w:tc>
          <w:tcPr>
            <w:tcW w:type="dxa" w:w="63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 + When to Use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 — Monitor rankings, fix errors, submit sitemaps, see which keywords bring traffic. CHECK WEEKLY.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 — Track all website traffic, user behavior, conversions. Essential for decisions.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Google PageSpeed Insights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 — Check your page speed and Core Web Vitals. Fix all red issues.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Google Keyword Planner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 — Keyword volume and competition. Requires Google Ads account.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Google Trends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 — See rising topics. Create content around trending searches.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Google Rich Results Test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 — Check if your schema markup is valid and eligible for rich snippets.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Mobile-Friendly Test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 — Confirm Google sees your site as mobile-friendly.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Bing Webmaster Tools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 — Bing version of Search Console. Don't ignore Bing traffic.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Ubersuggest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FREEMIUM — Keyword research, backlink analysis, site audit. Good for beginners.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AnswerThePublic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FREEMIUM — Visual keyword research tool. Great for content ideas.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8.2 Paid Tools (Invest When Ready)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 (Cost)</w:t>
            </w:r>
          </w:p>
        </w:tc>
        <w:tc>
          <w:tcPr>
            <w:tcW w:type="dxa" w:w="63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Ahrefs (~$99/mo)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Best backlink analysis. Competitor research. Content gap analysis. Worth every rupee.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Semrush (~$119/mo)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All-in-one SEO suite. Site audit + keywords + backlinks + tracking + social.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Screaming Frog (Free/£149)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Technical SEO crawler. Find every broken link, duplicate content, missing tag on your site.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SurferSEO (~$59/mo)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 content optimizer. Tells you exactly what to include to rank for a keyword.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Mangools/KWFinder (~$29/mo)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Affordable keyword research + rank tracking. Great for budget-conscious users.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Moz Pro (~$99/mo)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Domain Authority checker. Good for link building prospecting.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9: COMPLETE SEO AUDIT FRAMEWORK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6EAF8"/>
                <w:sz w:val="22"/>
                <w:szCs w:val="22"/>
              </w:rPr>
              <w:t xml:space="preserve">Step-by-Step — Audit, Identify, Fix, Rank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9.1 Master Audit Priority Table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Use this table to prioritize every fix on your website: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 Factor</w:t>
            </w:r>
          </w:p>
        </w:tc>
        <w:tc>
          <w:tcPr>
            <w:tcW w:type="dxa" w:w="234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Speed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FIX NOW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 images, enable caching, use CDN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SSL/HTTPS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FIX NOW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SSL certificate — free via Let's Encrypt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Responsive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FIX NOW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responsive theme/template immediately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SET UP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Verify, submit sitemap, fix all errors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 Tags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OPTIMIZE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page needs unique keyword-rich title (60 chars)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 Descriptions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OPTIMIZE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page needs compelling 155-char description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Web Vitals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OPTIMIZE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LCP, CLS, FID in Search Console report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XML Sitemap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OPTIMIZE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and submit to Google &amp; Bing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Robots.txt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OPTIMIZE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key pages are not blocked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H1 Tags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OPTIMIZE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H1 per page with primary keyword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Internal Linking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OPTIMIZE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3–5 internal links per page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ALT Text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OPTIMIZE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alt text to every image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Schema Markup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ADD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LocalBusiness and Article schema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Backlinks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BUILD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guest posting and directory listings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OPTIMIZE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all fields, add photos, get reviews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Quality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IMPROVE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thin pages to 1500+ words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Broken Links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FIX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Screaming Frog to find and fix all 404s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Canonical Tags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ADD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canonicals to prevent duplicate content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9.2 Monthly SEO Audit Routine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Timing</w:t>
            </w:r>
          </w:p>
        </w:tc>
        <w:tc>
          <w:tcPr>
            <w:tcW w:type="dxa" w:w="65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1 of Month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Run full site crawl (Screaming Frog). Fix all errors. Check Search Console.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2 of Month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Review keyword rankings. Update underperforming pages. Add internal links.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3 of Month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Publish 2+ new blog posts. Research new keywords. Update old content.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4 of Month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Backlink audit. New link building outreach. Competitor analysis. Review analytics.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10: ANALYTICS &amp; KPI TRACKING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6EAF8"/>
                <w:sz w:val="22"/>
                <w:szCs w:val="22"/>
              </w:rPr>
              <w:t xml:space="preserve">Measure What Matters — Data-Driven SEO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10.1 Key SEO KPIs to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W w:type="dxa" w:w="63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&amp; How to Track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Organic Traffic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Monthly unique visitors from Google. Should grow 10–20% month-over-month after 3–6 months.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Keyword Rankings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Track top 20 target keywords weekly. Use Search Console or Semrush.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Click-Through Rate (CTR)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% of people who click your result. Target: &gt; 3% for informational, &gt; 5% for branded.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Bounce Rate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% who leave without clicking anything. Target: &lt; 60% for blogs, &lt; 40% for service pages.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Average Session Duration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How long visitors stay. Target: &gt; 2 minutes. Low = content mismatch.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Pages per Session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Average pages visited. &gt; 2 pages = good navigation and content structure.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Conversion Rate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% of visitors who take action (call, form, purchase). Always track.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Domain Authority (DA)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Moz metric of overall site authority. Grows slowly. Track monthly.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Backlinks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Total number and quality of backlinks. Should grow consistently.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Core Web Vitals Score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Google's page experience signals. All should be in 'Good' range.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10.2 Google Analytics 4 Setup Checklist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Create GA4 property and install tracking code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Set up conversion goals (form submissions, calls, purchases)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Link GA4 with Google Search Console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Enable Enhanced Measurement (scrolls, outbound clicks, file downloads)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Set up audience segments (new vs returning, organic vs paid)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Create monthly report template for key metrics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11: BRAND BUILDING + ADVANCED SEO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6EAF8"/>
                <w:sz w:val="22"/>
                <w:szCs w:val="22"/>
              </w:rPr>
              <w:t xml:space="preserve">Combine SEO &amp; Brand for #1 Domination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11.1 Why Brand = SEO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Google increasingly rewards brands. Branded searches, direct traffic, social signals — all tell Google your website is legitimate and trustworthy.</w:t>
      </w:r>
    </w:p>
    <w:p>
      <w:pPr>
        <w:pBdr>
          <w:left w:val="single" w:color="6C3483" w:sz="8"/>
        </w:pBdr>
        <w:shd w:fill="E8DAEF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i/>
          <w:iCs/>
          <w:color w:val="6C3483"/>
          <w:sz w:val="22"/>
          <w:szCs w:val="22"/>
        </w:rPr>
        <w:t xml:space="preserve">Formula: SEO + Brand Authority = Long-Term #1 Ranking Dominance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11.2 Brand Signals That Boost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Brand Signal</w:t>
            </w:r>
          </w:p>
        </w:tc>
        <w:tc>
          <w:tcPr>
            <w:tcW w:type="dxa" w:w="63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SEO Impact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Branded Searches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People typing your brand name = trust signal. Build brand awareness.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Direct Traffic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Visitors going directly to your URL. Shows strong brand recall.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Social Media Presence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Active profiles on LinkedIn, Instagram, Facebook, Twitter/X.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 &amp; Media Coverage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mentioned in news articles, blogs, podcasts.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Wikipedia / Wikidata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If you qualify, a Wikipedia page significantly boosts brand authority.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Consistent Visual Identity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Same logo, colors, fonts across all online platforms.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Author Profiles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Published expert authors with Google Author Markup increase EEAT.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Customer Reviews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Google reviews, G2, Trustpilot — positive reviews boost local + brand SEO.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11.3 Content Authority Building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Publish long-form 'pillar' guides (3000+ words) on your core topics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Become the go-to resource in your niche through consistent publishing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Create original research, surveys, or data studies — get cited by others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 an email list — return visitors signal authority to Google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Develop a YouTube channel — Google owns YouTube, videos rank in search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557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12: 12-WEEK RANKING ACTION PLAN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6EAF8"/>
                <w:sz w:val="22"/>
                <w:szCs w:val="22"/>
              </w:rPr>
              <w:t xml:space="preserve">Your Week-by-Week Blueprint to Rank #1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  <w:tc>
          <w:tcPr>
            <w:tcW w:type="dxa" w:w="792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TASKS &amp; OBJECTIVES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1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FOUNDATION SETUP
• Verify Google Search Console + Bing Webmaster
• Install Google Analytics 4 + link to GSC
• Check SSL, mobile-friendly, robots.txt
• Run Screaming Frog crawl — note all errors
• Set up Google Business Profile (if local)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2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TECHNICAL FIXES
• Fix all crawl errors from Search Console
• Optimize page speed (aim for 80+ PageSpeed score)
• Fix broken links (all 404 errors)
• Add/fix XML sitemap and submit to Google
• Fix Core Web Vitals issues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3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KEYWORD RESEARCH
• List 10–15 main topic categories
• Research 100+ keywords using free tools
• Select 20 primary target keywords
• Map 1 keyword per page
• Identify competitor content gaps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4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ON-PAGE OPTIMIZATION
• Rewrite all title tags and meta descriptions
• Fix H1 structure across all pages
• Optimize URL slugs on key pages
• Add keyword to first paragraph of every page
• Add internal links (3–5 per page)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5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CONTENT CREATION
• Publish first long-form blog post (2000+ words)
• Write 2 more blog drafts
• Add FAQ sections to key pages
• Add schema markup (LocalBusiness + Article)
• Optimize all image ALT texts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6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CONTENT + LOCAL SEO
• Publish 2nd blog post
• Complete Google Business Profile 100%
• Submit to 10 local/business directories
• Collect first 5 Google reviews (ask happy clients)
• Write 3rd blog post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7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LINK BUILDING STARTS
• Identify 20 guest posting opportunities
• Submit to 5 industry blogs
• Create social media profiles (LinkedIn, Insta, FB)
• Share all blog content on social media
• Reach out to 5 relevant sites for link exchange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8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CONTENT + LINKS
• Publish 3rd blog post
• Follow up on guest post pitches
• Update old pages with new data and links
• Create 1 infographic or visual content
• Build 5 more directory citations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9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ANALYTICS REVIEW
• Deep-dive Google Analytics report
• Check keyword ranking movement in GSC
• Identify top-performing content — expand it
• Identify high-bounce pages — fix them
• Competitor analysis — what changed in rankings?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10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CONTENT AUTHORITY
• Publish 4th blog post (pillar-style, 3000+ words)
• Create FAQ page targeting question keywords
• Start email newsletter
• Add testimonials and trust signals to homepage
• Optimize all product/service pages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11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ADVANCED LINK BUILDING
• HARO outreach (Help a Reporter Out)
• Skyscraper technique — find top content, make it better
• Resource page link building outreach
• PR angle — submit to local news or industry news
• Check and disavow any toxic backlinks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12</w:t>
            </w:r>
          </w:p>
        </w:tc>
        <w:tc>
          <w:tcPr>
            <w:tcW w:type="dxa" w:w="7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SCALE &amp; MAINTAIN
• Full monthly audit review
• Track all KPIs vs. Week 1 baseline
• Create content calendar for next 3 months
• Set up rank tracking for 20 target keywords
• Plan Phase 2 strategy based on data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13: SEO MISTAKES TO AVOID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6EAF8"/>
                <w:sz w:val="22"/>
                <w:szCs w:val="22"/>
              </w:rPr>
              <w:t xml:space="preserve">Learn from Failures — Protect Your Rankings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13.1 Fatal SEO Mistakes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65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 Hurts + What to Do Instead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Keyword Stuffing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Google penalizes over-use of keywords. Write naturally for humans first.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Buying Cheap Backlinks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Fiverr links = Google penalty. One manual penalty can kill your rankings for years.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Duplicate Content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Same content on multiple pages confuses Google. Use canonicals.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Ignoring Mobile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60%+ of searches are mobile. Non-responsive site = massive ranking loss.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Blocking Googlebot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Accidentally blocking crawlers in robots.txt. Check every change!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No Page Speed Focus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Every 1 second delay = 7% conversion drop + ranking penalty.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Ignoring Google Search Console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Your most important free SEO tool. Check it weekly.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One Keyword Per Page Ignored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 keywords on one page = 0 rankings. Focus matters.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Thin Content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Pages under 300 words rarely rank. Expand or redirect them.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Never Updating Content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Google loves fresh content. Update old posts every 6 months.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Ignoring Local SEO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If you serve local customers, Google Maps = your #1 lead source.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No Call to Action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SEO without conversion = traffic with no revenue. Add CTAs everywhere.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557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14: THE #1 RANKING FORMULA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6EAF8"/>
                <w:sz w:val="22"/>
                <w:szCs w:val="22"/>
              </w:rPr>
              <w:t xml:space="preserve">The Complete System — Execute This and Win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32"/>
                <w:szCs w:val="32"/>
              </w:rPr>
              <w:t xml:space="preserve">🏆  THE RANKING FORMULA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6"/>
                <w:szCs w:val="26"/>
              </w:rPr>
              <w:t xml:space="preserve">Rank #1 = Technical Foundation + Keyword Strategy + Quality Content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6"/>
                <w:szCs w:val="26"/>
              </w:rPr>
              <w:t xml:space="preserve">+ Authority Backlinks + Local Optimization + Consistent Publishing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i/>
                <w:iCs/>
                <w:color w:val="1A3557"/>
                <w:sz w:val="22"/>
                <w:szCs w:val="22"/>
              </w:rPr>
              <w:t xml:space="preserve">MEASURED BY: Organic Traffic Growth + Keyword Rankings + Conversions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00" w:before="28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Reality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tcW w:type="dxa" w:w="73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Expectation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Timeline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Expect 3–6 months for significant results. SEO is a long-term investment.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Effort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Minimum 5–10 hours/week for meaningful progress. Consistency beats intensity.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Budget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Even Rs. 0 budget with time investment can achieve #1 rankings with this system.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Research your competition first. Competitive niches may take 6–12 months.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before="200"/>
        <w:jc w:val="center"/>
      </w:pPr>
      <w:r>
        <w:rPr>
          <w:rFonts w:ascii="Courier New" w:cs="Courier New" w:eastAsia="Courier New" w:hAnsi="Courier New"/>
          <w:color w:val="2E86C1"/>
          <w:sz w:val="24"/>
          <w:szCs w:val="24"/>
        </w:rPr>
        <w:t xml:space="preserve">━━━━━━━━━━━━━━━━━━━━━━━━━━━━━━━━━━━━━━━━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Execute This System → Track Results → Iterate → Dominate</w:t>
      </w:r>
    </w:p>
    <w:p>
      <w:pPr>
        <w:jc w:val="center"/>
      </w:pPr>
      <w:r>
        <w:rPr>
          <w:rFonts w:ascii="Arial" w:cs="Arial" w:eastAsia="Arial" w:hAnsi="Arial"/>
          <w:i/>
          <w:iCs/>
          <w:color w:val="2E86C1"/>
          <w:sz w:val="22"/>
          <w:szCs w:val="22"/>
        </w:rPr>
        <w:t xml:space="preserve">Your #1 Ranking Is Not a Question of IF — It's a Question of WHEN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2"/>
      </w:pBdr>
      <w:spacing w:before="80"/>
      <w:jc w:val="center"/>
    </w:pPr>
    <w:r>
      <w:rPr>
        <w:rFonts w:ascii="Arial" w:cs="Arial" w:eastAsia="Arial" w:hAnsi="Arial"/>
        <w:i/>
        <w:iCs/>
        <w:color w:val="BDC3C7"/>
        <w:sz w:val="16"/>
        <w:szCs w:val="16"/>
      </w:rPr>
      <w:t xml:space="preserve">Confidential — SEO Strategy Document | Built for #1 Ranking | All Rights Reserved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/>
      </w:pBdr>
      <w:spacing w:after="100"/>
    </w:pPr>
    <w:r>
      <w:rPr>
        <w:rFonts w:ascii="Arial" w:cs="Arial" w:eastAsia="Arial" w:hAnsi="Arial"/>
        <w:b/>
        <w:bCs/>
        <w:color w:val="1A3557"/>
        <w:sz w:val="18"/>
        <w:szCs w:val="18"/>
      </w:rPr>
      <w:t xml:space="preserve">SEO MASTER SKILLS &amp; AUDIT SYSTEM  |  </w:t>
    </w:r>
    <w:r>
      <w:rPr>
        <w:rFonts w:ascii="Arial" w:cs="Arial" w:eastAsia="Arial" w:hAnsi="Arial"/>
        <w:i/>
        <w:iCs/>
        <w:color w:val="2E86C1"/>
        <w:sz w:val="18"/>
        <w:szCs w:val="18"/>
      </w:rPr>
      <w:t xml:space="preserve">Rank #1 Blueprint</w:t>
    </w:r>
    <w:r>
      <w:rPr>
        <w:rFonts w:ascii="Arial" w:cs="Arial" w:eastAsia="Arial" w:hAnsi="Arial"/>
        <w:color w:val="BDC3C7"/>
        <w:sz w:val="16"/>
        <w:szCs w:val="16"/>
      </w:rPr>
      <w:t xml:space="preserve">     Page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35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5C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2026-05-02T16:00:42.985Z</dcterms:created>
  <dcterms:modified xsi:type="dcterms:W3CDTF">2026-05-02T16:00:42.985Z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