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FFA6C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Java JDBC - Complete Guide</w:t>
      </w:r>
    </w:p>
    <w:p w14:paraId="54BB6DB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1. Introduction to JDBC</w:t>
      </w:r>
    </w:p>
    <w:p w14:paraId="272910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is JDBC?</w:t>
      </w:r>
    </w:p>
    <w:p w14:paraId="2B5834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Why use JDBC?</w:t>
      </w:r>
    </w:p>
    <w:p w14:paraId="4F8BD8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JDBC vs Hibernate (ORM)</w:t>
      </w:r>
    </w:p>
    <w:p w14:paraId="30C2E9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JDBC Architecture</w:t>
      </w:r>
    </w:p>
    <w:p w14:paraId="000635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Types of JDBC Drivers </w:t>
      </w:r>
    </w:p>
    <w:p w14:paraId="7EBAC7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JDBC-ODBC Bridge Driver</w:t>
      </w:r>
    </w:p>
    <w:p w14:paraId="39C65D1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Native API Driver</w:t>
      </w:r>
    </w:p>
    <w:p w14:paraId="78D09BA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Network Protocol Driver</w:t>
      </w:r>
    </w:p>
    <w:p w14:paraId="25C1C0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Thin Driver (Pure Java Driver)</w:t>
      </w:r>
    </w:p>
    <w:p w14:paraId="48959CB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2. Setting Up JDBC Environment</w:t>
      </w:r>
    </w:p>
    <w:p w14:paraId="7E0B8D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Installing JDBC Drivers</w:t>
      </w:r>
    </w:p>
    <w:p w14:paraId="69AC01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Adding JDBC JAR to Java Project (MySQL, PostgreSQL, Oracle, etc.)</w:t>
      </w:r>
    </w:p>
    <w:p w14:paraId="65E543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Establishing a Database Connection</w:t>
      </w:r>
    </w:p>
    <w:p w14:paraId="5159171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3. JDBC API Components</w:t>
      </w:r>
    </w:p>
    <w:p w14:paraId="0CD035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DriverManager</w:t>
      </w:r>
      <w:r>
        <w:rPr>
          <w:rFonts w:hint="default" w:ascii="Calibri" w:hAnsi="Calibri" w:cs="Calibri"/>
        </w:rPr>
        <w:t xml:space="preserve"> (Manages database drivers)</w:t>
      </w:r>
    </w:p>
    <w:p w14:paraId="61A78D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Connection</w:t>
      </w:r>
      <w:r>
        <w:rPr>
          <w:rFonts w:hint="default" w:ascii="Calibri" w:hAnsi="Calibri" w:cs="Calibri"/>
        </w:rPr>
        <w:t xml:space="preserve"> (Creates a connection to the database)</w:t>
      </w:r>
    </w:p>
    <w:p w14:paraId="1AF4EF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Statement</w:t>
      </w:r>
      <w:r>
        <w:rPr>
          <w:rFonts w:hint="default" w:ascii="Calibri" w:hAnsi="Calibri" w:cs="Calibri"/>
        </w:rPr>
        <w:t xml:space="preserve"> (Executes static SQL queries)</w:t>
      </w:r>
    </w:p>
    <w:p w14:paraId="124BAB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PreparedStatement</w:t>
      </w:r>
      <w:r>
        <w:rPr>
          <w:rFonts w:hint="default" w:ascii="Calibri" w:hAnsi="Calibri" w:cs="Calibri"/>
        </w:rPr>
        <w:t xml:space="preserve"> (Executes precompiled SQL queries, prevents SQL injection)</w:t>
      </w:r>
    </w:p>
    <w:p w14:paraId="690EDF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CallableStatement</w:t>
      </w:r>
      <w:r>
        <w:rPr>
          <w:rFonts w:hint="default" w:ascii="Calibri" w:hAnsi="Calibri" w:cs="Calibri"/>
        </w:rPr>
        <w:t xml:space="preserve"> (Used to execute stored procedures)</w:t>
      </w:r>
    </w:p>
    <w:p w14:paraId="72B759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ResultSet</w:t>
      </w:r>
      <w:r>
        <w:rPr>
          <w:rFonts w:hint="default" w:ascii="Calibri" w:hAnsi="Calibri" w:cs="Calibri"/>
        </w:rPr>
        <w:t xml:space="preserve"> (Retrieves and processes query results)</w:t>
      </w:r>
    </w:p>
    <w:p w14:paraId="2490BD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SQLException</w:t>
      </w:r>
      <w:r>
        <w:rPr>
          <w:rFonts w:hint="default" w:ascii="Calibri" w:hAnsi="Calibri" w:cs="Calibri"/>
        </w:rPr>
        <w:t xml:space="preserve"> (Handling exceptions in JDBC)</w:t>
      </w:r>
    </w:p>
    <w:p w14:paraId="571B1C8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4. Connecting to Different Databases</w:t>
      </w:r>
    </w:p>
    <w:p w14:paraId="5C92C4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MySQL Database Connection</w:t>
      </w:r>
    </w:p>
    <w:p w14:paraId="7D9AB2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PostgreSQL Database Connection</w:t>
      </w:r>
    </w:p>
    <w:p w14:paraId="495C22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Oracle Database Connection</w:t>
      </w:r>
    </w:p>
    <w:p w14:paraId="7D8741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SQL Server Connection</w:t>
      </w:r>
    </w:p>
    <w:p w14:paraId="034CA5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MongoDB Connection using JDBC Drivers</w:t>
      </w:r>
    </w:p>
    <w:p w14:paraId="1505F0C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5. CRUD Operations in JDBC</w:t>
      </w:r>
    </w:p>
    <w:p w14:paraId="56F480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Create</w:t>
      </w:r>
      <w:r>
        <w:rPr>
          <w:rFonts w:hint="default" w:ascii="Calibri" w:hAnsi="Calibri" w:cs="Calibri"/>
        </w:rPr>
        <w:t xml:space="preserve"> → </w:t>
      </w:r>
      <w:r>
        <w:rPr>
          <w:rStyle w:val="5"/>
          <w:rFonts w:hint="default" w:ascii="Calibri" w:hAnsi="Calibri" w:cs="Calibri"/>
        </w:rPr>
        <w:t>INSERT INTO</w:t>
      </w:r>
    </w:p>
    <w:p w14:paraId="657244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Read</w:t>
      </w:r>
      <w:r>
        <w:rPr>
          <w:rFonts w:hint="default" w:ascii="Calibri" w:hAnsi="Calibri" w:cs="Calibri"/>
        </w:rPr>
        <w:t xml:space="preserve"> → </w:t>
      </w:r>
      <w:r>
        <w:rPr>
          <w:rStyle w:val="5"/>
          <w:rFonts w:hint="default" w:ascii="Calibri" w:hAnsi="Calibri" w:cs="Calibri"/>
        </w:rPr>
        <w:t>SELECT</w:t>
      </w:r>
    </w:p>
    <w:p w14:paraId="3F4E04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Update</w:t>
      </w:r>
      <w:r>
        <w:rPr>
          <w:rFonts w:hint="default" w:ascii="Calibri" w:hAnsi="Calibri" w:cs="Calibri"/>
        </w:rPr>
        <w:t xml:space="preserve"> → </w:t>
      </w:r>
      <w:r>
        <w:rPr>
          <w:rStyle w:val="5"/>
          <w:rFonts w:hint="default" w:ascii="Calibri" w:hAnsi="Calibri" w:cs="Calibri"/>
        </w:rPr>
        <w:t>UPDATE</w:t>
      </w:r>
    </w:p>
    <w:p w14:paraId="20A63E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Delete</w:t>
      </w:r>
      <w:r>
        <w:rPr>
          <w:rFonts w:hint="default" w:ascii="Calibri" w:hAnsi="Calibri" w:cs="Calibri"/>
        </w:rPr>
        <w:t xml:space="preserve"> → </w:t>
      </w:r>
      <w:r>
        <w:rPr>
          <w:rStyle w:val="5"/>
          <w:rFonts w:hint="default" w:ascii="Calibri" w:hAnsi="Calibri" w:cs="Calibri"/>
        </w:rPr>
        <w:t>DELETE</w:t>
      </w:r>
    </w:p>
    <w:p w14:paraId="761ACB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Batch Processing</w:t>
      </w:r>
      <w:r>
        <w:rPr>
          <w:rFonts w:hint="default" w:ascii="Calibri" w:hAnsi="Calibri" w:cs="Calibri"/>
        </w:rPr>
        <w:t xml:space="preserve"> → Running multiple queries at once</w:t>
      </w:r>
    </w:p>
    <w:p w14:paraId="570D78D5">
      <w:pPr>
        <w:rPr>
          <w:rFonts w:hint="default" w:ascii="Calibri" w:hAnsi="Calibri" w:cs="Calibri"/>
        </w:rPr>
      </w:pPr>
    </w:p>
    <w:p w14:paraId="76CDB8BD">
      <w:pPr>
        <w:rPr>
          <w:rFonts w:hint="default" w:ascii="Calibri" w:hAnsi="Calibri" w:cs="Calibri"/>
        </w:rPr>
      </w:pPr>
      <w:bookmarkStart w:id="0" w:name="_GoBack"/>
      <w:bookmarkEnd w:id="0"/>
    </w:p>
    <w:p w14:paraId="0BCB9EB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6. Advanced JDBC Features</w:t>
      </w:r>
    </w:p>
    <w:p w14:paraId="41290B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Transaction Management</w:t>
      </w:r>
      <w:r>
        <w:rPr>
          <w:rFonts w:hint="default" w:ascii="Calibri" w:hAnsi="Calibri" w:cs="Calibri"/>
        </w:rPr>
        <w:t xml:space="preserve"> </w:t>
      </w:r>
    </w:p>
    <w:p w14:paraId="63690D4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Commit and Rollback</w:t>
      </w:r>
    </w:p>
    <w:p w14:paraId="28930AC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Savepoints</w:t>
      </w:r>
    </w:p>
    <w:p w14:paraId="0D9AB5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Batch Processing</w:t>
      </w:r>
      <w:r>
        <w:rPr>
          <w:rFonts w:hint="default" w:ascii="Calibri" w:hAnsi="Calibri" w:cs="Calibri"/>
        </w:rPr>
        <w:t xml:space="preserve"> </w:t>
      </w:r>
    </w:p>
    <w:p w14:paraId="61A942F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Executing multiple queries efficiently</w:t>
      </w:r>
    </w:p>
    <w:p w14:paraId="09FCBE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Metadata in JDBC</w:t>
      </w:r>
      <w:r>
        <w:rPr>
          <w:rFonts w:hint="default" w:ascii="Calibri" w:hAnsi="Calibri" w:cs="Calibri"/>
        </w:rPr>
        <w:t xml:space="preserve"> </w:t>
      </w:r>
    </w:p>
    <w:p w14:paraId="5564F57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DatabaseMetaData</w:t>
      </w:r>
      <w:r>
        <w:rPr>
          <w:rFonts w:hint="default" w:ascii="Calibri" w:hAnsi="Calibri" w:cs="Calibri"/>
        </w:rPr>
        <w:t xml:space="preserve"> (Info about DB)</w:t>
      </w:r>
    </w:p>
    <w:p w14:paraId="4114EF2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ResultSetMetaData</w:t>
      </w:r>
      <w:r>
        <w:rPr>
          <w:rFonts w:hint="default" w:ascii="Calibri" w:hAnsi="Calibri" w:cs="Calibri"/>
        </w:rPr>
        <w:t xml:space="preserve"> (Info about query results)</w:t>
      </w:r>
    </w:p>
    <w:p w14:paraId="452DFE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Scrollable and Updatable ResultSet</w:t>
      </w:r>
    </w:p>
    <w:p w14:paraId="4237FB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BLOB &amp; CLOB Handling</w:t>
      </w:r>
      <w:r>
        <w:rPr>
          <w:rFonts w:hint="default" w:ascii="Calibri" w:hAnsi="Calibri" w:cs="Calibri"/>
        </w:rPr>
        <w:t xml:space="preserve"> </w:t>
      </w:r>
    </w:p>
    <w:p w14:paraId="5BDEA10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Storing &amp; Retrieving Large Data (Images, Files, etc.)</w:t>
      </w:r>
    </w:p>
    <w:p w14:paraId="7EB28DD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7. CallableStatement &amp; Stored Procedures</w:t>
      </w:r>
    </w:p>
    <w:p w14:paraId="155869D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Calling Stored Procedures in MySQL, PostgreSQL, and Oracle</w:t>
      </w:r>
    </w:p>
    <w:p w14:paraId="1B2FE27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Handling </w:t>
      </w:r>
      <w:r>
        <w:rPr>
          <w:rStyle w:val="7"/>
          <w:rFonts w:hint="default" w:ascii="Calibri" w:hAnsi="Calibri" w:cs="Calibri"/>
        </w:rPr>
        <w:t>IN, OUT, and INOUT</w:t>
      </w:r>
      <w:r>
        <w:rPr>
          <w:rFonts w:hint="default" w:ascii="Calibri" w:hAnsi="Calibri" w:cs="Calibri"/>
        </w:rPr>
        <w:t xml:space="preserve"> Parameters</w:t>
      </w:r>
    </w:p>
    <w:p w14:paraId="3529242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8. Connection Pooling in JDBC</w:t>
      </w:r>
    </w:p>
    <w:p w14:paraId="305E3B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What is Connection Pooling?</w:t>
      </w:r>
    </w:p>
    <w:p w14:paraId="557CB21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Why use Connection Pooling?</w:t>
      </w:r>
    </w:p>
    <w:p w14:paraId="574743A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Implementing Connection Pooling using: </w:t>
      </w:r>
    </w:p>
    <w:p w14:paraId="25134F7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Apache DBCP (Database Connection Pooling)</w:t>
      </w:r>
    </w:p>
    <w:p w14:paraId="3AB5006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HikariCP (Fastest Connection Pool)</w:t>
      </w:r>
    </w:p>
    <w:p w14:paraId="6C3E55A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C3P0</w:t>
      </w:r>
    </w:p>
    <w:p w14:paraId="699BB69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9. JDBC Best Practices &amp; Security</w:t>
      </w:r>
    </w:p>
    <w:p w14:paraId="0E8DC50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Avoid SQL Injection</w:t>
      </w:r>
    </w:p>
    <w:p w14:paraId="4AB8880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Using </w:t>
      </w:r>
      <w:r>
        <w:rPr>
          <w:rStyle w:val="7"/>
          <w:rFonts w:hint="default" w:ascii="Calibri" w:hAnsi="Calibri" w:cs="Calibri"/>
        </w:rPr>
        <w:t>PreparedStatement</w:t>
      </w:r>
      <w:r>
        <w:rPr>
          <w:rFonts w:hint="default" w:ascii="Calibri" w:hAnsi="Calibri" w:cs="Calibri"/>
        </w:rPr>
        <w:t xml:space="preserve"> over </w:t>
      </w:r>
      <w:r>
        <w:rPr>
          <w:rStyle w:val="7"/>
          <w:rFonts w:hint="default" w:ascii="Calibri" w:hAnsi="Calibri" w:cs="Calibri"/>
        </w:rPr>
        <w:t>Statement</w:t>
      </w:r>
    </w:p>
    <w:p w14:paraId="57F8737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Connection Management (Closing Connections, Statements, and ResultSet Properly)</w:t>
      </w:r>
    </w:p>
    <w:p w14:paraId="697950C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Using </w:t>
      </w:r>
      <w:r>
        <w:rPr>
          <w:rStyle w:val="7"/>
          <w:rFonts w:hint="default" w:ascii="Calibri" w:hAnsi="Calibri" w:cs="Calibri"/>
        </w:rPr>
        <w:t>Connection Pooling</w:t>
      </w:r>
      <w:r>
        <w:rPr>
          <w:rFonts w:hint="default" w:ascii="Calibri" w:hAnsi="Calibri" w:cs="Calibri"/>
        </w:rPr>
        <w:t xml:space="preserve"> for Performance</w:t>
      </w:r>
    </w:p>
    <w:p w14:paraId="6D5F4D5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Error Handling &amp; Logging</w:t>
      </w:r>
    </w:p>
    <w:p w14:paraId="416254A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10. JDBC with Frameworks</w:t>
      </w:r>
    </w:p>
    <w:p w14:paraId="0082F5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JDBC with </w:t>
      </w:r>
      <w:r>
        <w:rPr>
          <w:rStyle w:val="7"/>
          <w:rFonts w:hint="default" w:ascii="Calibri" w:hAnsi="Calibri" w:cs="Calibri"/>
        </w:rPr>
        <w:t>Spring JDBC Template</w:t>
      </w:r>
    </w:p>
    <w:p w14:paraId="53B8ABC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JDBC with </w:t>
      </w:r>
      <w:r>
        <w:rPr>
          <w:rStyle w:val="7"/>
          <w:rFonts w:hint="default" w:ascii="Calibri" w:hAnsi="Calibri" w:cs="Calibri"/>
        </w:rPr>
        <w:t>Hibernate (JPA)</w:t>
      </w:r>
    </w:p>
    <w:p w14:paraId="6E88437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JDBC with </w:t>
      </w:r>
      <w:r>
        <w:rPr>
          <w:rStyle w:val="7"/>
          <w:rFonts w:hint="default" w:ascii="Calibri" w:hAnsi="Calibri" w:cs="Calibri"/>
        </w:rPr>
        <w:t>MyBatis</w:t>
      </w:r>
    </w:p>
    <w:p w14:paraId="1C3BEDD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11. Mini Projects with JDBC</w:t>
      </w:r>
    </w:p>
    <w:p w14:paraId="73DE55C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Employee Management System</w:t>
      </w:r>
    </w:p>
    <w:p w14:paraId="221EA89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Library Management System</w:t>
      </w:r>
    </w:p>
    <w:p w14:paraId="48223CE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Online Banking System</w:t>
      </w:r>
    </w:p>
    <w:p w14:paraId="589EA5B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Student Record Management System</w:t>
      </w:r>
    </w:p>
    <w:p w14:paraId="06CECDE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JDBC-based CRUD Web App using Servlets &amp; JSP</w:t>
      </w:r>
    </w:p>
    <w:p w14:paraId="09B5F66D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34BD5"/>
    <w:multiLevelType w:val="multilevel"/>
    <w:tmpl w:val="8AB34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6D72F7"/>
    <w:multiLevelType w:val="multilevel"/>
    <w:tmpl w:val="B46D7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ED606C"/>
    <w:multiLevelType w:val="multilevel"/>
    <w:tmpl w:val="B9ED60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9CF8346"/>
    <w:multiLevelType w:val="multilevel"/>
    <w:tmpl w:val="C9CF83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AB80E6"/>
    <w:multiLevelType w:val="multilevel"/>
    <w:tmpl w:val="D6AB8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72CBF09"/>
    <w:multiLevelType w:val="multilevel"/>
    <w:tmpl w:val="D72CB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B81AF7A"/>
    <w:multiLevelType w:val="multilevel"/>
    <w:tmpl w:val="0B81A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73FBFD3"/>
    <w:multiLevelType w:val="multilevel"/>
    <w:tmpl w:val="173FBF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2022309"/>
    <w:multiLevelType w:val="multilevel"/>
    <w:tmpl w:val="32022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2BDA1C2"/>
    <w:multiLevelType w:val="multilevel"/>
    <w:tmpl w:val="62BDA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B03635E"/>
    <w:multiLevelType w:val="multilevel"/>
    <w:tmpl w:val="6B036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3B0C8D"/>
    <w:rsid w:val="70242022"/>
    <w:rsid w:val="7E8A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2025-02-07T05:14:45Z</dcterms:created>
  <dc:creator>Abc</dc:creator>
  <cp:lastModifiedBy>Amit Kadam</cp:lastModifiedBy>
  <dcterms:modified xsi:type="dcterms:W3CDTF">2025-02-07T05:16:40Z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ABC143971D1E45EAA79F168FFE8519BC_12</vt:lpwstr>
  </property>
</Properties>
</file>