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0E3D8" w14:textId="77777777" w:rsidR="00B60638" w:rsidRPr="00B60638" w:rsidRDefault="00B60638" w:rsidP="00B60638">
      <w:r w:rsidRPr="00B60638">
        <w:t>Please work only from the repository:</w:t>
      </w:r>
    </w:p>
    <w:p w14:paraId="2F91C902" w14:textId="37F79835" w:rsidR="00B60638" w:rsidRPr="00B60638" w:rsidRDefault="00B60638" w:rsidP="00B60638">
      <w:proofErr w:type="spellStart"/>
      <w:r w:rsidRPr="00B60638">
        <w:rPr>
          <w:b/>
          <w:bCs/>
        </w:rPr>
        <w:t>SearchSarkariNaukri</w:t>
      </w:r>
      <w:proofErr w:type="spellEnd"/>
      <w:r w:rsidRPr="00B60638">
        <w:rPr>
          <w:b/>
          <w:bCs/>
        </w:rPr>
        <w:t>-SEO</w:t>
      </w:r>
      <w:r w:rsidRPr="00B60638">
        <w:br/>
        <w:t>https://github.com/amolkadam5256/SearchSarkariNaukri-SEO.git</w:t>
      </w:r>
    </w:p>
    <w:p w14:paraId="06D92F04" w14:textId="77777777" w:rsidR="00B60638" w:rsidRPr="00B60638" w:rsidRDefault="00B60638" w:rsidP="00B60638">
      <w:r w:rsidRPr="00B60638">
        <w:t>And implement only the files inside:</w:t>
      </w:r>
    </w:p>
    <w:p w14:paraId="54ED6566" w14:textId="77777777" w:rsidR="00B60638" w:rsidRPr="00B60638" w:rsidRDefault="00B60638" w:rsidP="00B60638">
      <w:r w:rsidRPr="00B60638">
        <w:rPr>
          <w:b/>
          <w:bCs/>
        </w:rPr>
        <w:t>C:\Users\computer1\Desktop\Growthik_Media\02_Clients\03_SearchSarkariNaukri\docs\account-setup-Seo</w:t>
      </w:r>
    </w:p>
    <w:p w14:paraId="3257D5B1" w14:textId="77777777" w:rsidR="00B60638" w:rsidRPr="00B60638" w:rsidRDefault="00B60638" w:rsidP="00B60638">
      <w:r w:rsidRPr="00B60638">
        <w:t>This folder contains the only Markdown files that should be used for this implementation:</w:t>
      </w:r>
    </w:p>
    <w:p w14:paraId="6EADC6C2" w14:textId="77777777" w:rsidR="00B60638" w:rsidRPr="00B60638" w:rsidRDefault="00B60638" w:rsidP="00B60638">
      <w:pPr>
        <w:numPr>
          <w:ilvl w:val="0"/>
          <w:numId w:val="1"/>
        </w:numPr>
      </w:pPr>
      <w:r w:rsidRPr="00B60638">
        <w:t xml:space="preserve">01_GOOGLE_ANALYTICS.md </w:t>
      </w:r>
    </w:p>
    <w:p w14:paraId="1BAEEA0E" w14:textId="77777777" w:rsidR="00B60638" w:rsidRPr="00B60638" w:rsidRDefault="00B60638" w:rsidP="00B60638">
      <w:pPr>
        <w:numPr>
          <w:ilvl w:val="0"/>
          <w:numId w:val="1"/>
        </w:numPr>
      </w:pPr>
      <w:r w:rsidRPr="00B60638">
        <w:t xml:space="preserve">02_GOOGLE_BUSINESS_PROFILE.md </w:t>
      </w:r>
    </w:p>
    <w:p w14:paraId="2055CC04" w14:textId="77777777" w:rsidR="00B60638" w:rsidRPr="00B60638" w:rsidRDefault="00B60638" w:rsidP="00B60638">
      <w:pPr>
        <w:numPr>
          <w:ilvl w:val="0"/>
          <w:numId w:val="1"/>
        </w:numPr>
      </w:pPr>
      <w:r w:rsidRPr="00B60638">
        <w:t xml:space="preserve">03_GOOGLE_TAG_MANAGER.md </w:t>
      </w:r>
    </w:p>
    <w:p w14:paraId="16808062" w14:textId="77777777" w:rsidR="00B60638" w:rsidRPr="00B60638" w:rsidRDefault="00B60638" w:rsidP="00B60638">
      <w:pPr>
        <w:numPr>
          <w:ilvl w:val="0"/>
          <w:numId w:val="1"/>
        </w:numPr>
      </w:pPr>
      <w:r w:rsidRPr="00B60638">
        <w:t xml:space="preserve">04_Bing_Webmaster_Tools.md </w:t>
      </w:r>
    </w:p>
    <w:p w14:paraId="5AC9FBA7" w14:textId="77777777" w:rsidR="00B60638" w:rsidRPr="00B60638" w:rsidRDefault="00B60638" w:rsidP="00B60638">
      <w:pPr>
        <w:numPr>
          <w:ilvl w:val="0"/>
          <w:numId w:val="1"/>
        </w:numPr>
      </w:pPr>
      <w:r w:rsidRPr="00B60638">
        <w:t xml:space="preserve">05_MICROSOFT_CLARITY.md </w:t>
      </w:r>
    </w:p>
    <w:p w14:paraId="11C81D86" w14:textId="77777777" w:rsidR="00B60638" w:rsidRPr="00B60638" w:rsidRDefault="00B60638" w:rsidP="00B60638">
      <w:pPr>
        <w:numPr>
          <w:ilvl w:val="0"/>
          <w:numId w:val="1"/>
        </w:numPr>
      </w:pPr>
      <w:r w:rsidRPr="00B60638">
        <w:t xml:space="preserve">06_YANDEX_WEBMASTER.md </w:t>
      </w:r>
    </w:p>
    <w:p w14:paraId="452147B7" w14:textId="77777777" w:rsidR="00B60638" w:rsidRPr="00B60638" w:rsidRDefault="00B60638" w:rsidP="00B60638">
      <w:pPr>
        <w:numPr>
          <w:ilvl w:val="0"/>
          <w:numId w:val="1"/>
        </w:numPr>
      </w:pPr>
      <w:r w:rsidRPr="00B60638">
        <w:t xml:space="preserve">07_AHREFS_WEB_ANALYTICS.md </w:t>
      </w:r>
    </w:p>
    <w:p w14:paraId="28C90D80" w14:textId="77777777" w:rsidR="00B60638" w:rsidRPr="00B60638" w:rsidRDefault="00B60638" w:rsidP="00B60638">
      <w:pPr>
        <w:numPr>
          <w:ilvl w:val="0"/>
          <w:numId w:val="1"/>
        </w:numPr>
      </w:pPr>
      <w:r w:rsidRPr="00B60638">
        <w:t xml:space="preserve">BingSiteAuth.xml </w:t>
      </w:r>
    </w:p>
    <w:p w14:paraId="4417AF0E" w14:textId="77777777" w:rsidR="00B60638" w:rsidRPr="00B60638" w:rsidRDefault="00B60638" w:rsidP="00B60638">
      <w:r w:rsidRPr="00B60638">
        <w:t xml:space="preserve">Please do </w:t>
      </w:r>
      <w:r w:rsidRPr="00B60638">
        <w:rPr>
          <w:b/>
          <w:bCs/>
        </w:rPr>
        <w:t>not</w:t>
      </w:r>
      <w:r w:rsidRPr="00B60638">
        <w:t xml:space="preserve"> use any other .md files from the project root or the main docs folder.</w:t>
      </w:r>
      <w:r w:rsidRPr="00B60638">
        <w:br/>
        <w:t xml:space="preserve">Please do </w:t>
      </w:r>
      <w:r w:rsidRPr="00B60638">
        <w:rPr>
          <w:b/>
          <w:bCs/>
        </w:rPr>
        <w:t>not</w:t>
      </w:r>
      <w:r w:rsidRPr="00B60638">
        <w:t xml:space="preserve"> modify unrelated documentation.</w:t>
      </w:r>
    </w:p>
    <w:p w14:paraId="5BA397D5" w14:textId="77777777" w:rsidR="00B60638" w:rsidRPr="00B60638" w:rsidRDefault="00B60638" w:rsidP="00B60638">
      <w:pPr>
        <w:rPr>
          <w:b/>
          <w:bCs/>
        </w:rPr>
      </w:pPr>
      <w:r w:rsidRPr="00B60638">
        <w:rPr>
          <w:b/>
          <w:bCs/>
        </w:rPr>
        <w:t>Required action</w:t>
      </w:r>
    </w:p>
    <w:p w14:paraId="2E04A7DD" w14:textId="77777777" w:rsidR="00B60638" w:rsidRPr="00B60638" w:rsidRDefault="00B60638" w:rsidP="00B60638">
      <w:pPr>
        <w:numPr>
          <w:ilvl w:val="0"/>
          <w:numId w:val="2"/>
        </w:numPr>
      </w:pPr>
      <w:r w:rsidRPr="00B60638">
        <w:t xml:space="preserve">Download the GitHub repo </w:t>
      </w:r>
    </w:p>
    <w:p w14:paraId="03A888D4" w14:textId="77777777" w:rsidR="00B60638" w:rsidRPr="00B60638" w:rsidRDefault="00B60638" w:rsidP="00B60638">
      <w:pPr>
        <w:numPr>
          <w:ilvl w:val="0"/>
          <w:numId w:val="2"/>
        </w:numPr>
      </w:pPr>
      <w:r w:rsidRPr="00B60638">
        <w:t xml:space="preserve">Review the docs/account-setup-Seo folder only </w:t>
      </w:r>
    </w:p>
    <w:p w14:paraId="7395E1B0" w14:textId="77777777" w:rsidR="00B60638" w:rsidRPr="00B60638" w:rsidRDefault="00B60638" w:rsidP="00B60638">
      <w:pPr>
        <w:numPr>
          <w:ilvl w:val="0"/>
          <w:numId w:val="2"/>
        </w:numPr>
      </w:pPr>
      <w:r w:rsidRPr="00B60638">
        <w:t xml:space="preserve">Implement updates based only on those files </w:t>
      </w:r>
    </w:p>
    <w:p w14:paraId="58001160" w14:textId="77777777" w:rsidR="00B60638" w:rsidRPr="00B60638" w:rsidRDefault="00B60638" w:rsidP="00B60638">
      <w:pPr>
        <w:numPr>
          <w:ilvl w:val="0"/>
          <w:numId w:val="2"/>
        </w:numPr>
      </w:pPr>
      <w:r w:rsidRPr="00B60638">
        <w:t xml:space="preserve">Keep the scope limited to account setup and SEO tools </w:t>
      </w:r>
    </w:p>
    <w:p w14:paraId="15A77435" w14:textId="00D98998" w:rsidR="00B60638" w:rsidRPr="00B60638" w:rsidRDefault="00B60638" w:rsidP="00B60638">
      <w:pPr>
        <w:numPr>
          <w:ilvl w:val="0"/>
          <w:numId w:val="2"/>
        </w:numPr>
      </w:pPr>
      <w:r w:rsidRPr="00B60638">
        <w:t>Do not edit</w:t>
      </w:r>
      <w:r>
        <w:t xml:space="preserve"> or implement</w:t>
      </w:r>
      <w:r w:rsidRPr="00B60638">
        <w:t xml:space="preserve"> any other markdown files outside this folder </w:t>
      </w:r>
    </w:p>
    <w:p w14:paraId="5421D10C" w14:textId="77777777" w:rsidR="00B60638" w:rsidRPr="00B60638" w:rsidRDefault="00B60638" w:rsidP="00B60638">
      <w:pPr>
        <w:rPr>
          <w:b/>
          <w:bCs/>
        </w:rPr>
      </w:pPr>
      <w:r w:rsidRPr="00B60638">
        <w:rPr>
          <w:b/>
          <w:bCs/>
        </w:rPr>
        <w:t>Important rule</w:t>
      </w:r>
    </w:p>
    <w:p w14:paraId="305D9140" w14:textId="77777777" w:rsidR="00B60638" w:rsidRPr="00B60638" w:rsidRDefault="00B60638" w:rsidP="00B60638">
      <w:r w:rsidRPr="00B60638">
        <w:t>Do not add extra technical changes outside this scope.</w:t>
      </w:r>
      <w:r w:rsidRPr="00B60638">
        <w:br/>
        <w:t>Do not touch unrelated SEO docs, architecture docs, or master documentation files.</w:t>
      </w:r>
    </w:p>
    <w:p w14:paraId="109A2091" w14:textId="77777777" w:rsidR="00B60638" w:rsidRPr="00B60638" w:rsidRDefault="00B60638" w:rsidP="00B60638">
      <w:pPr>
        <w:rPr>
          <w:b/>
          <w:bCs/>
        </w:rPr>
      </w:pPr>
      <w:r w:rsidRPr="00B60638">
        <w:rPr>
          <w:b/>
          <w:bCs/>
        </w:rPr>
        <w:t>Goal</w:t>
      </w:r>
    </w:p>
    <w:p w14:paraId="03E005C3" w14:textId="77777777" w:rsidR="00B60638" w:rsidRDefault="00B60638" w:rsidP="00B60638">
      <w:r w:rsidRPr="00B60638">
        <w:t>Finalize the SEO account setup documentation and implementation instructions using only the files in docs/account-setup-Seo.</w:t>
      </w:r>
    </w:p>
    <w:p w14:paraId="34975E2E" w14:textId="77777777" w:rsidR="00B60638" w:rsidRDefault="00B60638" w:rsidP="00B60638"/>
    <w:p w14:paraId="0866E903" w14:textId="6ADC54AA" w:rsidR="00B60638" w:rsidRPr="00B60638" w:rsidRDefault="00B60638" w:rsidP="00B60638">
      <w:r w:rsidRPr="00B60638">
        <w:t xml:space="preserve">As instructed by the project documentation and agent guidelines, </w:t>
      </w:r>
      <w:r w:rsidRPr="00B60638">
        <w:rPr>
          <w:b/>
          <w:bCs/>
        </w:rPr>
        <w:t>make only the required integration changes</w:t>
      </w:r>
      <w:r w:rsidRPr="00B60638">
        <w:t xml:space="preserve">. </w:t>
      </w:r>
      <w:r w:rsidRPr="00B60638">
        <w:rPr>
          <w:b/>
          <w:bCs/>
        </w:rPr>
        <w:t>Do not make any additional changes to the project, including UI changes, feature changes, refactoring, or any modifications outside the scope of these account setup documents.</w:t>
      </w:r>
    </w:p>
    <w:p w14:paraId="420D7724" w14:textId="77777777" w:rsidR="00B23F0C" w:rsidRDefault="00B23F0C"/>
    <w:sectPr w:rsidR="00B23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92014"/>
    <w:multiLevelType w:val="multilevel"/>
    <w:tmpl w:val="B7CE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55016"/>
    <w:multiLevelType w:val="multilevel"/>
    <w:tmpl w:val="5BB0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058799">
    <w:abstractNumId w:val="1"/>
  </w:num>
  <w:num w:numId="2" w16cid:durableId="18205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38"/>
    <w:rsid w:val="004D301F"/>
    <w:rsid w:val="008347E4"/>
    <w:rsid w:val="00A01BF9"/>
    <w:rsid w:val="00B23F0C"/>
    <w:rsid w:val="00B6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1D32F"/>
  <w15:chartTrackingRefBased/>
  <w15:docId w15:val="{C5F2A877-0EA9-44F4-97C5-F11816ACB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6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6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6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computer1</dc:creator>
  <cp:keywords/>
  <dc:description/>
  <cp:lastModifiedBy>computer1</cp:lastModifiedBy>
  <cp:revision>1</cp:revision>
  <dcterms:created xsi:type="dcterms:W3CDTF">2026-07-24T18:33:00Z</dcterms:created>
  <dcterms:modified xsi:type="dcterms:W3CDTF">2026-07-24T18:36:00Z</dcterms:modified>
</cp:coreProperties>
</file>