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68F59" w14:textId="293F54BA" w:rsidR="007928D7" w:rsidRPr="00827B7F" w:rsidRDefault="007928D7" w:rsidP="007928D7">
      <w:pPr>
        <w:jc w:val="center"/>
        <w:rPr>
          <w:b/>
          <w:bCs/>
          <w:u w:val="single"/>
        </w:rPr>
      </w:pPr>
      <w:r w:rsidRPr="00827B7F">
        <w:rPr>
          <w:b/>
          <w:bCs/>
          <w:u w:val="single"/>
        </w:rPr>
        <w:t>Monitor Unencrypted S3 Buckets Using AWS Lambda and Boto3</w:t>
      </w:r>
    </w:p>
    <w:p w14:paraId="4B83D799" w14:textId="77777777" w:rsidR="00A86CC8" w:rsidRPr="00A86CC8" w:rsidRDefault="00A86CC8" w:rsidP="00A86CC8">
      <w:pPr>
        <w:jc w:val="both"/>
      </w:pPr>
      <w:r w:rsidRPr="00A86CC8">
        <w:rPr>
          <w:b/>
          <w:bCs/>
        </w:rPr>
        <w:t>Objective: </w:t>
      </w:r>
      <w:r w:rsidRPr="00A86CC8">
        <w:t>To enhance your AWS security posture by setting up a Lambda function that detects any S3 bucket without server-side encryption.</w:t>
      </w:r>
    </w:p>
    <w:p w14:paraId="1BF2E007" w14:textId="77777777" w:rsidR="00A86CC8" w:rsidRPr="00A86CC8" w:rsidRDefault="00A86CC8" w:rsidP="00A86CC8">
      <w:pPr>
        <w:jc w:val="both"/>
        <w:rPr>
          <w:b/>
          <w:bCs/>
        </w:rPr>
      </w:pPr>
      <w:r w:rsidRPr="00A86CC8">
        <w:t xml:space="preserve">Task: Automate the detection of S3 buckets that </w:t>
      </w:r>
      <w:proofErr w:type="gramStart"/>
      <w:r w:rsidRPr="00A86CC8">
        <w:t>don't</w:t>
      </w:r>
      <w:proofErr w:type="gramEnd"/>
      <w:r w:rsidRPr="00A86CC8">
        <w:t xml:space="preserve"> have server-side encryption enabled.</w:t>
      </w:r>
    </w:p>
    <w:p w14:paraId="36D708EA" w14:textId="77777777" w:rsidR="000C3C75" w:rsidRDefault="000C3C75" w:rsidP="000C3C75">
      <w:pPr>
        <w:rPr>
          <w:b/>
          <w:bCs/>
        </w:rPr>
      </w:pPr>
    </w:p>
    <w:p w14:paraId="47279972" w14:textId="63F7DC9B" w:rsidR="000C3C75" w:rsidRPr="000C3C75" w:rsidRDefault="000C3C75" w:rsidP="000C3C75">
      <w:r w:rsidRPr="000C3C75">
        <w:rPr>
          <w:b/>
          <w:bCs/>
        </w:rPr>
        <w:t>Task: </w:t>
      </w:r>
      <w:r w:rsidRPr="000C3C75">
        <w:t xml:space="preserve">Automate the detection of S3 buckets that </w:t>
      </w:r>
      <w:proofErr w:type="gramStart"/>
      <w:r w:rsidRPr="000C3C75">
        <w:t>don't</w:t>
      </w:r>
      <w:proofErr w:type="gramEnd"/>
      <w:r w:rsidRPr="000C3C75">
        <w:t xml:space="preserve"> have server-side encryption enabled.</w:t>
      </w:r>
    </w:p>
    <w:p w14:paraId="5536957C" w14:textId="77777777" w:rsidR="000C3C75" w:rsidRPr="000C3C75" w:rsidRDefault="000C3C75" w:rsidP="000C3C75">
      <w:pPr>
        <w:rPr>
          <w:b/>
          <w:bCs/>
        </w:rPr>
      </w:pPr>
      <w:r w:rsidRPr="000C3C75">
        <w:rPr>
          <w:b/>
          <w:bCs/>
        </w:rPr>
        <w:t>Instructions:</w:t>
      </w:r>
    </w:p>
    <w:p w14:paraId="2A11A58B" w14:textId="77777777" w:rsidR="000C3C75" w:rsidRPr="000C3C75" w:rsidRDefault="000C3C75" w:rsidP="000C3C75">
      <w:pPr>
        <w:rPr>
          <w:b/>
          <w:bCs/>
        </w:rPr>
      </w:pPr>
      <w:r w:rsidRPr="000C3C75">
        <w:rPr>
          <w:b/>
          <w:bCs/>
        </w:rPr>
        <w:t>1. S3 Setup:</w:t>
      </w:r>
    </w:p>
    <w:p w14:paraId="020883C4" w14:textId="77777777" w:rsidR="000C3C75" w:rsidRPr="000C3C75" w:rsidRDefault="000C3C75" w:rsidP="000C3C75">
      <w:pPr>
        <w:rPr>
          <w:b/>
          <w:bCs/>
        </w:rPr>
      </w:pPr>
      <w:r w:rsidRPr="000C3C75">
        <w:rPr>
          <w:b/>
          <w:bCs/>
        </w:rPr>
        <w:t>   </w:t>
      </w:r>
      <w:r w:rsidRPr="000C3C75">
        <w:t xml:space="preserve">- Navigate to the S3 dashboard and create a few buckets. Ensure that a couple of them </w:t>
      </w:r>
      <w:proofErr w:type="gramStart"/>
      <w:r w:rsidRPr="000C3C75">
        <w:t>don't</w:t>
      </w:r>
      <w:proofErr w:type="gramEnd"/>
      <w:r w:rsidRPr="000C3C75">
        <w:t xml:space="preserve"> have server-side encryption enabled</w:t>
      </w:r>
      <w:r w:rsidRPr="000C3C75">
        <w:rPr>
          <w:b/>
          <w:bCs/>
        </w:rPr>
        <w:t>.</w:t>
      </w:r>
    </w:p>
    <w:p w14:paraId="45E7E6AA" w14:textId="77777777" w:rsidR="00EF311D" w:rsidRDefault="00EF311D" w:rsidP="00EF311D"/>
    <w:p w14:paraId="39CFC7F3" w14:textId="77777777" w:rsidR="00EF311D" w:rsidRPr="00EF311D" w:rsidRDefault="00C11173" w:rsidP="00EF311D">
      <w:pPr>
        <w:rPr>
          <w:color w:val="5B9BD5" w:themeColor="accent5"/>
        </w:rPr>
      </w:pPr>
      <w:r w:rsidRPr="00EF311D">
        <w:rPr>
          <w:color w:val="5B9BD5" w:themeColor="accent5"/>
        </w:rPr>
        <w:t xml:space="preserve">Unable to create any bucket without </w:t>
      </w:r>
      <w:r w:rsidR="00EF33AA" w:rsidRPr="00EF311D">
        <w:rPr>
          <w:color w:val="5B9BD5" w:themeColor="accent5"/>
        </w:rPr>
        <w:t>SSE as AWS has defaulted encryption.</w:t>
      </w:r>
    </w:p>
    <w:p w14:paraId="3033C51F" w14:textId="19C51BFF" w:rsidR="00874B88" w:rsidRDefault="00874B88" w:rsidP="00EF311D">
      <w:r w:rsidRPr="00EF311D">
        <w:rPr>
          <w:color w:val="5B9BD5" w:themeColor="accent5"/>
        </w:rPr>
        <w:t xml:space="preserve">Tried with API option as well to create but </w:t>
      </w:r>
      <w:proofErr w:type="gramStart"/>
      <w:r w:rsidRPr="00EF311D">
        <w:rPr>
          <w:color w:val="5B9BD5" w:themeColor="accent5"/>
        </w:rPr>
        <w:t>didn’t</w:t>
      </w:r>
      <w:proofErr w:type="gramEnd"/>
      <w:r w:rsidRPr="00EF311D">
        <w:rPr>
          <w:color w:val="5B9BD5" w:themeColor="accent5"/>
        </w:rPr>
        <w:t xml:space="preserve"> </w:t>
      </w:r>
      <w:proofErr w:type="gramStart"/>
      <w:r w:rsidRPr="00EF311D">
        <w:rPr>
          <w:color w:val="5B9BD5" w:themeColor="accent5"/>
        </w:rPr>
        <w:t>worked</w:t>
      </w:r>
      <w:proofErr w:type="gramEnd"/>
      <w:r w:rsidRPr="00EF311D">
        <w:rPr>
          <w:color w:val="5B9BD5" w:themeColor="accent5"/>
        </w:rPr>
        <w:t>.</w:t>
      </w:r>
    </w:p>
    <w:p w14:paraId="5A083B80" w14:textId="1AACF7BF" w:rsidR="00874B88" w:rsidRDefault="002B5ACC" w:rsidP="00874B88">
      <w:r w:rsidRPr="002B5ACC">
        <w:drawing>
          <wp:inline distT="0" distB="0" distL="0" distR="0" wp14:anchorId="78A92769" wp14:editId="34CB45B8">
            <wp:extent cx="5731510" cy="1822450"/>
            <wp:effectExtent l="0" t="0" r="2540" b="6350"/>
            <wp:docPr id="9613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4338" w14:textId="77777777" w:rsidR="00EF33AA" w:rsidRDefault="00EF33AA" w:rsidP="00630886">
      <w:pPr>
        <w:ind w:left="360"/>
      </w:pPr>
    </w:p>
    <w:p w14:paraId="1D697DBE" w14:textId="0D38AE47" w:rsidR="00AC253A" w:rsidRPr="00AC253A" w:rsidRDefault="00AC253A" w:rsidP="00AC253A">
      <w:pPr>
        <w:rPr>
          <w:b/>
          <w:bCs/>
          <w:u w:val="single"/>
        </w:rPr>
      </w:pPr>
      <w:r w:rsidRPr="00AC253A">
        <w:rPr>
          <w:b/>
          <w:bCs/>
          <w:u w:val="single"/>
        </w:rPr>
        <w:t>2. Lambda IAM Role:</w:t>
      </w:r>
    </w:p>
    <w:p w14:paraId="7309B5DE" w14:textId="584595A0" w:rsidR="00AC253A" w:rsidRPr="00321B63" w:rsidRDefault="00AC253A" w:rsidP="00321B63">
      <w:pPr>
        <w:jc w:val="both"/>
      </w:pPr>
      <w:r w:rsidRPr="00321B63">
        <w:t xml:space="preserve">  - In the IAM dashboard, create a new role for Lambda.</w:t>
      </w:r>
    </w:p>
    <w:p w14:paraId="5692E94D" w14:textId="77777777" w:rsidR="00AC253A" w:rsidRPr="00321B63" w:rsidRDefault="00AC253A" w:rsidP="00321B63">
      <w:pPr>
        <w:jc w:val="both"/>
      </w:pPr>
      <w:r w:rsidRPr="00321B63">
        <w:t>   - Attach the `AmazonS3ReadOnlyAccess` policy to this role.</w:t>
      </w:r>
    </w:p>
    <w:p w14:paraId="13B752DF" w14:textId="26EEE3FF" w:rsidR="00670C39" w:rsidRDefault="00941E64" w:rsidP="00670C39">
      <w:pPr>
        <w:pStyle w:val="ListParagraph"/>
      </w:pPr>
      <w:r w:rsidRPr="00941E64">
        <w:lastRenderedPageBreak/>
        <w:drawing>
          <wp:inline distT="0" distB="0" distL="0" distR="0" wp14:anchorId="35AD69E1" wp14:editId="57A2BCE8">
            <wp:extent cx="5731510" cy="2862580"/>
            <wp:effectExtent l="0" t="0" r="2540" b="0"/>
            <wp:docPr id="194494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40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F104" w14:textId="4F925DE8" w:rsidR="00072187" w:rsidRDefault="00072187" w:rsidP="00670C39">
      <w:pPr>
        <w:pStyle w:val="ListParagraph"/>
      </w:pPr>
      <w:r w:rsidRPr="00072187">
        <w:drawing>
          <wp:inline distT="0" distB="0" distL="0" distR="0" wp14:anchorId="3D2975BB" wp14:editId="00650756">
            <wp:extent cx="5731510" cy="2642870"/>
            <wp:effectExtent l="0" t="0" r="2540" b="5080"/>
            <wp:docPr id="83049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8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46DF" w14:textId="77636810" w:rsidR="00913EF9" w:rsidRDefault="00913EF9" w:rsidP="00670C39">
      <w:pPr>
        <w:pStyle w:val="ListParagraph"/>
      </w:pPr>
      <w:r w:rsidRPr="00913EF9">
        <w:drawing>
          <wp:inline distT="0" distB="0" distL="0" distR="0" wp14:anchorId="3B9C301D" wp14:editId="57D27B63">
            <wp:extent cx="5731510" cy="2861310"/>
            <wp:effectExtent l="0" t="0" r="2540" b="0"/>
            <wp:docPr id="1676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5B5" w14:textId="77777777" w:rsidR="0040668B" w:rsidRDefault="0040668B" w:rsidP="00670C39">
      <w:pPr>
        <w:pStyle w:val="ListParagraph"/>
      </w:pPr>
    </w:p>
    <w:p w14:paraId="33222AA3" w14:textId="77777777" w:rsidR="0040668B" w:rsidRDefault="0040668B" w:rsidP="00670C39">
      <w:pPr>
        <w:pStyle w:val="ListParagraph"/>
      </w:pPr>
    </w:p>
    <w:p w14:paraId="72F659F0" w14:textId="77777777" w:rsidR="00A57B08" w:rsidRPr="00A57B08" w:rsidRDefault="00A57B08" w:rsidP="00A57B08">
      <w:pPr>
        <w:rPr>
          <w:b/>
          <w:bCs/>
          <w:u w:val="single"/>
        </w:rPr>
      </w:pPr>
      <w:r w:rsidRPr="00A57B08">
        <w:rPr>
          <w:b/>
          <w:bCs/>
          <w:u w:val="single"/>
        </w:rPr>
        <w:lastRenderedPageBreak/>
        <w:t>3. Lambda Function:</w:t>
      </w:r>
    </w:p>
    <w:p w14:paraId="3E415E61" w14:textId="77777777" w:rsidR="003A1483" w:rsidRPr="003A1483" w:rsidRDefault="003A1483" w:rsidP="003A1483">
      <w:r w:rsidRPr="003A1483">
        <w:t> - Navigate to the Lambda dashboard and create a new function.</w:t>
      </w:r>
    </w:p>
    <w:p w14:paraId="6CCE8A6C" w14:textId="77777777" w:rsidR="003A1483" w:rsidRPr="003A1483" w:rsidRDefault="003A1483" w:rsidP="003A1483">
      <w:r w:rsidRPr="003A1483">
        <w:t>   - Choose Python 3.x as the runtime.</w:t>
      </w:r>
    </w:p>
    <w:p w14:paraId="4AA1539C" w14:textId="77777777" w:rsidR="003A1483" w:rsidRPr="003A1483" w:rsidRDefault="003A1483" w:rsidP="003A1483">
      <w:r w:rsidRPr="003A1483">
        <w:t>   - Assign the IAM role created in the previous step.</w:t>
      </w:r>
    </w:p>
    <w:p w14:paraId="2A11639C" w14:textId="77777777" w:rsidR="003A1483" w:rsidRPr="003A1483" w:rsidRDefault="003A1483" w:rsidP="003A1483">
      <w:r w:rsidRPr="003A1483">
        <w:t>   - Write the Boto3 Python script to:</w:t>
      </w:r>
    </w:p>
    <w:p w14:paraId="78272CA3" w14:textId="77777777" w:rsidR="003A1483" w:rsidRPr="003A1483" w:rsidRDefault="003A1483" w:rsidP="003A1483">
      <w:r w:rsidRPr="003A1483">
        <w:t>     1. Initialize a boto3 S3 client.</w:t>
      </w:r>
    </w:p>
    <w:p w14:paraId="11E868AC" w14:textId="77777777" w:rsidR="003A1483" w:rsidRPr="003A1483" w:rsidRDefault="003A1483" w:rsidP="003A1483">
      <w:r w:rsidRPr="003A1483">
        <w:t>     2. List all S3 buckets.</w:t>
      </w:r>
    </w:p>
    <w:p w14:paraId="1C0440EA" w14:textId="77777777" w:rsidR="003A1483" w:rsidRPr="003A1483" w:rsidRDefault="003A1483" w:rsidP="003A1483">
      <w:r w:rsidRPr="003A1483">
        <w:t>     3. Detect buckets without server-side encryption.</w:t>
      </w:r>
    </w:p>
    <w:p w14:paraId="6A3B0DD9" w14:textId="77777777" w:rsidR="003A1483" w:rsidRPr="003A1483" w:rsidRDefault="003A1483" w:rsidP="003A1483">
      <w:r w:rsidRPr="003A1483">
        <w:t>     4. Print the names of unencrypted buckets for logging purposes.</w:t>
      </w:r>
    </w:p>
    <w:p w14:paraId="1EECC0F6" w14:textId="77777777" w:rsidR="0040668B" w:rsidRDefault="0040668B" w:rsidP="003A1483"/>
    <w:p w14:paraId="7087AA81" w14:textId="77777777" w:rsidR="003A1483" w:rsidRDefault="003A1483" w:rsidP="003A1483"/>
    <w:p w14:paraId="095A0B76" w14:textId="4D9DCE9B" w:rsidR="00622D6B" w:rsidRDefault="00622D6B" w:rsidP="0040668B">
      <w:pPr>
        <w:pStyle w:val="ListParagraph"/>
      </w:pPr>
      <w:r w:rsidRPr="00622D6B">
        <w:drawing>
          <wp:inline distT="0" distB="0" distL="0" distR="0" wp14:anchorId="3A0BE7C0" wp14:editId="07A9AF13">
            <wp:extent cx="5731510" cy="2908935"/>
            <wp:effectExtent l="0" t="0" r="2540" b="5715"/>
            <wp:docPr id="14357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6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AEB4" w14:textId="1E895E3E" w:rsidR="00282E69" w:rsidRDefault="00282E69" w:rsidP="0040668B">
      <w:pPr>
        <w:pStyle w:val="ListParagraph"/>
      </w:pPr>
      <w:r w:rsidRPr="00282E69">
        <w:lastRenderedPageBreak/>
        <w:drawing>
          <wp:inline distT="0" distB="0" distL="0" distR="0" wp14:anchorId="16F141D3" wp14:editId="38064DD8">
            <wp:extent cx="5731510" cy="2808605"/>
            <wp:effectExtent l="0" t="0" r="2540" b="0"/>
            <wp:docPr id="88580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07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6917" w14:textId="77777777" w:rsidR="00DF4A83" w:rsidRDefault="00DF4A83" w:rsidP="0040668B">
      <w:pPr>
        <w:pStyle w:val="ListParagraph"/>
      </w:pPr>
    </w:p>
    <w:p w14:paraId="4E4ABA1F" w14:textId="212232E2" w:rsidR="00DF4A83" w:rsidRDefault="00DF4A83" w:rsidP="0040668B">
      <w:pPr>
        <w:pStyle w:val="ListParagraph"/>
      </w:pPr>
      <w:r w:rsidRPr="00DF4A83">
        <w:drawing>
          <wp:inline distT="0" distB="0" distL="0" distR="0" wp14:anchorId="3806D847" wp14:editId="10EE6631">
            <wp:extent cx="5731510" cy="2864485"/>
            <wp:effectExtent l="0" t="0" r="2540" b="0"/>
            <wp:docPr id="9055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8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D885" w14:textId="77777777" w:rsidR="000860F7" w:rsidRDefault="000860F7" w:rsidP="0040668B">
      <w:pPr>
        <w:pStyle w:val="ListParagraph"/>
      </w:pPr>
    </w:p>
    <w:p w14:paraId="6A930248" w14:textId="4F53DDD3" w:rsidR="000860F7" w:rsidRDefault="003A1483" w:rsidP="003A1483">
      <w:pPr>
        <w:rPr>
          <w:b/>
          <w:bCs/>
          <w:u w:val="single"/>
        </w:rPr>
      </w:pPr>
      <w:r w:rsidRPr="003A1483">
        <w:rPr>
          <w:b/>
          <w:bCs/>
          <w:u w:val="single"/>
        </w:rPr>
        <w:t>4. Manual Invocation:</w:t>
      </w:r>
    </w:p>
    <w:p w14:paraId="51568A2D" w14:textId="77777777" w:rsidR="00BB10B0" w:rsidRPr="00BB10B0" w:rsidRDefault="00BB10B0" w:rsidP="00BB10B0">
      <w:r w:rsidRPr="00BB10B0">
        <w:t>   - After saving your function, manually trigger it.</w:t>
      </w:r>
    </w:p>
    <w:p w14:paraId="7FFFBC6E" w14:textId="77777777" w:rsidR="00BB10B0" w:rsidRPr="00BB10B0" w:rsidRDefault="00BB10B0" w:rsidP="00BB10B0">
      <w:r w:rsidRPr="00BB10B0">
        <w:t>   - Review the Lambda logs to identify the buckets without server-side encryption.</w:t>
      </w:r>
    </w:p>
    <w:p w14:paraId="7054E666" w14:textId="77777777" w:rsidR="00BB10B0" w:rsidRPr="003A1483" w:rsidRDefault="00BB10B0" w:rsidP="003A1483">
      <w:pPr>
        <w:rPr>
          <w:b/>
          <w:bCs/>
          <w:u w:val="single"/>
        </w:rPr>
      </w:pPr>
    </w:p>
    <w:p w14:paraId="532AC7A2" w14:textId="6B8CF0EF" w:rsidR="003D4058" w:rsidRDefault="003D4058" w:rsidP="000860F7">
      <w:pPr>
        <w:pStyle w:val="ListParagraph"/>
        <w:rPr>
          <w:b/>
          <w:bCs/>
          <w:u w:val="single"/>
        </w:rPr>
      </w:pPr>
      <w:r w:rsidRPr="003D4058">
        <w:rPr>
          <w:b/>
          <w:bCs/>
          <w:u w:val="single"/>
        </w:rPr>
        <w:lastRenderedPageBreak/>
        <w:drawing>
          <wp:inline distT="0" distB="0" distL="0" distR="0" wp14:anchorId="1903FD95" wp14:editId="74D4DE4E">
            <wp:extent cx="5731510" cy="2895600"/>
            <wp:effectExtent l="0" t="0" r="2540" b="0"/>
            <wp:docPr id="139956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64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D5CB" w14:textId="77777777" w:rsidR="0076514B" w:rsidRDefault="0076514B" w:rsidP="000860F7">
      <w:pPr>
        <w:pStyle w:val="ListParagraph"/>
        <w:rPr>
          <w:b/>
          <w:bCs/>
          <w:u w:val="single"/>
        </w:rPr>
      </w:pPr>
    </w:p>
    <w:p w14:paraId="34E81565" w14:textId="7FE3B513" w:rsidR="0076514B" w:rsidRPr="00BB10B0" w:rsidRDefault="0076514B" w:rsidP="000860F7">
      <w:pPr>
        <w:pStyle w:val="ListParagraph"/>
        <w:rPr>
          <w:b/>
          <w:bCs/>
          <w:color w:val="5B9BD5" w:themeColor="accent5"/>
          <w:u w:val="single"/>
        </w:rPr>
      </w:pPr>
      <w:r w:rsidRPr="00BB10B0">
        <w:rPr>
          <w:b/>
          <w:bCs/>
          <w:color w:val="5B9BD5" w:themeColor="accent5"/>
          <w:u w:val="single"/>
        </w:rPr>
        <w:t xml:space="preserve">Created Test event and </w:t>
      </w:r>
      <w:r w:rsidR="00926E3B" w:rsidRPr="00BB10B0">
        <w:rPr>
          <w:b/>
          <w:bCs/>
          <w:color w:val="5B9BD5" w:themeColor="accent5"/>
          <w:u w:val="single"/>
        </w:rPr>
        <w:t>invoked. It was getting timeout.</w:t>
      </w:r>
    </w:p>
    <w:p w14:paraId="5D10BCEE" w14:textId="123739CB" w:rsidR="00926E3B" w:rsidRPr="00BB10B0" w:rsidRDefault="00926E3B" w:rsidP="000860F7">
      <w:pPr>
        <w:pStyle w:val="ListParagraph"/>
        <w:rPr>
          <w:b/>
          <w:bCs/>
          <w:color w:val="5B9BD5" w:themeColor="accent5"/>
          <w:u w:val="single"/>
        </w:rPr>
      </w:pPr>
      <w:r w:rsidRPr="00BB10B0">
        <w:rPr>
          <w:b/>
          <w:bCs/>
          <w:color w:val="5B9BD5" w:themeColor="accent5"/>
          <w:u w:val="single"/>
        </w:rPr>
        <w:t>Increased Timeout from Configuration section of Lambda function and restric</w:t>
      </w:r>
      <w:r w:rsidR="001245FD" w:rsidRPr="00BB10B0">
        <w:rPr>
          <w:b/>
          <w:bCs/>
          <w:color w:val="5B9BD5" w:themeColor="accent5"/>
          <w:u w:val="single"/>
        </w:rPr>
        <w:t>ted region to us-west-2.</w:t>
      </w:r>
    </w:p>
    <w:p w14:paraId="7909E00B" w14:textId="77777777" w:rsidR="001245FD" w:rsidRDefault="001245FD" w:rsidP="000860F7">
      <w:pPr>
        <w:pStyle w:val="ListParagraph"/>
        <w:rPr>
          <w:b/>
          <w:bCs/>
          <w:u w:val="single"/>
        </w:rPr>
      </w:pPr>
    </w:p>
    <w:p w14:paraId="0EE6A762" w14:textId="1A3D3DAF" w:rsidR="001245FD" w:rsidRPr="00BB10B0" w:rsidRDefault="001245FD" w:rsidP="000860F7">
      <w:pPr>
        <w:pStyle w:val="ListParagraph"/>
        <w:rPr>
          <w:b/>
          <w:bCs/>
          <w:color w:val="5B9BD5" w:themeColor="accent5"/>
          <w:u w:val="single"/>
        </w:rPr>
      </w:pPr>
      <w:r w:rsidRPr="00BB10B0">
        <w:rPr>
          <w:b/>
          <w:bCs/>
          <w:color w:val="5B9BD5" w:themeColor="accent5"/>
          <w:u w:val="single"/>
        </w:rPr>
        <w:t>Lambda Output is below (No Un</w:t>
      </w:r>
      <w:r w:rsidR="006D4BD0" w:rsidRPr="00BB10B0">
        <w:rPr>
          <w:b/>
          <w:bCs/>
          <w:color w:val="5B9BD5" w:themeColor="accent5"/>
          <w:u w:val="single"/>
        </w:rPr>
        <w:t>encrypted buckets found as SSE is default feature of Aws)</w:t>
      </w:r>
    </w:p>
    <w:p w14:paraId="0D76B186" w14:textId="77777777" w:rsidR="001245FD" w:rsidRDefault="001245FD" w:rsidP="001245FD">
      <w:pPr>
        <w:pStyle w:val="ListParagraph"/>
        <w:rPr>
          <w:b/>
          <w:bCs/>
          <w:u w:val="single"/>
        </w:rPr>
      </w:pPr>
    </w:p>
    <w:p w14:paraId="62457E77" w14:textId="7CEF9010" w:rsidR="001245FD" w:rsidRPr="001245FD" w:rsidRDefault="001245FD" w:rsidP="001245FD">
      <w:pPr>
        <w:pStyle w:val="ListParagraph"/>
        <w:rPr>
          <w:b/>
          <w:bCs/>
          <w:u w:val="single"/>
        </w:rPr>
      </w:pPr>
      <w:r w:rsidRPr="001245FD">
        <w:rPr>
          <w:b/>
          <w:bCs/>
          <w:u w:val="single"/>
        </w:rPr>
        <w:t>Status: Succeeded</w:t>
      </w:r>
    </w:p>
    <w:p w14:paraId="1F1181E2" w14:textId="77777777" w:rsidR="001245FD" w:rsidRPr="001245FD" w:rsidRDefault="001245FD" w:rsidP="001245FD">
      <w:pPr>
        <w:pStyle w:val="ListParagraph"/>
        <w:rPr>
          <w:b/>
          <w:bCs/>
          <w:u w:val="single"/>
        </w:rPr>
      </w:pPr>
      <w:r w:rsidRPr="001245FD">
        <w:rPr>
          <w:b/>
          <w:bCs/>
          <w:u w:val="single"/>
        </w:rPr>
        <w:t>Test Event Name: tests3</w:t>
      </w:r>
    </w:p>
    <w:p w14:paraId="7DB08F18" w14:textId="77777777" w:rsidR="001245FD" w:rsidRPr="001245FD" w:rsidRDefault="001245FD" w:rsidP="001245FD">
      <w:pPr>
        <w:pStyle w:val="ListParagraph"/>
        <w:rPr>
          <w:u w:val="single"/>
        </w:rPr>
      </w:pPr>
    </w:p>
    <w:p w14:paraId="796E7D4F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>Response:</w:t>
      </w:r>
    </w:p>
    <w:p w14:paraId="1ECA27A1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>{</w:t>
      </w:r>
    </w:p>
    <w:p w14:paraId="4C5EFC91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>  "</w:t>
      </w:r>
      <w:proofErr w:type="spellStart"/>
      <w:r w:rsidRPr="001245FD">
        <w:rPr>
          <w:u w:val="single"/>
        </w:rPr>
        <w:t>statusCode</w:t>
      </w:r>
      <w:proofErr w:type="spellEnd"/>
      <w:r w:rsidRPr="001245FD">
        <w:rPr>
          <w:u w:val="single"/>
        </w:rPr>
        <w:t>": 200,</w:t>
      </w:r>
    </w:p>
    <w:p w14:paraId="730C1F8A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>  "body": "{\"</w:t>
      </w:r>
      <w:proofErr w:type="spellStart"/>
      <w:r w:rsidRPr="001245FD">
        <w:rPr>
          <w:u w:val="single"/>
        </w:rPr>
        <w:t>unencrypted_buckets</w:t>
      </w:r>
      <w:proofErr w:type="spellEnd"/>
      <w:r w:rsidRPr="001245FD">
        <w:rPr>
          <w:u w:val="single"/>
        </w:rPr>
        <w:t>\": []}"</w:t>
      </w:r>
    </w:p>
    <w:p w14:paraId="3322DB4F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>}</w:t>
      </w:r>
    </w:p>
    <w:p w14:paraId="5B442802" w14:textId="77777777" w:rsidR="001245FD" w:rsidRPr="001245FD" w:rsidRDefault="001245FD" w:rsidP="001245FD">
      <w:pPr>
        <w:pStyle w:val="ListParagraph"/>
        <w:rPr>
          <w:u w:val="single"/>
        </w:rPr>
      </w:pPr>
    </w:p>
    <w:p w14:paraId="60BFCB69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>Function Logs:</w:t>
      </w:r>
    </w:p>
    <w:p w14:paraId="38EB708F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 xml:space="preserve">START </w:t>
      </w:r>
      <w:proofErr w:type="spellStart"/>
      <w:r w:rsidRPr="001245FD">
        <w:rPr>
          <w:u w:val="single"/>
        </w:rPr>
        <w:t>RequestId</w:t>
      </w:r>
      <w:proofErr w:type="spellEnd"/>
      <w:r w:rsidRPr="001245FD">
        <w:rPr>
          <w:u w:val="single"/>
        </w:rPr>
        <w:t>: 2518d4c9-5308-441c-925f-1e55bc4486b4 Version: $LATEST</w:t>
      </w:r>
    </w:p>
    <w:p w14:paraId="3B49E9A1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rFonts w:ascii="Segoe UI Emoji" w:hAnsi="Segoe UI Emoji" w:cs="Segoe UI Emoji"/>
          <w:u w:val="single"/>
        </w:rPr>
        <w:t>✅</w:t>
      </w:r>
      <w:r w:rsidRPr="001245FD">
        <w:rPr>
          <w:u w:val="single"/>
        </w:rPr>
        <w:t xml:space="preserve"> All buckets in us-west-2 have server-side encryption enabled.</w:t>
      </w:r>
    </w:p>
    <w:p w14:paraId="1D948A80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 xml:space="preserve">END </w:t>
      </w:r>
      <w:proofErr w:type="spellStart"/>
      <w:r w:rsidRPr="001245FD">
        <w:rPr>
          <w:u w:val="single"/>
        </w:rPr>
        <w:t>RequestId</w:t>
      </w:r>
      <w:proofErr w:type="spellEnd"/>
      <w:r w:rsidRPr="001245FD">
        <w:rPr>
          <w:u w:val="single"/>
        </w:rPr>
        <w:t>: 2518d4c9-5308-441c-925f-1e55bc4486b4</w:t>
      </w:r>
    </w:p>
    <w:p w14:paraId="66920F23" w14:textId="77777777" w:rsidR="001245FD" w:rsidRPr="001245FD" w:rsidRDefault="001245FD" w:rsidP="001245FD">
      <w:pPr>
        <w:pStyle w:val="ListParagraph"/>
        <w:rPr>
          <w:u w:val="single"/>
        </w:rPr>
      </w:pPr>
      <w:r w:rsidRPr="001245FD">
        <w:rPr>
          <w:u w:val="single"/>
        </w:rPr>
        <w:t xml:space="preserve">REPORT </w:t>
      </w:r>
      <w:proofErr w:type="spellStart"/>
      <w:r w:rsidRPr="001245FD">
        <w:rPr>
          <w:u w:val="single"/>
        </w:rPr>
        <w:t>RequestId</w:t>
      </w:r>
      <w:proofErr w:type="spellEnd"/>
      <w:r w:rsidRPr="001245FD">
        <w:rPr>
          <w:u w:val="single"/>
        </w:rPr>
        <w:t>: 2518d4c9-5308-441c-925f-1e55bc4486b</w:t>
      </w:r>
      <w:proofErr w:type="gramStart"/>
      <w:r w:rsidRPr="001245FD">
        <w:rPr>
          <w:u w:val="single"/>
        </w:rPr>
        <w:t>4  Duration</w:t>
      </w:r>
      <w:proofErr w:type="gramEnd"/>
      <w:r w:rsidRPr="001245FD">
        <w:rPr>
          <w:u w:val="single"/>
        </w:rPr>
        <w:t xml:space="preserve">: 19417.94 </w:t>
      </w:r>
      <w:proofErr w:type="spellStart"/>
      <w:r w:rsidRPr="001245FD">
        <w:rPr>
          <w:u w:val="single"/>
        </w:rPr>
        <w:t>ms</w:t>
      </w:r>
      <w:proofErr w:type="spellEnd"/>
      <w:r w:rsidRPr="001245FD">
        <w:rPr>
          <w:u w:val="single"/>
        </w:rPr>
        <w:t xml:space="preserve">   Billed Duration: 19418 </w:t>
      </w:r>
      <w:proofErr w:type="spellStart"/>
      <w:r w:rsidRPr="001245FD">
        <w:rPr>
          <w:u w:val="single"/>
        </w:rPr>
        <w:t>ms</w:t>
      </w:r>
      <w:proofErr w:type="spellEnd"/>
      <w:r w:rsidRPr="001245FD">
        <w:rPr>
          <w:u w:val="single"/>
        </w:rPr>
        <w:t xml:space="preserve">   Memory Size: 128 MB Max Memory Used: 89 </w:t>
      </w:r>
      <w:proofErr w:type="gramStart"/>
      <w:r w:rsidRPr="001245FD">
        <w:rPr>
          <w:u w:val="single"/>
        </w:rPr>
        <w:t>MB  Init</w:t>
      </w:r>
      <w:proofErr w:type="gramEnd"/>
      <w:r w:rsidRPr="001245FD">
        <w:rPr>
          <w:u w:val="single"/>
        </w:rPr>
        <w:t xml:space="preserve"> Duration: 268.73 </w:t>
      </w:r>
      <w:proofErr w:type="spellStart"/>
      <w:r w:rsidRPr="001245FD">
        <w:rPr>
          <w:u w:val="single"/>
        </w:rPr>
        <w:t>ms</w:t>
      </w:r>
      <w:proofErr w:type="spellEnd"/>
    </w:p>
    <w:p w14:paraId="0C5BAC3A" w14:textId="77777777" w:rsidR="001245FD" w:rsidRPr="001245FD" w:rsidRDefault="001245FD" w:rsidP="001245FD">
      <w:pPr>
        <w:pStyle w:val="ListParagraph"/>
        <w:rPr>
          <w:u w:val="single"/>
        </w:rPr>
      </w:pPr>
    </w:p>
    <w:p w14:paraId="396D5201" w14:textId="0D8EA313" w:rsidR="001245FD" w:rsidRPr="00BB10B0" w:rsidRDefault="001245FD" w:rsidP="00BB10B0">
      <w:pPr>
        <w:pStyle w:val="ListParagraph"/>
        <w:rPr>
          <w:u w:val="single"/>
        </w:rPr>
      </w:pPr>
      <w:r w:rsidRPr="001245FD">
        <w:rPr>
          <w:u w:val="single"/>
        </w:rPr>
        <w:t>Request ID: 2518d4c9-5308-441c-925f-1e55bc4486b</w:t>
      </w:r>
    </w:p>
    <w:sectPr w:rsidR="001245FD" w:rsidRPr="00BB1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84351"/>
    <w:multiLevelType w:val="hybridMultilevel"/>
    <w:tmpl w:val="D1F2EBB4"/>
    <w:lvl w:ilvl="0" w:tplc="5F4AFBA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324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8D7"/>
    <w:rsid w:val="00072187"/>
    <w:rsid w:val="000860F7"/>
    <w:rsid w:val="000C3C75"/>
    <w:rsid w:val="001245FD"/>
    <w:rsid w:val="00282E69"/>
    <w:rsid w:val="002B5ACC"/>
    <w:rsid w:val="00321B63"/>
    <w:rsid w:val="00331885"/>
    <w:rsid w:val="003A1483"/>
    <w:rsid w:val="003D4058"/>
    <w:rsid w:val="0040668B"/>
    <w:rsid w:val="00622D6B"/>
    <w:rsid w:val="00630886"/>
    <w:rsid w:val="00670C39"/>
    <w:rsid w:val="006D4BD0"/>
    <w:rsid w:val="0076514B"/>
    <w:rsid w:val="007928D7"/>
    <w:rsid w:val="00827B7F"/>
    <w:rsid w:val="00874B88"/>
    <w:rsid w:val="00913EF9"/>
    <w:rsid w:val="00926E3B"/>
    <w:rsid w:val="00941E64"/>
    <w:rsid w:val="00A57B08"/>
    <w:rsid w:val="00A86CC8"/>
    <w:rsid w:val="00AC253A"/>
    <w:rsid w:val="00BB10B0"/>
    <w:rsid w:val="00C11173"/>
    <w:rsid w:val="00DF4A83"/>
    <w:rsid w:val="00EF311D"/>
    <w:rsid w:val="00EF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CA7CE"/>
  <w15:chartTrackingRefBased/>
  <w15:docId w15:val="{E06FCAC5-2ECF-45AE-AE6C-02E7BAFFE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8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8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8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8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8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8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8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8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8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8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8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8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8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8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8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8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8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8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8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8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8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8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8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8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0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K</dc:creator>
  <cp:keywords/>
  <dc:description/>
  <cp:lastModifiedBy>Amol K</cp:lastModifiedBy>
  <cp:revision>33</cp:revision>
  <dcterms:created xsi:type="dcterms:W3CDTF">2025-07-06T02:45:00Z</dcterms:created>
  <dcterms:modified xsi:type="dcterms:W3CDTF">2025-07-06T03:38:00Z</dcterms:modified>
</cp:coreProperties>
</file>