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835B" w14:textId="5815F071" w:rsidR="00FD6F55" w:rsidRDefault="001E4169">
      <w:r>
        <w:t>1.open sql server then right click on database and select new database, Enter new database name as a ‘FintechDB’  and click Enter.</w:t>
      </w:r>
    </w:p>
    <w:p w14:paraId="5CB5F43F" w14:textId="66190934" w:rsidR="001E4169" w:rsidRDefault="001E4169">
      <w:r>
        <w:t>2. Rightclick on FintechDB then go to task option and select import data and click on Next button then select Microsoft excel from dropdown then browse sample file and hit next button.</w:t>
      </w:r>
    </w:p>
    <w:p w14:paraId="69830753" w14:textId="42806B0B" w:rsidR="001E4169" w:rsidRDefault="001E4169">
      <w:r>
        <w:t xml:space="preserve">3.In choose a destination select last option ‘sql server native client 11.0’ and hit next button then again hit next button(select first option copy data……) </w:t>
      </w:r>
      <w:r w:rsidR="00853B15">
        <w:t>then hit next next and finish</w:t>
      </w:r>
    </w:p>
    <w:p w14:paraId="49012C7B" w14:textId="57D6D8E4" w:rsidR="001E4169" w:rsidRDefault="001E4169"/>
    <w:sectPr w:rsidR="001E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CE"/>
    <w:rsid w:val="001E4169"/>
    <w:rsid w:val="00574DCE"/>
    <w:rsid w:val="00853B15"/>
    <w:rsid w:val="00FD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530D"/>
  <w15:chartTrackingRefBased/>
  <w15:docId w15:val="{6187376C-FD28-413E-9753-B8F51FEF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2021-06-02T07:51:00Z</dcterms:created>
  <dcterms:modified xsi:type="dcterms:W3CDTF">2021-06-02T11:07:00Z</dcterms:modified>
</cp:coreProperties>
</file>