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633" w:rsidRPr="004A446B" w:rsidRDefault="00272409">
      <w:pPr>
        <w:rPr>
          <w:b/>
          <w:sz w:val="24"/>
          <w:szCs w:val="24"/>
          <w:u w:val="single"/>
        </w:rPr>
      </w:pPr>
      <w:r w:rsidRPr="004A446B">
        <w:rPr>
          <w:b/>
          <w:sz w:val="24"/>
          <w:szCs w:val="24"/>
          <w:u w:val="single"/>
        </w:rPr>
        <w:t xml:space="preserve">Momentum </w:t>
      </w:r>
    </w:p>
    <w:p w:rsidR="00272409" w:rsidRDefault="00272409" w:rsidP="0027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SYMBOL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CLOSE1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Percentage_change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Avg_Price_5days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Relative_Volume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TIMESTAMP1 </w:t>
      </w:r>
    </w:p>
    <w:p w:rsidR="00272409" w:rsidRDefault="00272409" w:rsidP="0027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NSEAnalysisData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Relative_Volume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1.5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Avg_Price_5days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5</w:t>
      </w:r>
    </w:p>
    <w:p w:rsidR="00272409" w:rsidRDefault="00272409" w:rsidP="0027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TIMESTAMP1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TIMESTAMP1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NSEAnalysisData SYMBOL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72409" w:rsidRDefault="00272409" w:rsidP="0027240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Relative_Volume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272409" w:rsidRPr="004A446B" w:rsidRDefault="00272409" w:rsidP="00272409">
      <w:pPr>
        <w:rPr>
          <w:rFonts w:ascii="Consolas" w:hAnsi="Consolas" w:cs="Consolas"/>
          <w:b/>
          <w:sz w:val="19"/>
          <w:szCs w:val="19"/>
        </w:rPr>
      </w:pPr>
    </w:p>
    <w:p w:rsidR="00272409" w:rsidRPr="004A446B" w:rsidRDefault="00272409" w:rsidP="00272409">
      <w:pPr>
        <w:rPr>
          <w:rFonts w:ascii="Consolas" w:hAnsi="Consolas" w:cs="Consolas"/>
          <w:b/>
          <w:sz w:val="24"/>
          <w:szCs w:val="24"/>
          <w:u w:val="single"/>
        </w:rPr>
      </w:pPr>
      <w:r w:rsidRPr="004A446B">
        <w:rPr>
          <w:rFonts w:ascii="Consolas" w:hAnsi="Consolas" w:cs="Consolas"/>
          <w:b/>
          <w:sz w:val="24"/>
          <w:szCs w:val="24"/>
          <w:u w:val="single"/>
        </w:rPr>
        <w:t>Condition (yogesh)</w:t>
      </w:r>
    </w:p>
    <w:p w:rsidR="00272409" w:rsidRDefault="00272409" w:rsidP="00272409">
      <w:pPr>
        <w:rPr>
          <w:rFonts w:ascii="Consolas" w:hAnsi="Consolas" w:cs="Consolas"/>
          <w:color w:val="0000FF"/>
          <w:sz w:val="19"/>
          <w:szCs w:val="19"/>
        </w:rPr>
      </w:pPr>
    </w:p>
    <w:p w:rsidR="004A446B" w:rsidRDefault="004A446B" w:rsidP="004A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SYMBOL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Volume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CLOSE1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sma20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sma50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sma200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TIMESTAMP1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sma05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sma10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WEEKHIGH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WEEKLOW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Per_chng_1D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Avg_Price_5days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Avg_Vol_20day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Away_52WeekHigh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Away_52WeekLow</w:t>
      </w:r>
    </w:p>
    <w:p w:rsidR="004A446B" w:rsidRDefault="004A446B" w:rsidP="004A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[NSEAnalysisData]</w:t>
      </w:r>
    </w:p>
    <w:p w:rsidR="004A446B" w:rsidRDefault="004A446B" w:rsidP="004A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Volume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100000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CLOSE1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50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CLOSE1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sma20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CLOSE1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sma50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CLOSE1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sma200</w:t>
      </w:r>
    </w:p>
    <w:p w:rsidR="00272409" w:rsidRDefault="004A446B" w:rsidP="004A446B"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TIMESTAMP1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TIMESTAMP1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NSEAnalysisData SYMBOL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53FF" w:rsidRPr="004A446B" w:rsidRDefault="004453FF" w:rsidP="00272409">
      <w:pPr>
        <w:rPr>
          <w:b/>
          <w:sz w:val="24"/>
          <w:szCs w:val="24"/>
        </w:rPr>
      </w:pPr>
      <w:r w:rsidRPr="004A446B">
        <w:rPr>
          <w:b/>
          <w:sz w:val="24"/>
          <w:szCs w:val="24"/>
        </w:rPr>
        <w:t xml:space="preserve">last date data- </w:t>
      </w:r>
    </w:p>
    <w:p w:rsidR="004453FF" w:rsidRDefault="004453FF" w:rsidP="0044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[NSEAnalysisData]</w:t>
      </w:r>
    </w:p>
    <w:p w:rsidR="004453FF" w:rsidRDefault="004453FF" w:rsidP="004453F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TIMESTAMP1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TIMESTAMP1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[NSEAnalysisData]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A446B" w:rsidRDefault="004A446B" w:rsidP="004453FF">
      <w:pPr>
        <w:rPr>
          <w:rFonts w:ascii="Consolas" w:hAnsi="Consolas" w:cs="Consolas"/>
          <w:color w:val="808080"/>
          <w:sz w:val="19"/>
          <w:szCs w:val="19"/>
        </w:rPr>
      </w:pPr>
    </w:p>
    <w:p w:rsidR="004A446B" w:rsidRDefault="004A446B" w:rsidP="004453FF"/>
    <w:sectPr w:rsidR="004A446B" w:rsidSect="006F2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72409"/>
    <w:rsid w:val="00272409"/>
    <w:rsid w:val="004453FF"/>
    <w:rsid w:val="004A446B"/>
    <w:rsid w:val="006F29BB"/>
    <w:rsid w:val="00B85EC8"/>
    <w:rsid w:val="00C551F2"/>
    <w:rsid w:val="00CE3407"/>
    <w:rsid w:val="00EE2AAC"/>
    <w:rsid w:val="00FA7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9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2021-07-28T04:33:00Z</dcterms:created>
  <dcterms:modified xsi:type="dcterms:W3CDTF">2021-07-31T04:43:00Z</dcterms:modified>
</cp:coreProperties>
</file>