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64" w:rsidRPr="00882164" w:rsidRDefault="00C12EE0" w:rsidP="00882164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 xml:space="preserve"> </w:t>
      </w:r>
      <w:r w:rsidR="00882164"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 programming is a popular programming language used for creating system and application software. C language was developed by Dennis Ritchie for Unix Language Programming.</w:t>
      </w:r>
    </w:p>
    <w:p w:rsidR="00882164" w:rsidRPr="00882164" w:rsidRDefault="00882164" w:rsidP="00882164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 xml:space="preserve">C programming language is used for developing system applications that forms a major portion of operating systems such as Windows, UNIX and Linux. Below are some examples of C being </w:t>
      </w:r>
      <w:proofErr w:type="gramStart"/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used.</w:t>
      </w:r>
      <w:proofErr w:type="gramEnd"/>
    </w:p>
    <w:p w:rsidR="00882164" w:rsidRPr="00882164" w:rsidRDefault="00882164" w:rsidP="0088216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Database systems</w:t>
      </w:r>
    </w:p>
    <w:p w:rsidR="00882164" w:rsidRPr="00882164" w:rsidRDefault="00882164" w:rsidP="0088216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Graphics packages</w:t>
      </w:r>
      <w:r w:rsidR="001B097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 xml:space="preserve"> </w:t>
      </w:r>
    </w:p>
    <w:p w:rsidR="00882164" w:rsidRPr="00882164" w:rsidRDefault="00882164" w:rsidP="0088216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Word processors</w:t>
      </w:r>
    </w:p>
    <w:p w:rsidR="00882164" w:rsidRPr="00882164" w:rsidRDefault="00882164" w:rsidP="0088216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Spreadsheets</w:t>
      </w:r>
    </w:p>
    <w:p w:rsidR="00882164" w:rsidRPr="00882164" w:rsidRDefault="00882164" w:rsidP="0088216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Operating system development</w:t>
      </w:r>
    </w:p>
    <w:p w:rsidR="00882164" w:rsidRPr="00882164" w:rsidRDefault="00882164" w:rsidP="0088216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Compilers and Assemblers</w:t>
      </w:r>
    </w:p>
    <w:p w:rsidR="00882164" w:rsidRPr="00882164" w:rsidRDefault="00882164" w:rsidP="0088216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Network drivers</w:t>
      </w:r>
    </w:p>
    <w:p w:rsidR="00882164" w:rsidRPr="00882164" w:rsidRDefault="00882164" w:rsidP="0088216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Interpreters</w:t>
      </w:r>
    </w:p>
    <w:p w:rsidR="00882164" w:rsidRPr="00882164" w:rsidRDefault="00882164" w:rsidP="00882164">
      <w:pPr>
        <w:spacing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 xml:space="preserve">It is used as a language programming for </w:t>
      </w:r>
      <w:proofErr w:type="gramStart"/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Unix</w:t>
      </w:r>
      <w:proofErr w:type="gramEnd"/>
      <w:r w:rsidRPr="00882164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, several web databases and writing languages for programmers.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 is a high-level and general purpose programming language that is ideal for developing firmware or portable applications. Originally intended for writing system software, C was developed at Bell Labs by Dennis Ritchie for the Unix Operating System (OS) in the early 1970s.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Ranked among the most widely used languages, C has a compiler for most computer systems and influenced many popular languages - notably C++.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 belongs to the structured, procedural paradigms of languages. It is proven, flexible and powerful and may be used for a variety of different applications. Although high-level, C and assembly language share many of the same attributes.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Following are C programming language features:</w:t>
      </w:r>
    </w:p>
    <w:p w:rsidR="005A4102" w:rsidRPr="005A4102" w:rsidRDefault="005A4102" w:rsidP="005A4102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Fixed number of keywords, including a set of control primitives, such as if, for, while, switch and do while.</w:t>
      </w:r>
    </w:p>
    <w:p w:rsidR="005A4102" w:rsidRPr="005A4102" w:rsidRDefault="005A4102" w:rsidP="005A4102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Multiple logical and mathematical operators, including bit manipulators.</w:t>
      </w:r>
    </w:p>
    <w:p w:rsidR="005A4102" w:rsidRPr="005A4102" w:rsidRDefault="005A4102" w:rsidP="005A4102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Multiple assignments may be applied in a single statement.</w:t>
      </w:r>
    </w:p>
    <w:p w:rsidR="005A4102" w:rsidRPr="005A4102" w:rsidRDefault="005A4102" w:rsidP="005A4102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Function return values are not always required and may be ignored if unneeded.</w:t>
      </w:r>
    </w:p>
    <w:p w:rsidR="005A4102" w:rsidRPr="005A4102" w:rsidRDefault="005A4102" w:rsidP="005A4102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Typing is static. All data has type but may be implicitly converted.</w:t>
      </w:r>
    </w:p>
    <w:p w:rsidR="005A4102" w:rsidRPr="005A4102" w:rsidRDefault="005A4102" w:rsidP="005A4102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Basic form of modularity, as files may be separately compiled and linked.</w:t>
      </w:r>
    </w:p>
    <w:p w:rsidR="005A4102" w:rsidRPr="005A4102" w:rsidRDefault="005A4102" w:rsidP="005A4102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Control of function and object visibility to other files via extern and static attributes.</w:t>
      </w:r>
    </w:p>
    <w:p w:rsidR="009564DB" w:rsidRDefault="009564DB"/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C Language Syntax Rules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C language syntax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specify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rules for sequence of characters to be written in C language. The rule specify how character sequence will be grouped together to form </w:t>
      </w: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tokens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. A smallest individual unit in c program is known as C Tokens. Tokens are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either keyword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, identifier, constant, variable or any symbol which has some meaning in C language. A C program can also be called as collection of various tokens.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Example of C tokens,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int</w:t>
      </w:r>
      <w:proofErr w:type="spellEnd"/>
      <w:proofErr w:type="gramEnd"/>
    </w:p>
    <w:p w:rsidR="005A4102" w:rsidRPr="005A4102" w:rsidRDefault="005A4102" w:rsidP="005A4102">
      <w:pPr>
        <w:spacing w:after="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curly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braces </w:t>
      </w:r>
      <w:r w:rsidRPr="005A4102">
        <w:rPr>
          <w:rFonts w:ascii="Consolas" w:eastAsia="Times New Roman" w:hAnsi="Consolas" w:cs="Courier New"/>
          <w:color w:val="666600"/>
          <w:sz w:val="20"/>
          <w:lang w:eastAsia="en-IN"/>
        </w:rPr>
        <w:t>{</w:t>
      </w:r>
      <w:r w:rsidRPr="005A4102">
        <w:rPr>
          <w:rFonts w:ascii="Consolas" w:eastAsia="Times New Roman" w:hAnsi="Consolas" w:cs="Courier New"/>
          <w:color w:val="666666"/>
          <w:sz w:val="20"/>
          <w:lang w:eastAsia="en-IN"/>
        </w:rPr>
        <w:t xml:space="preserve"> </w:t>
      </w:r>
      <w:r w:rsidRPr="005A4102">
        <w:rPr>
          <w:rFonts w:ascii="Consolas" w:eastAsia="Times New Roman" w:hAnsi="Consolas" w:cs="Courier New"/>
          <w:color w:val="666600"/>
          <w:sz w:val="20"/>
          <w:lang w:eastAsia="en-IN"/>
        </w:rPr>
        <w:t>}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comments</w:t>
      </w:r>
      <w:proofErr w:type="gramEnd"/>
    </w:p>
    <w:p w:rsidR="005A4102" w:rsidRPr="005A4102" w:rsidRDefault="005A4102" w:rsidP="005A4102">
      <w:pPr>
        <w:spacing w:after="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semicolon </w:t>
      </w:r>
      <w:r w:rsidRPr="005A4102">
        <w:rPr>
          <w:rFonts w:ascii="Consolas" w:eastAsia="Times New Roman" w:hAnsi="Consolas" w:cs="Courier New"/>
          <w:color w:val="666600"/>
          <w:sz w:val="20"/>
          <w:lang w:eastAsia="en-IN"/>
        </w:rPr>
        <w:t>;</w:t>
      </w:r>
      <w:proofErr w:type="gramEnd"/>
    </w:p>
    <w:p w:rsidR="005A4102" w:rsidRPr="005A4102" w:rsidRDefault="00D826B5" w:rsidP="005A410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6B5">
        <w:rPr>
          <w:rFonts w:ascii="Georgia" w:eastAsia="Times New Roman" w:hAnsi="Georgia" w:cs="Helvetica"/>
          <w:color w:val="333333"/>
          <w:sz w:val="20"/>
          <w:lang w:eastAsia="en-IN"/>
        </w:rPr>
        <w:lastRenderedPageBreak/>
        <w:pict>
          <v:rect id="_x0000_i1025" style="width:100.55pt;height:1.35pt" o:hrpct="0" o:hralign="center" o:hrstd="t" o:hr="t" fillcolor="#a0a0a0" stroked="f"/>
        </w:pict>
      </w:r>
    </w:p>
    <w:p w:rsidR="005A4102" w:rsidRPr="005A4102" w:rsidRDefault="005A4102" w:rsidP="005A4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Comments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Comments are the simple text in c program that are not compiled by the compiler. We write comments for better understanding of the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program.Though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writing comments is not compulsory, but it is recommended to write. It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make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the code more readable.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There are two ways in which we can write comments.</w:t>
      </w:r>
    </w:p>
    <w:p w:rsidR="005A4102" w:rsidRPr="005A4102" w:rsidRDefault="005A4102" w:rsidP="005A4102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Using //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 - This is use to write a single line comment.</w:t>
      </w:r>
    </w:p>
    <w:p w:rsidR="005A4102" w:rsidRPr="005A4102" w:rsidRDefault="005A4102" w:rsidP="005A4102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Using /* */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 - The statements enclosed within /* and *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/ ,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are used to write multi-line comments.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 xml:space="preserve">Example of </w:t>
      </w:r>
      <w:proofErr w:type="gramStart"/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comments :</w:t>
      </w:r>
      <w:proofErr w:type="gramEnd"/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902000"/>
          <w:sz w:val="18"/>
          <w:lang w:eastAsia="en-IN"/>
        </w:rPr>
        <w:t>Single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line </w:t>
      </w:r>
      <w:r w:rsidRPr="005A4102">
        <w:rPr>
          <w:rFonts w:ascii="Courier New" w:eastAsia="Times New Roman" w:hAnsi="Courier New" w:cs="Courier New"/>
          <w:color w:val="902000"/>
          <w:sz w:val="18"/>
          <w:lang w:eastAsia="en-IN"/>
        </w:rPr>
        <w:t>Comment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>//This is a comment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 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902000"/>
          <w:sz w:val="18"/>
          <w:lang w:eastAsia="en-IN"/>
        </w:rPr>
        <w:t>Single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line </w:t>
      </w:r>
      <w:r w:rsidRPr="005A4102">
        <w:rPr>
          <w:rFonts w:ascii="Courier New" w:eastAsia="Times New Roman" w:hAnsi="Courier New" w:cs="Courier New"/>
          <w:color w:val="902000"/>
          <w:sz w:val="18"/>
          <w:lang w:eastAsia="en-IN"/>
        </w:rPr>
        <w:t>Comment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>/*This is a comment*/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 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902000"/>
          <w:sz w:val="18"/>
          <w:lang w:eastAsia="en-IN"/>
        </w:rPr>
        <w:t>Multi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line </w:t>
      </w:r>
      <w:r w:rsidRPr="005A4102">
        <w:rPr>
          <w:rFonts w:ascii="Courier New" w:eastAsia="Times New Roman" w:hAnsi="Courier New" w:cs="Courier New"/>
          <w:color w:val="902000"/>
          <w:sz w:val="18"/>
          <w:lang w:eastAsia="en-IN"/>
        </w:rPr>
        <w:t>Comment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 xml:space="preserve">/*This is a long 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>and valid comment*/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 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902000"/>
          <w:sz w:val="18"/>
          <w:lang w:eastAsia="en-IN"/>
        </w:rPr>
        <w:t>Wrong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902000"/>
          <w:sz w:val="18"/>
          <w:lang w:eastAsia="en-IN"/>
        </w:rPr>
        <w:t>Syntax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>//this is not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 a valid comment</w:t>
      </w:r>
    </w:p>
    <w:p w:rsidR="005A4102" w:rsidRPr="005A4102" w:rsidRDefault="005A4102" w:rsidP="005A410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 </w:t>
      </w:r>
    </w:p>
    <w:p w:rsidR="005A4102" w:rsidRPr="005A4102" w:rsidRDefault="00D826B5" w:rsidP="005A4102">
      <w:pPr>
        <w:spacing w:before="480" w:after="48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D826B5">
        <w:rPr>
          <w:rFonts w:ascii="Georgia" w:eastAsia="Times New Roman" w:hAnsi="Georgia" w:cs="Helvetica"/>
          <w:color w:val="333333"/>
          <w:sz w:val="20"/>
          <w:lang w:eastAsia="en-IN"/>
        </w:rPr>
        <w:pict>
          <v:rect id="_x0000_i1026" style="width:100.55pt;height:1.35pt" o:hrpct="0" o:hralign="center" o:hrstd="t" o:hr="t" fillcolor="#a0a0a0" stroked="f"/>
        </w:pict>
      </w:r>
    </w:p>
    <w:p w:rsidR="005A4102" w:rsidRPr="005A4102" w:rsidRDefault="005A4102" w:rsidP="005A4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Some basic syntax rule for C program</w:t>
      </w:r>
    </w:p>
    <w:p w:rsidR="005A4102" w:rsidRPr="005A4102" w:rsidRDefault="005A4102" w:rsidP="005A4102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 is a case sensitive language so all C instructions must be written in lower case letter.</w:t>
      </w:r>
    </w:p>
    <w:p w:rsidR="005A4102" w:rsidRPr="005A4102" w:rsidRDefault="005A4102" w:rsidP="005A4102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All C statement must be end with a semicolon.</w:t>
      </w:r>
    </w:p>
    <w:p w:rsidR="005A4102" w:rsidRPr="005A4102" w:rsidRDefault="005A4102" w:rsidP="005A4102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Whitespace is used in C to describe blanks and tabs.</w:t>
      </w:r>
    </w:p>
    <w:p w:rsidR="005A4102" w:rsidRPr="005A4102" w:rsidRDefault="005A4102" w:rsidP="005A4102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Whitespace is required between keywords and identifiers</w:t>
      </w:r>
    </w:p>
    <w:p w:rsidR="005A4102" w:rsidRPr="005A4102" w:rsidRDefault="005A4102" w:rsidP="005A4102">
      <w:pPr>
        <w:spacing w:line="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>
        <w:rPr>
          <w:rFonts w:ascii="Georgia" w:eastAsia="Times New Roman" w:hAnsi="Georgia" w:cs="Helvetica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5236210" cy="3813175"/>
            <wp:effectExtent l="19050" t="0" r="2540" b="0"/>
            <wp:docPr id="3" name="Picture 3" descr="https://qph.fs.quoracdn.net/main-qimg-4cd974aeb4c35c5f1cc42bda84020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ph.fs.quoracdn.net/main-qimg-4cd974aeb4c35c5f1cc42bda84020c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the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 </w:t>
      </w: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syntax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 of a computer language is the set of rules that defines the combinations of symbols that are considered to be a correctly structured document or fragment in that language.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The </w:t>
      </w: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syntax of the C programming language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, the rules governing writing of software in the language, is designed to allow for programs that are extremely terse, have a close relationship with the resulting object code, and yet provide relatively high-level data abstraction. C was the first widely successful high-level language for portable operating-system development.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Perhaps you meant to ask “What is </w:t>
      </w: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C-like syntax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?” If this is the case, then C-like syntax means that a language borrows the function and/or conditional definitions of C. For example, PHP is a language that has C-like syntax, so is JavaScript. </w:t>
      </w:r>
      <w:hyperlink r:id="rId6" w:anchor="Syntax" w:tgtFrame="_blank" w:history="1">
        <w:r w:rsidRPr="005A4102">
          <w:rPr>
            <w:rFonts w:ascii="Georgia" w:eastAsia="Times New Roman" w:hAnsi="Georgia" w:cs="Helvetica"/>
            <w:color w:val="2B6DAD"/>
            <w:sz w:val="20"/>
            <w:lang w:eastAsia="en-IN"/>
          </w:rPr>
          <w:t>C syntax - Wikipedia</w:t>
        </w:r>
      </w:hyperlink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In C, a function can be defined as:</w:t>
      </w:r>
    </w:p>
    <w:p w:rsidR="005A4102" w:rsidRPr="005A4102" w:rsidRDefault="005A4102" w:rsidP="005A410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proofErr w:type="spellStart"/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int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myfunc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(</w:t>
      </w:r>
      <w:proofErr w:type="spellStart"/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int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)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{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return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+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}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Similarly in PHP:</w:t>
      </w:r>
    </w:p>
    <w:p w:rsidR="005A4102" w:rsidRPr="005A4102" w:rsidRDefault="005A4102" w:rsidP="005A410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function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addme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(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$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)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{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return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$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+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$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}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And JavaScript:</w:t>
      </w:r>
    </w:p>
    <w:p w:rsidR="005A4102" w:rsidRPr="005A4102" w:rsidRDefault="005A4102" w:rsidP="005A410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function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addme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(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)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{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return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+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}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Although these are different languages, the syntaxes are very similar to C. To make it even closer, you can define a function in C as follows:</w:t>
      </w:r>
    </w:p>
    <w:p w:rsidR="005A4102" w:rsidRPr="005A4102" w:rsidRDefault="005A4102" w:rsidP="005A410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addme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(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)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int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{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return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+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}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 xml:space="preserve">// returns </w:t>
      </w:r>
      <w:proofErr w:type="spellStart"/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>int</w:t>
      </w:r>
      <w:proofErr w:type="spellEnd"/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 xml:space="preserve"> by default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But this comparison is not fair, since PHP and JavaScript are loosely-typed languages and C is strictly-typed. That’s why C has the “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int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” type indicator.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But another C-like strictly-typed language like Go - </w:t>
      </w:r>
      <w:hyperlink r:id="rId7" w:tgtFrame="_blank" w:history="1">
        <w:r w:rsidRPr="005A4102">
          <w:rPr>
            <w:rFonts w:ascii="Georgia" w:eastAsia="Times New Roman" w:hAnsi="Georgia" w:cs="Helvetica"/>
            <w:color w:val="2B6DAD"/>
            <w:sz w:val="20"/>
            <w:lang w:eastAsia="en-IN"/>
          </w:rPr>
          <w:t>The Go Programming Language</w:t>
        </w:r>
      </w:hyperlink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- has the function:</w:t>
      </w:r>
    </w:p>
    <w:p w:rsidR="005A4102" w:rsidRPr="005A4102" w:rsidRDefault="005A4102" w:rsidP="005A4102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func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addme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(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int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)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int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{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return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+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i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}</w:t>
      </w:r>
    </w:p>
    <w:p w:rsidR="005A4102" w:rsidRPr="005A4102" w:rsidRDefault="005A4102" w:rsidP="005A4102">
      <w:pPr>
        <w:spacing w:after="100" w:afterAutospacing="1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Pretty close right?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Tokens in C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lastRenderedPageBreak/>
        <w:t xml:space="preserve">A C program consists of various tokens and a token is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either a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keyword, an identifier, a constant, a string literal, or a symbol. For example, the following C statement consists of five tokens −</w:t>
      </w:r>
    </w:p>
    <w:p w:rsidR="005A4102" w:rsidRPr="005A4102" w:rsidRDefault="005A4102" w:rsidP="005A410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proofErr w:type="spellStart"/>
      <w:proofErr w:type="gram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printf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(</w:t>
      </w:r>
      <w:proofErr w:type="gramEnd"/>
      <w:r w:rsidRPr="005A4102">
        <w:rPr>
          <w:rFonts w:ascii="Courier New" w:eastAsia="Times New Roman" w:hAnsi="Courier New" w:cs="Courier New"/>
          <w:color w:val="4070A0"/>
          <w:sz w:val="18"/>
          <w:lang w:eastAsia="en-IN"/>
        </w:rPr>
        <w:t>"Hello, World! \n"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);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The individual tokens are −</w:t>
      </w:r>
    </w:p>
    <w:p w:rsidR="005A4102" w:rsidRPr="005A4102" w:rsidRDefault="005A4102" w:rsidP="005A410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printf</w:t>
      </w:r>
      <w:proofErr w:type="spellEnd"/>
    </w:p>
    <w:p w:rsidR="005A4102" w:rsidRPr="005A4102" w:rsidRDefault="005A4102" w:rsidP="005A410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(</w:t>
      </w:r>
    </w:p>
    <w:p w:rsidR="005A4102" w:rsidRPr="005A4102" w:rsidRDefault="005A4102" w:rsidP="005A410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4070A0"/>
          <w:sz w:val="18"/>
          <w:lang w:eastAsia="en-IN"/>
        </w:rPr>
        <w:t>"Hello, World! \n"</w:t>
      </w:r>
    </w:p>
    <w:p w:rsidR="005A4102" w:rsidRPr="005A4102" w:rsidRDefault="005A4102" w:rsidP="005A410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)</w:t>
      </w:r>
    </w:p>
    <w:p w:rsidR="005A4102" w:rsidRPr="005A4102" w:rsidRDefault="005A4102" w:rsidP="005A410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Semicolons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In a C program, the semicolon is a statement terminator. That is, each individual statement must be ended with a semicolon. It indicates the end of one logical entity.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Given below are two different statements −</w:t>
      </w:r>
    </w:p>
    <w:p w:rsidR="005A4102" w:rsidRPr="005A4102" w:rsidRDefault="005A4102" w:rsidP="005A410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proofErr w:type="spellStart"/>
      <w:proofErr w:type="gram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printf</w:t>
      </w:r>
      <w:proofErr w:type="spellEnd"/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(</w:t>
      </w:r>
      <w:proofErr w:type="gramEnd"/>
      <w:r w:rsidRPr="005A4102">
        <w:rPr>
          <w:rFonts w:ascii="Courier New" w:eastAsia="Times New Roman" w:hAnsi="Courier New" w:cs="Courier New"/>
          <w:color w:val="4070A0"/>
          <w:sz w:val="18"/>
          <w:lang w:eastAsia="en-IN"/>
        </w:rPr>
        <w:t>"Hello, World! \n"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);</w:t>
      </w:r>
    </w:p>
    <w:p w:rsidR="005A4102" w:rsidRPr="005A4102" w:rsidRDefault="005A4102" w:rsidP="005A410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return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</w:t>
      </w:r>
      <w:r w:rsidRPr="005A4102">
        <w:rPr>
          <w:rFonts w:ascii="Courier New" w:eastAsia="Times New Roman" w:hAnsi="Courier New" w:cs="Courier New"/>
          <w:color w:val="40A070"/>
          <w:sz w:val="18"/>
          <w:lang w:eastAsia="en-IN"/>
        </w:rPr>
        <w:t>0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Comments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Comments are like helping text in your C program and they are ignored by the compiler. They start with /* and terminate with the characters */ as shown below −</w:t>
      </w:r>
    </w:p>
    <w:p w:rsidR="005A4102" w:rsidRPr="005A4102" w:rsidRDefault="005A4102" w:rsidP="005A4102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>/* my first program in C */</w:t>
      </w:r>
    </w:p>
    <w:p w:rsidR="005A4102" w:rsidRPr="005A4102" w:rsidRDefault="005A4102" w:rsidP="005A4102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 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You cannot have comments within comments and they do not occur within a string or character literals.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Identifiers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A C identifier is a name used to identify a variable, function, or any other user-defined item. An identifier starts with a letter A to Z,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 to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z, or an underscore '_' followed by zero or more letters, underscores, and digits (0 to 9).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 does not allow punctuation characters such as @, $, and % within identifiers. C is a </w:t>
      </w: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case-sensitive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 programming language. Thus, </w:t>
      </w:r>
      <w:proofErr w:type="spellStart"/>
      <w:r w:rsidRPr="005A4102">
        <w:rPr>
          <w:rFonts w:ascii="Georgia" w:eastAsia="Times New Roman" w:hAnsi="Georgia" w:cs="Helvetica"/>
          <w:i/>
          <w:iCs/>
          <w:color w:val="333333"/>
          <w:sz w:val="20"/>
          <w:szCs w:val="20"/>
          <w:lang w:eastAsia="en-IN"/>
        </w:rPr>
        <w:t>Manpower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and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 </w:t>
      </w:r>
      <w:r w:rsidRPr="005A4102">
        <w:rPr>
          <w:rFonts w:ascii="Georgia" w:eastAsia="Times New Roman" w:hAnsi="Georgia" w:cs="Helvetica"/>
          <w:i/>
          <w:iCs/>
          <w:color w:val="333333"/>
          <w:sz w:val="20"/>
          <w:szCs w:val="20"/>
          <w:lang w:eastAsia="en-IN"/>
        </w:rPr>
        <w:t>manpower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 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are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two different identifiers in C. Here are some examples of acceptable identifiers −</w:t>
      </w:r>
    </w:p>
    <w:p w:rsidR="005A4102" w:rsidRPr="005A4102" w:rsidRDefault="005A4102" w:rsidP="005A410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mohd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     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zara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  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abc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 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move_name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 a_123</w:t>
      </w:r>
    </w:p>
    <w:p w:rsidR="005A4102" w:rsidRPr="005A4102" w:rsidRDefault="005A4102" w:rsidP="005A410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myname50   _temp   j     a23b9      </w:t>
      </w:r>
      <w:proofErr w:type="spellStart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retVal</w:t>
      </w:r>
      <w:proofErr w:type="spellEnd"/>
    </w:p>
    <w:p w:rsidR="005A4102" w:rsidRPr="005A4102" w:rsidRDefault="005A4102" w:rsidP="005A410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> 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Keywords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The following list shows the reserved words in C. These reserved words may not be used as constants or variables or any other identifier names.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auto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else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long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switch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break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enum</w:t>
      </w:r>
      <w:proofErr w:type="spellEnd"/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register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lastRenderedPageBreak/>
        <w:t>typedef</w:t>
      </w:r>
      <w:proofErr w:type="spellEnd"/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case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extern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return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union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char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float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short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unsigned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const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for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signed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void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continue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goto</w:t>
      </w:r>
      <w:proofErr w:type="spellEnd"/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sizeof</w:t>
      </w:r>
      <w:proofErr w:type="spellEnd"/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volatile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default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if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static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while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do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int</w:t>
      </w:r>
      <w:proofErr w:type="spellEnd"/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spellStart"/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struct</w:t>
      </w:r>
      <w:proofErr w:type="spellEnd"/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_Packed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double</w:t>
      </w:r>
      <w:proofErr w:type="gramEnd"/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b/>
          <w:bCs/>
          <w:color w:val="333333"/>
          <w:sz w:val="20"/>
          <w:szCs w:val="20"/>
          <w:lang w:eastAsia="en-IN"/>
        </w:rPr>
        <w:t>Whitespace in C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 line containing only whitespace, possibly with a comment, is known as a blank line, and a C compiler totally ignores it.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Whitespace is the term used in C to describe blanks, tabs, newline characters and comments. Whitespace separates one part of a statement from another and enables the compiler to identify where </w:t>
      </w: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lastRenderedPageBreak/>
        <w:t xml:space="preserve">one element in a statement, such as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int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, ends and the next element begins. Therefore, in the following statement −</w:t>
      </w:r>
    </w:p>
    <w:p w:rsidR="005A4102" w:rsidRPr="005A4102" w:rsidRDefault="005A4102" w:rsidP="005A4102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proofErr w:type="spellStart"/>
      <w:r w:rsidRPr="005A4102">
        <w:rPr>
          <w:rFonts w:ascii="Courier New" w:eastAsia="Times New Roman" w:hAnsi="Courier New" w:cs="Courier New"/>
          <w:b/>
          <w:bCs/>
          <w:color w:val="007020"/>
          <w:sz w:val="18"/>
          <w:lang w:eastAsia="en-IN"/>
        </w:rPr>
        <w:t>int</w:t>
      </w:r>
      <w:proofErr w:type="spellEnd"/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age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there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must be at least one whitespace character (usually a space) between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int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and age for the compiler to be able to distinguish them. On the other hand, in the following statement −</w:t>
      </w:r>
    </w:p>
    <w:p w:rsidR="005A4102" w:rsidRPr="005A4102" w:rsidRDefault="005A4102" w:rsidP="005A410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8"/>
          <w:szCs w:val="18"/>
          <w:lang w:eastAsia="en-IN"/>
        </w:rPr>
      </w:pP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fruit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=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apples 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+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oranges</w:t>
      </w:r>
      <w:r w:rsidRPr="005A4102">
        <w:rPr>
          <w:rFonts w:ascii="Courier New" w:eastAsia="Times New Roman" w:hAnsi="Courier New" w:cs="Courier New"/>
          <w:color w:val="666600"/>
          <w:sz w:val="18"/>
          <w:lang w:eastAsia="en-IN"/>
        </w:rPr>
        <w:t>;</w:t>
      </w:r>
      <w:r w:rsidRPr="005A4102">
        <w:rPr>
          <w:rFonts w:ascii="Courier New" w:eastAsia="Times New Roman" w:hAnsi="Courier New" w:cs="Courier New"/>
          <w:color w:val="666666"/>
          <w:sz w:val="18"/>
          <w:lang w:eastAsia="en-IN"/>
        </w:rPr>
        <w:t xml:space="preserve">   </w:t>
      </w:r>
      <w:r w:rsidRPr="005A4102">
        <w:rPr>
          <w:rFonts w:ascii="Courier New" w:eastAsia="Times New Roman" w:hAnsi="Courier New" w:cs="Courier New"/>
          <w:color w:val="60A0B0"/>
          <w:sz w:val="18"/>
          <w:lang w:eastAsia="en-IN"/>
        </w:rPr>
        <w:t>// get the total fruit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no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whitespace characters are necessary between fruit and =, or between = and apples, although you are free to include some if you wish to increase readability.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Thanks for A2A</w:t>
      </w:r>
    </w:p>
    <w:p w:rsidR="005A4102" w:rsidRPr="005A4102" w:rsidRDefault="005A4102" w:rsidP="005A4102">
      <w:pPr>
        <w:spacing w:after="100" w:afterAutospacing="1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Reference: </w:t>
      </w:r>
      <w:hyperlink r:id="rId8" w:tgtFrame="_blank" w:history="1">
        <w:r w:rsidRPr="005A4102">
          <w:rPr>
            <w:rFonts w:ascii="Georgia" w:eastAsia="Times New Roman" w:hAnsi="Georgia" w:cs="Helvetica"/>
            <w:color w:val="2B6DAD"/>
            <w:sz w:val="20"/>
            <w:lang w:eastAsia="en-IN"/>
          </w:rPr>
          <w:t>C Basic Syntax</w:t>
        </w:r>
      </w:hyperlink>
    </w:p>
    <w:p w:rsidR="005A4102" w:rsidRPr="005A4102" w:rsidRDefault="005A4102" w:rsidP="005A4102">
      <w:pPr>
        <w:spacing w:after="0" w:line="240" w:lineRule="auto"/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</w:pPr>
      <w:r w:rsidRPr="005A4102"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  <w:t>1.5k views</w:t>
      </w:r>
      <w:r w:rsidRPr="005A4102">
        <w:rPr>
          <w:rFonts w:ascii="Helvetica" w:eastAsia="Times New Roman" w:hAnsi="Helvetica" w:cs="Helvetica"/>
          <w:color w:val="949494"/>
          <w:sz w:val="18"/>
          <w:lang w:eastAsia="en-IN"/>
        </w:rPr>
        <w:t> · </w:t>
      </w:r>
      <w:hyperlink r:id="rId9" w:history="1">
        <w:r w:rsidRPr="005A4102">
          <w:rPr>
            <w:rFonts w:ascii="Helvetica" w:eastAsia="Times New Roman" w:hAnsi="Helvetica" w:cs="Helvetica"/>
            <w:color w:val="949494"/>
            <w:sz w:val="18"/>
            <w:lang w:eastAsia="en-IN"/>
          </w:rPr>
          <w:t xml:space="preserve">View 3 </w:t>
        </w:r>
        <w:proofErr w:type="spellStart"/>
        <w:r w:rsidRPr="005A4102">
          <w:rPr>
            <w:rFonts w:ascii="Helvetica" w:eastAsia="Times New Roman" w:hAnsi="Helvetica" w:cs="Helvetica"/>
            <w:color w:val="949494"/>
            <w:sz w:val="18"/>
            <w:lang w:eastAsia="en-IN"/>
          </w:rPr>
          <w:t>Upvoters</w:t>
        </w:r>
        <w:proofErr w:type="spellEnd"/>
      </w:hyperlink>
    </w:p>
    <w:p w:rsidR="005A4102" w:rsidRPr="005A4102" w:rsidRDefault="005A4102" w:rsidP="005A4102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noProof/>
          <w:color w:val="2B6DAD"/>
          <w:sz w:val="19"/>
          <w:szCs w:val="19"/>
          <w:lang w:eastAsia="en-IN"/>
        </w:rPr>
        <w:drawing>
          <wp:inline distT="0" distB="0" distL="0" distR="0">
            <wp:extent cx="948690" cy="948690"/>
            <wp:effectExtent l="19050" t="0" r="3810" b="0"/>
            <wp:docPr id="9" name="Picture 9" descr="Haris Ansar Kh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ris Ansar Kha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102" w:rsidRPr="005A4102" w:rsidRDefault="00D826B5" w:rsidP="0018190B">
      <w:pPr>
        <w:spacing w:after="27" w:line="288" w:lineRule="atLeast"/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</w:pPr>
      <w:hyperlink r:id="rId12" w:history="1">
        <w:proofErr w:type="spellStart"/>
        <w:r w:rsidR="005A4102" w:rsidRPr="005A4102">
          <w:rPr>
            <w:rFonts w:ascii="Georgia" w:eastAsia="Times New Roman" w:hAnsi="Georgia" w:cs="Helvetica"/>
            <w:color w:val="333333"/>
            <w:sz w:val="19"/>
            <w:lang w:eastAsia="en-IN"/>
          </w:rPr>
          <w:t>Haris</w:t>
        </w:r>
        <w:proofErr w:type="spellEnd"/>
        <w:r w:rsidR="005A4102" w:rsidRPr="005A4102">
          <w:rPr>
            <w:rFonts w:ascii="Georgia" w:eastAsia="Times New Roman" w:hAnsi="Georgia" w:cs="Helvetica"/>
            <w:color w:val="333333"/>
            <w:sz w:val="19"/>
            <w:lang w:eastAsia="en-IN"/>
          </w:rPr>
          <w:t xml:space="preserve"> </w:t>
        </w:r>
        <w:proofErr w:type="spellStart"/>
        <w:r w:rsidR="005A4102" w:rsidRPr="005A4102">
          <w:rPr>
            <w:rFonts w:ascii="Georgia" w:eastAsia="Times New Roman" w:hAnsi="Georgia" w:cs="Helvetica"/>
            <w:color w:val="333333"/>
            <w:sz w:val="19"/>
            <w:lang w:eastAsia="en-IN"/>
          </w:rPr>
          <w:t>Ansar</w:t>
        </w:r>
        <w:proofErr w:type="spellEnd"/>
        <w:r w:rsidR="005A4102" w:rsidRPr="005A4102">
          <w:rPr>
            <w:rFonts w:ascii="Georgia" w:eastAsia="Times New Roman" w:hAnsi="Georgia" w:cs="Helvetica"/>
            <w:color w:val="333333"/>
            <w:sz w:val="19"/>
            <w:lang w:eastAsia="en-IN"/>
          </w:rPr>
          <w:t xml:space="preserve"> Khan</w:t>
        </w:r>
      </w:hyperlink>
      <w:r w:rsidR="005A4102" w:rsidRPr="005A4102">
        <w:rPr>
          <w:rFonts w:ascii="Georgia" w:eastAsia="Times New Roman" w:hAnsi="Georgia" w:cs="Helvetica"/>
          <w:color w:val="333333"/>
          <w:sz w:val="19"/>
          <w:lang w:eastAsia="en-IN"/>
        </w:rPr>
        <w:t>, former Petroleum Engineer at Rajiv Gandhi Institute of Petroleum Technology (2012-</w:t>
      </w:r>
    </w:p>
    <w:p w:rsidR="005A4102" w:rsidRPr="005A4102" w:rsidRDefault="005A4102" w:rsidP="005A4102">
      <w:pPr>
        <w:spacing w:after="54" w:line="240" w:lineRule="auto"/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</w:pPr>
      <w:r w:rsidRPr="005A4102"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  <w:t>Originally Answered: </w:t>
      </w:r>
      <w:hyperlink r:id="rId13" w:tgtFrame="_top" w:history="1">
        <w:r w:rsidRPr="005A4102">
          <w:rPr>
            <w:rFonts w:ascii="Helvetica" w:eastAsia="Times New Roman" w:hAnsi="Helvetica" w:cs="Helvetica"/>
            <w:color w:val="949494"/>
            <w:sz w:val="18"/>
            <w:lang w:eastAsia="en-IN"/>
          </w:rPr>
          <w:t>What is the different syntax of the C program?</w:t>
        </w:r>
      </w:hyperlink>
    </w:p>
    <w:p w:rsidR="005A4102" w:rsidRPr="005A4102" w:rsidRDefault="005A4102" w:rsidP="005A4102">
      <w:pPr>
        <w:spacing w:after="100" w:afterAutospacing="1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C programming follows top-down approach therefore main has to be declared before every function definition. It is not compulsory in C to declare the function prototype before its definition. Also for structures declared in C, its variable is declared using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struct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keyword. Wherever you'll use the structure name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struct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has to be used. There are no classes in C.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Except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this C is syntactically similar to C++.</w:t>
      </w:r>
    </w:p>
    <w:p w:rsidR="005A4102" w:rsidRPr="005A4102" w:rsidRDefault="005A4102" w:rsidP="005A4102">
      <w:pPr>
        <w:spacing w:after="109" w:line="240" w:lineRule="auto"/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</w:pPr>
      <w:proofErr w:type="gramStart"/>
      <w:r w:rsidRPr="005A4102"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  <w:t>views</w:t>
      </w:r>
      <w:proofErr w:type="gramEnd"/>
    </w:p>
    <w:p w:rsidR="005A4102" w:rsidRPr="005A4102" w:rsidRDefault="005A4102" w:rsidP="005A4102">
      <w:pPr>
        <w:spacing w:after="54" w:line="240" w:lineRule="auto"/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</w:pPr>
      <w:r w:rsidRPr="005A4102"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  <w:t>Originally Answered: </w:t>
      </w:r>
      <w:hyperlink r:id="rId14" w:tgtFrame="_top" w:history="1">
        <w:r w:rsidRPr="005A4102">
          <w:rPr>
            <w:rFonts w:ascii="Helvetica" w:eastAsia="Times New Roman" w:hAnsi="Helvetica" w:cs="Helvetica"/>
            <w:color w:val="949494"/>
            <w:sz w:val="18"/>
            <w:lang w:eastAsia="en-IN"/>
          </w:rPr>
          <w:t>What is meant by syntax in C programming?</w:t>
        </w:r>
      </w:hyperlink>
    </w:p>
    <w:p w:rsidR="005A4102" w:rsidRPr="005A4102" w:rsidRDefault="005A4102" w:rsidP="005A4102">
      <w:pPr>
        <w:spacing w:after="100" w:afterAutospacing="1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The syntax of a Programming language(C or any other) is the set of rules that defines the combinations of symbols that are considered to be a correctly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defined.Language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can have different equivalent grammars, such as equivalent regular expressions (at the lexical levels), or different phrase rules which generate the same language.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So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its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sort of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grammer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of programming languages which help to write a program.</w:t>
      </w:r>
      <w:proofErr w:type="gramEnd"/>
    </w:p>
    <w:p w:rsidR="005A4102" w:rsidRPr="005A4102" w:rsidRDefault="005A4102" w:rsidP="005A4102">
      <w:pPr>
        <w:spacing w:after="0" w:line="240" w:lineRule="auto"/>
        <w:rPr>
          <w:rFonts w:ascii="Helvetica" w:eastAsia="Times New Roman" w:hAnsi="Helvetica" w:cs="Helvetica"/>
          <w:color w:val="949494"/>
          <w:sz w:val="18"/>
          <w:szCs w:val="18"/>
          <w:lang w:eastAsia="en-IN"/>
        </w:rPr>
      </w:pP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Some of the basic syntax of C language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are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:</w:t>
      </w:r>
    </w:p>
    <w:p w:rsidR="005A4102" w:rsidRPr="005A4102" w:rsidRDefault="005A4102" w:rsidP="005A4102">
      <w:pPr>
        <w:numPr>
          <w:ilvl w:val="0"/>
          <w:numId w:val="19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Every thing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has a unique name, there are no duplicate names.</w:t>
      </w:r>
    </w:p>
    <w:p w:rsidR="005A4102" w:rsidRPr="005A4102" w:rsidRDefault="005A4102" w:rsidP="005A4102">
      <w:pPr>
        <w:numPr>
          <w:ilvl w:val="0"/>
          <w:numId w:val="19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Every statement has to end with a semicolon, and should be written in only one line.</w:t>
      </w:r>
    </w:p>
    <w:p w:rsidR="005A4102" w:rsidRPr="005A4102" w:rsidRDefault="005A4102" w:rsidP="005A4102">
      <w:pPr>
        <w:numPr>
          <w:ilvl w:val="0"/>
          <w:numId w:val="19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Every variable must have a 'type', defining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it's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memory requirement.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E.g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int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or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float .</w:t>
      </w:r>
      <w:proofErr w:type="gramEnd"/>
    </w:p>
    <w:p w:rsidR="005A4102" w:rsidRPr="005A4102" w:rsidRDefault="005A4102" w:rsidP="005A4102">
      <w:pPr>
        <w:numPr>
          <w:ilvl w:val="0"/>
          <w:numId w:val="19"/>
        </w:numPr>
        <w:spacing w:after="0" w:line="240" w:lineRule="auto"/>
        <w:ind w:left="480" w:right="480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Only codes written within a function are executed.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As C lang. doesn't provide object oriented concept hence most probably there would be chance of any program code likely to be as following -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#include&lt;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stdio.h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&gt;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#include&lt;</w:t>
      </w: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conio.h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&gt;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void</w:t>
      </w:r>
      <w:proofErr w:type="gram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main()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{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proofErr w:type="spell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Urs</w:t>
      </w:r>
      <w:proofErr w:type="spellEnd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 program per requirements.</w:t>
      </w:r>
    </w:p>
    <w:p w:rsidR="005A4102" w:rsidRPr="005A4102" w:rsidRDefault="005A4102" w:rsidP="005A4102">
      <w:pPr>
        <w:spacing w:after="240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lastRenderedPageBreak/>
        <w:t>}</w:t>
      </w:r>
    </w:p>
    <w:p w:rsidR="005A4102" w:rsidRPr="005A4102" w:rsidRDefault="005A4102" w:rsidP="005A4102">
      <w:pPr>
        <w:spacing w:after="100" w:afterAutospacing="1" w:line="240" w:lineRule="auto"/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</w:pPr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 xml:space="preserve">This is the basic one .One can modify it per </w:t>
      </w:r>
      <w:proofErr w:type="gramStart"/>
      <w:r w:rsidRPr="005A4102">
        <w:rPr>
          <w:rFonts w:ascii="Georgia" w:eastAsia="Times New Roman" w:hAnsi="Georgia" w:cs="Helvetica"/>
          <w:color w:val="333333"/>
          <w:sz w:val="20"/>
          <w:szCs w:val="20"/>
          <w:lang w:eastAsia="en-IN"/>
        </w:rPr>
        <w:t>needed ..</w:t>
      </w:r>
      <w:proofErr w:type="gramEnd"/>
    </w:p>
    <w:p w:rsidR="005A4102" w:rsidRDefault="005A4102"/>
    <w:sectPr w:rsidR="005A4102" w:rsidSect="0095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096"/>
    <w:multiLevelType w:val="multilevel"/>
    <w:tmpl w:val="5A2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9B7B4C"/>
    <w:multiLevelType w:val="multilevel"/>
    <w:tmpl w:val="B20A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F2D03"/>
    <w:multiLevelType w:val="multilevel"/>
    <w:tmpl w:val="30CE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1282B"/>
    <w:multiLevelType w:val="multilevel"/>
    <w:tmpl w:val="91DA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886067"/>
    <w:multiLevelType w:val="multilevel"/>
    <w:tmpl w:val="4E72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D70398"/>
    <w:multiLevelType w:val="multilevel"/>
    <w:tmpl w:val="F6D8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4F4DB7"/>
    <w:multiLevelType w:val="multilevel"/>
    <w:tmpl w:val="645E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FF273B"/>
    <w:multiLevelType w:val="multilevel"/>
    <w:tmpl w:val="85DC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552713"/>
    <w:multiLevelType w:val="multilevel"/>
    <w:tmpl w:val="93B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9C7ECF"/>
    <w:multiLevelType w:val="multilevel"/>
    <w:tmpl w:val="51A2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195A69"/>
    <w:multiLevelType w:val="multilevel"/>
    <w:tmpl w:val="6BC0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F570B7"/>
    <w:multiLevelType w:val="multilevel"/>
    <w:tmpl w:val="E88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7215F6"/>
    <w:multiLevelType w:val="multilevel"/>
    <w:tmpl w:val="5780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E827CA"/>
    <w:multiLevelType w:val="multilevel"/>
    <w:tmpl w:val="35CA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814938"/>
    <w:multiLevelType w:val="multilevel"/>
    <w:tmpl w:val="4F0C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42427A"/>
    <w:multiLevelType w:val="multilevel"/>
    <w:tmpl w:val="02A2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8672C5"/>
    <w:multiLevelType w:val="multilevel"/>
    <w:tmpl w:val="98E8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6A35B5"/>
    <w:multiLevelType w:val="multilevel"/>
    <w:tmpl w:val="2DFA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4F3D76"/>
    <w:multiLevelType w:val="multilevel"/>
    <w:tmpl w:val="2034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18"/>
  </w:num>
  <w:num w:numId="7">
    <w:abstractNumId w:val="16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15"/>
  </w:num>
  <w:num w:numId="13">
    <w:abstractNumId w:val="13"/>
  </w:num>
  <w:num w:numId="14">
    <w:abstractNumId w:val="17"/>
  </w:num>
  <w:num w:numId="15">
    <w:abstractNumId w:val="14"/>
  </w:num>
  <w:num w:numId="16">
    <w:abstractNumId w:val="12"/>
  </w:num>
  <w:num w:numId="17">
    <w:abstractNumId w:val="4"/>
  </w:num>
  <w:num w:numId="18">
    <w:abstractNumId w:val="5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2164"/>
    <w:rsid w:val="0018190B"/>
    <w:rsid w:val="001B0972"/>
    <w:rsid w:val="003E08D4"/>
    <w:rsid w:val="005A4102"/>
    <w:rsid w:val="00882164"/>
    <w:rsid w:val="009564DB"/>
    <w:rsid w:val="00C12EE0"/>
    <w:rsid w:val="00D8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DB"/>
  </w:style>
  <w:style w:type="paragraph" w:styleId="Heading3">
    <w:name w:val="heading 3"/>
    <w:basedOn w:val="Normal"/>
    <w:link w:val="Heading3Char"/>
    <w:uiPriority w:val="9"/>
    <w:qFormat/>
    <w:rsid w:val="005A4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88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41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uiqtextrenderedqtext">
    <w:name w:val="ui_qtext_rendered_qtext"/>
    <w:basedOn w:val="DefaultParagraphFont"/>
    <w:rsid w:val="005A4102"/>
  </w:style>
  <w:style w:type="character" w:customStyle="1" w:styleId="pun">
    <w:name w:val="pun"/>
    <w:basedOn w:val="DefaultParagraphFont"/>
    <w:rsid w:val="005A4102"/>
  </w:style>
  <w:style w:type="character" w:customStyle="1" w:styleId="pln">
    <w:name w:val="pln"/>
    <w:basedOn w:val="DefaultParagraphFont"/>
    <w:rsid w:val="005A41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1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5A4102"/>
  </w:style>
  <w:style w:type="character" w:customStyle="1" w:styleId="com">
    <w:name w:val="com"/>
    <w:basedOn w:val="DefaultParagraphFont"/>
    <w:rsid w:val="005A4102"/>
  </w:style>
  <w:style w:type="character" w:customStyle="1" w:styleId="qlinkcontainer">
    <w:name w:val="qlink_container"/>
    <w:basedOn w:val="DefaultParagraphFont"/>
    <w:rsid w:val="005A4102"/>
  </w:style>
  <w:style w:type="character" w:styleId="Hyperlink">
    <w:name w:val="Hyperlink"/>
    <w:basedOn w:val="DefaultParagraphFont"/>
    <w:uiPriority w:val="99"/>
    <w:semiHidden/>
    <w:unhideWhenUsed/>
    <w:rsid w:val="005A4102"/>
    <w:rPr>
      <w:color w:val="0000FF"/>
      <w:u w:val="single"/>
    </w:rPr>
  </w:style>
  <w:style w:type="character" w:customStyle="1" w:styleId="bullet">
    <w:name w:val="bullet"/>
    <w:basedOn w:val="DefaultParagraphFont"/>
    <w:rsid w:val="005A4102"/>
  </w:style>
  <w:style w:type="paragraph" w:customStyle="1" w:styleId="tuldiaqxwzianallktdz">
    <w:name w:val="tuldiaqxwzianallktdz"/>
    <w:basedOn w:val="Normal"/>
    <w:rsid w:val="005A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hototooltip">
    <w:name w:val="photo_tooltip"/>
    <w:basedOn w:val="DefaultParagraphFont"/>
    <w:rsid w:val="005A4102"/>
  </w:style>
  <w:style w:type="character" w:customStyle="1" w:styleId="namecredential">
    <w:name w:val="namecredential"/>
    <w:basedOn w:val="DefaultParagraphFont"/>
    <w:rsid w:val="005A4102"/>
  </w:style>
  <w:style w:type="character" w:customStyle="1" w:styleId="boldnum">
    <w:name w:val="bold_num"/>
    <w:basedOn w:val="DefaultParagraphFont"/>
    <w:rsid w:val="005A4102"/>
  </w:style>
  <w:style w:type="character" w:customStyle="1" w:styleId="kwd">
    <w:name w:val="kwd"/>
    <w:basedOn w:val="DefaultParagraphFont"/>
    <w:rsid w:val="005A4102"/>
  </w:style>
  <w:style w:type="character" w:customStyle="1" w:styleId="str">
    <w:name w:val="str"/>
    <w:basedOn w:val="DefaultParagraphFont"/>
    <w:rsid w:val="005A4102"/>
  </w:style>
  <w:style w:type="character" w:customStyle="1" w:styleId="lit">
    <w:name w:val="lit"/>
    <w:basedOn w:val="DefaultParagraphFont"/>
    <w:rsid w:val="005A4102"/>
  </w:style>
  <w:style w:type="paragraph" w:styleId="BalloonText">
    <w:name w:val="Balloon Text"/>
    <w:basedOn w:val="Normal"/>
    <w:link w:val="BalloonTextChar"/>
    <w:uiPriority w:val="99"/>
    <w:semiHidden/>
    <w:unhideWhenUsed/>
    <w:rsid w:val="005A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2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84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75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9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320">
                  <w:marLeft w:val="0"/>
                  <w:marRight w:val="0"/>
                  <w:marTop w:val="0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2E2E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5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9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1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458">
              <w:marLeft w:val="0"/>
              <w:marRight w:val="0"/>
              <w:marTop w:val="0"/>
              <w:marBottom w:val="0"/>
              <w:divBdr>
                <w:top w:val="single" w:sz="6" w:space="12" w:color="E2E2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6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3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0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1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6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9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9233">
                                  <w:marLeft w:val="0"/>
                                  <w:marRight w:val="0"/>
                                  <w:marTop w:val="0"/>
                                  <w:marBottom w:val="10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9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79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048715">
                                          <w:marLeft w:val="10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2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33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5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38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1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2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7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03007">
                                          <w:marLeft w:val="0"/>
                                          <w:marRight w:val="0"/>
                                          <w:marTop w:val="54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91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2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8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38614">
                                  <w:marLeft w:val="0"/>
                                  <w:marRight w:val="0"/>
                                  <w:marTop w:val="0"/>
                                  <w:marBottom w:val="10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6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27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536548">
                                          <w:marLeft w:val="10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4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1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24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37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55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79373">
                                          <w:marLeft w:val="0"/>
                                          <w:marRight w:val="0"/>
                                          <w:marTop w:val="54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41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6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2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2E2E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23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6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83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83319">
                                                  <w:marLeft w:val="0"/>
                                                  <w:marRight w:val="0"/>
                                                  <w:marTop w:val="109"/>
                                                  <w:marBottom w:val="10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34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77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13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106995">
                                                          <w:marLeft w:val="109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8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67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7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74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0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9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09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85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12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1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4779">
                                  <w:marLeft w:val="0"/>
                                  <w:marRight w:val="0"/>
                                  <w:marTop w:val="0"/>
                                  <w:marBottom w:val="10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4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1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018546">
                                          <w:marLeft w:val="10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5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12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70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91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56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7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8477">
                                  <w:marLeft w:val="0"/>
                                  <w:marRight w:val="0"/>
                                  <w:marTop w:val="0"/>
                                  <w:marBottom w:val="10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5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594438">
                                          <w:marLeft w:val="10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7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7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4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2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6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0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45798">
                                          <w:marLeft w:val="0"/>
                                          <w:marRight w:val="0"/>
                                          <w:marTop w:val="54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73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34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3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441">
                                  <w:marLeft w:val="0"/>
                                  <w:marRight w:val="0"/>
                                  <w:marTop w:val="0"/>
                                  <w:marBottom w:val="10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7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23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344546">
                                          <w:marLeft w:val="10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1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6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50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5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78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129398">
                                          <w:marLeft w:val="0"/>
                                          <w:marRight w:val="0"/>
                                          <w:marTop w:val="54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5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9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4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5749">
                                  <w:marLeft w:val="0"/>
                                  <w:marRight w:val="0"/>
                                  <w:marTop w:val="0"/>
                                  <w:marBottom w:val="10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6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0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558197">
                                          <w:marLeft w:val="10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4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9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86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2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8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5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7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02880">
                                  <w:marLeft w:val="0"/>
                                  <w:marRight w:val="0"/>
                                  <w:marTop w:val="0"/>
                                  <w:marBottom w:val="10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66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517448">
                                          <w:marLeft w:val="10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7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6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3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579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07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8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8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rogramming/c_basic_syntax.htm" TargetMode="External"/><Relationship Id="rId13" Type="http://schemas.openxmlformats.org/officeDocument/2006/relationships/hyperlink" Target="https://www.quora.com/What-is-the-different-syntax-of-the-C-program?no_redirec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lang.org/" TargetMode="External"/><Relationship Id="rId12" Type="http://schemas.openxmlformats.org/officeDocument/2006/relationships/hyperlink" Target="https://www.quora.com/profile/Haris-Ansar-Khan-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_syntax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www.quora.com/profile/Haris-Ansar-Khan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syntax-of-C-programming" TargetMode="External"/><Relationship Id="rId14" Type="http://schemas.openxmlformats.org/officeDocument/2006/relationships/hyperlink" Target="https://www.quora.com/What-is-meant-by-syntax-in-C-programming?no_redirec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</dc:creator>
  <cp:keywords/>
  <dc:description/>
  <cp:lastModifiedBy>ue</cp:lastModifiedBy>
  <cp:revision>9</cp:revision>
  <dcterms:created xsi:type="dcterms:W3CDTF">2019-06-17T16:45:00Z</dcterms:created>
  <dcterms:modified xsi:type="dcterms:W3CDTF">2019-06-17T18:45:00Z</dcterms:modified>
</cp:coreProperties>
</file>