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68AE8" w14:textId="0A1BE463" w:rsidR="00793045" w:rsidRPr="00793045" w:rsidRDefault="00793045" w:rsidP="00793045">
      <w:pPr>
        <w:pStyle w:val="ListParagraph"/>
        <w:numPr>
          <w:ilvl w:val="0"/>
          <w:numId w:val="1"/>
        </w:numPr>
        <w:ind w:left="284"/>
        <w:rPr>
          <w:b/>
          <w:bCs/>
          <w:color w:val="0070C0"/>
        </w:rPr>
      </w:pPr>
      <w:r>
        <w:rPr>
          <w:b/>
          <w:bCs/>
          <w:color w:val="0070C0"/>
          <w:sz w:val="28"/>
          <w:szCs w:val="28"/>
        </w:rPr>
        <w:t>Credit Card</w:t>
      </w:r>
      <w:r w:rsidRPr="003B7B0B">
        <w:rPr>
          <w:b/>
          <w:bCs/>
          <w:color w:val="0070C0"/>
          <w:sz w:val="28"/>
          <w:szCs w:val="28"/>
        </w:rPr>
        <w:t>: -</w:t>
      </w:r>
    </w:p>
    <w:p w14:paraId="683A5E33" w14:textId="5A337E44" w:rsidR="00793045" w:rsidRPr="00793045" w:rsidRDefault="00793045" w:rsidP="00793045">
      <w:pPr>
        <w:pStyle w:val="ListParagraph"/>
        <w:ind w:left="284"/>
        <w:rPr>
          <w:b/>
          <w:bCs/>
          <w:color w:val="0070C0"/>
        </w:rPr>
      </w:pPr>
    </w:p>
    <w:p w14:paraId="1C6B0E07" w14:textId="5BCD0A51" w:rsidR="00793045" w:rsidRDefault="00793045" w:rsidP="00793045">
      <w:pPr>
        <w:pStyle w:val="ListParagraph"/>
        <w:numPr>
          <w:ilvl w:val="0"/>
          <w:numId w:val="3"/>
        </w:numPr>
        <w:ind w:left="426"/>
        <w:rPr>
          <w:sz w:val="24"/>
          <w:szCs w:val="24"/>
        </w:rPr>
      </w:pPr>
      <w:r>
        <w:rPr>
          <w:sz w:val="24"/>
          <w:szCs w:val="24"/>
        </w:rPr>
        <w:t>Click on Credit Card</w:t>
      </w:r>
    </w:p>
    <w:p w14:paraId="05760A05" w14:textId="6B15562C" w:rsidR="00793045" w:rsidRPr="00793045" w:rsidRDefault="00793045" w:rsidP="00793045">
      <w:pPr>
        <w:pStyle w:val="ListParagraph"/>
        <w:ind w:left="284"/>
        <w:rPr>
          <w:b/>
          <w:bCs/>
          <w:color w:val="0070C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9773F" wp14:editId="1AAC18B9">
                <wp:simplePos x="0" y="0"/>
                <wp:positionH relativeFrom="margin">
                  <wp:posOffset>4819333</wp:posOffset>
                </wp:positionH>
                <wp:positionV relativeFrom="paragraph">
                  <wp:posOffset>201613</wp:posOffset>
                </wp:positionV>
                <wp:extent cx="304800" cy="219075"/>
                <wp:effectExtent l="23812" t="0" r="42863" b="42862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79A9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79.5pt;margin-top:15.9pt;width:24pt;height:17.25pt;rotation:9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" adj="13838" fillcolor="#c00000" strokecolor="#1f3763 [1604]" strokeweight="1pt">
                <w10:wrap anchorx="margin"/>
              </v:shape>
            </w:pict>
          </mc:Fallback>
        </mc:AlternateContent>
      </w:r>
    </w:p>
    <w:p w14:paraId="26F45327" w14:textId="3F8C1929" w:rsidR="00793045" w:rsidRDefault="00793045" w:rsidP="00793045">
      <w:pPr>
        <w:rPr>
          <w:b/>
          <w:bCs/>
          <w:color w:val="0070C0"/>
        </w:rPr>
      </w:pPr>
      <w:r>
        <w:rPr>
          <w:b/>
          <w:bCs/>
          <w:noProof/>
          <w:color w:val="0070C0"/>
        </w:rPr>
        <w:drawing>
          <wp:inline distT="0" distB="0" distL="0" distR="0" wp14:anchorId="0C5E11AC" wp14:editId="21D0381A">
            <wp:extent cx="5731510" cy="2195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100F" w14:textId="77777777" w:rsidR="00793045" w:rsidRDefault="00793045" w:rsidP="00793045">
      <w:pPr>
        <w:rPr>
          <w:b/>
          <w:bCs/>
          <w:color w:val="0070C0"/>
        </w:rPr>
      </w:pPr>
    </w:p>
    <w:p w14:paraId="102C2088" w14:textId="6EADC855" w:rsidR="00793045" w:rsidRDefault="00793045" w:rsidP="00793045">
      <w:pPr>
        <w:rPr>
          <w:b/>
          <w:bCs/>
          <w:sz w:val="28"/>
          <w:szCs w:val="28"/>
        </w:rPr>
      </w:pPr>
      <w:proofErr w:type="spellStart"/>
      <w:proofErr w:type="gramStart"/>
      <w:r w:rsidRPr="00793045">
        <w:rPr>
          <w:b/>
          <w:bCs/>
          <w:sz w:val="28"/>
          <w:szCs w:val="28"/>
        </w:rPr>
        <w:t>a.Lead</w:t>
      </w:r>
      <w:proofErr w:type="spellEnd"/>
      <w:proofErr w:type="gramEnd"/>
      <w:r w:rsidRPr="00793045">
        <w:rPr>
          <w:b/>
          <w:bCs/>
          <w:sz w:val="28"/>
          <w:szCs w:val="28"/>
        </w:rPr>
        <w:t xml:space="preserve"> Sheet</w:t>
      </w:r>
      <w:r>
        <w:rPr>
          <w:b/>
          <w:bCs/>
          <w:sz w:val="28"/>
          <w:szCs w:val="28"/>
        </w:rPr>
        <w:t>: -</w:t>
      </w:r>
    </w:p>
    <w:p w14:paraId="055CE668" w14:textId="77777777" w:rsidR="00955EFE" w:rsidRPr="00955EFE" w:rsidRDefault="00955EFE" w:rsidP="00955EFE">
      <w:pPr>
        <w:numPr>
          <w:ilvl w:val="0"/>
          <w:numId w:val="8"/>
        </w:numPr>
        <w:spacing w:after="200" w:line="240" w:lineRule="auto"/>
        <w:ind w:left="567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955EFE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Before filling the lead sheet form, add user with designation pick up executive and TME in configuration module.</w:t>
      </w:r>
    </w:p>
    <w:p w14:paraId="57FFD083" w14:textId="77777777" w:rsidR="00955EFE" w:rsidRPr="00955EFE" w:rsidRDefault="00955EFE" w:rsidP="00955EFE">
      <w:pPr>
        <w:numPr>
          <w:ilvl w:val="0"/>
          <w:numId w:val="8"/>
        </w:numPr>
        <w:spacing w:after="200" w:line="240" w:lineRule="auto"/>
        <w:ind w:left="567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955EFE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After that fill the lead sheet form with that pick up executive and TME names.</w:t>
      </w:r>
    </w:p>
    <w:p w14:paraId="0BEF1C4B" w14:textId="77777777" w:rsidR="00955EFE" w:rsidRPr="00955EFE" w:rsidRDefault="00955EFE" w:rsidP="00955EF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F1D0F88" w14:textId="77777777" w:rsidR="00955EFE" w:rsidRPr="00955EFE" w:rsidRDefault="00955EFE" w:rsidP="00955EFE">
      <w:pPr>
        <w:spacing w:after="20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55EFE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>Note: CSA Name = TME Name</w:t>
      </w:r>
    </w:p>
    <w:p w14:paraId="48E9CDA4" w14:textId="77777777" w:rsidR="00955EFE" w:rsidRPr="00955EFE" w:rsidRDefault="00955EFE" w:rsidP="00955EF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C82E285" w14:textId="77777777" w:rsidR="00955EFE" w:rsidRPr="00955EFE" w:rsidRDefault="00955EFE" w:rsidP="00955EFE">
      <w:pPr>
        <w:numPr>
          <w:ilvl w:val="0"/>
          <w:numId w:val="9"/>
        </w:numPr>
        <w:spacing w:after="200" w:line="240" w:lineRule="auto"/>
        <w:ind w:left="567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955EFE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Click on add lead button.</w:t>
      </w:r>
    </w:p>
    <w:p w14:paraId="273FF393" w14:textId="77777777" w:rsidR="00955EFE" w:rsidRPr="00955EFE" w:rsidRDefault="00955EFE" w:rsidP="00955EFE">
      <w:pPr>
        <w:numPr>
          <w:ilvl w:val="0"/>
          <w:numId w:val="9"/>
        </w:numPr>
        <w:spacing w:after="200" w:line="240" w:lineRule="auto"/>
        <w:ind w:left="567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955EFE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Select date.</w:t>
      </w:r>
    </w:p>
    <w:p w14:paraId="5B700925" w14:textId="77777777" w:rsidR="00955EFE" w:rsidRPr="00955EFE" w:rsidRDefault="00955EFE" w:rsidP="00955EFE">
      <w:pPr>
        <w:numPr>
          <w:ilvl w:val="0"/>
          <w:numId w:val="9"/>
        </w:numPr>
        <w:spacing w:after="200" w:line="240" w:lineRule="auto"/>
        <w:ind w:left="567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955EFE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Select time HH: MM.</w:t>
      </w:r>
    </w:p>
    <w:p w14:paraId="741BB9DD" w14:textId="77777777" w:rsidR="00955EFE" w:rsidRPr="00955EFE" w:rsidRDefault="00955EFE" w:rsidP="00955EFE">
      <w:pPr>
        <w:numPr>
          <w:ilvl w:val="0"/>
          <w:numId w:val="9"/>
        </w:numPr>
        <w:spacing w:after="200" w:line="240" w:lineRule="auto"/>
        <w:ind w:left="567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955EFE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Select pick up executive name.</w:t>
      </w:r>
    </w:p>
    <w:p w14:paraId="66B642ED" w14:textId="77777777" w:rsidR="00955EFE" w:rsidRPr="00955EFE" w:rsidRDefault="00955EFE" w:rsidP="00955EFE">
      <w:pPr>
        <w:numPr>
          <w:ilvl w:val="0"/>
          <w:numId w:val="9"/>
        </w:numPr>
        <w:spacing w:after="200" w:line="240" w:lineRule="auto"/>
        <w:ind w:left="567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IN" w:eastAsia="en-IN"/>
        </w:rPr>
      </w:pPr>
      <w:r w:rsidRPr="00955EFE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Select CSA Name.</w:t>
      </w:r>
    </w:p>
    <w:p w14:paraId="1BEB6229" w14:textId="77777777" w:rsidR="00955EFE" w:rsidRDefault="00955EFE" w:rsidP="00955EFE">
      <w:pPr>
        <w:ind w:left="-142" w:firstLine="142"/>
        <w:rPr>
          <w:b/>
          <w:bCs/>
          <w:sz w:val="28"/>
          <w:szCs w:val="28"/>
        </w:rPr>
      </w:pPr>
    </w:p>
    <w:p w14:paraId="7CB930E0" w14:textId="0909BB6C" w:rsidR="00282A18" w:rsidRPr="00793045" w:rsidRDefault="00282A18" w:rsidP="00793045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6CFE1" wp14:editId="18F12A20">
                <wp:simplePos x="0" y="0"/>
                <wp:positionH relativeFrom="margin">
                  <wp:posOffset>-133350</wp:posOffset>
                </wp:positionH>
                <wp:positionV relativeFrom="paragraph">
                  <wp:posOffset>591185</wp:posOffset>
                </wp:positionV>
                <wp:extent cx="304800" cy="219075"/>
                <wp:effectExtent l="0" t="19050" r="38100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1D5A8" id="Arrow: Right 3" o:spid="_x0000_s1026" type="#_x0000_t13" style="position:absolute;margin-left:-10.5pt;margin-top:46.55pt;width:24pt;height:17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1326508E" wp14:editId="15CD1235">
            <wp:extent cx="5731510" cy="1864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9781" w14:textId="297312CC" w:rsidR="00793045" w:rsidRDefault="00793045" w:rsidP="00793045">
      <w:pPr>
        <w:pStyle w:val="ListParagraph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lastRenderedPageBreak/>
        <w:t>Click on Lead Sheet</w:t>
      </w:r>
    </w:p>
    <w:p w14:paraId="16E7BB14" w14:textId="1A444F77" w:rsidR="00793045" w:rsidRDefault="00793045" w:rsidP="00793045">
      <w:pPr>
        <w:pStyle w:val="ListParagraph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>Lead sheet contain lead master</w:t>
      </w:r>
    </w:p>
    <w:p w14:paraId="49A9587A" w14:textId="2F0743DC" w:rsidR="00793045" w:rsidRDefault="00793045" w:rsidP="00793045">
      <w:pPr>
        <w:pStyle w:val="ListParagraph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Lead master contains all leads created by particular user </w:t>
      </w:r>
    </w:p>
    <w:p w14:paraId="44C31834" w14:textId="403E648C" w:rsidR="00793045" w:rsidRDefault="00793045" w:rsidP="00793045">
      <w:pPr>
        <w:pStyle w:val="ListParagraph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Super admin is able to see lead </w:t>
      </w:r>
      <w:r w:rsidR="00282A18">
        <w:rPr>
          <w:sz w:val="24"/>
          <w:szCs w:val="24"/>
        </w:rPr>
        <w:t>generated</w:t>
      </w:r>
      <w:r>
        <w:rPr>
          <w:sz w:val="24"/>
          <w:szCs w:val="24"/>
        </w:rPr>
        <w:t xml:space="preserve"> by all employees</w:t>
      </w:r>
    </w:p>
    <w:p w14:paraId="5FE6FBCB" w14:textId="5B8753C2" w:rsidR="00793045" w:rsidRDefault="00793045" w:rsidP="00793045">
      <w:pPr>
        <w:pStyle w:val="ListParagraph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Product head/ Unit manager/ Team manager is able to see lead generated by own and </w:t>
      </w:r>
      <w:r w:rsidR="00282A18">
        <w:rPr>
          <w:sz w:val="24"/>
          <w:szCs w:val="24"/>
        </w:rPr>
        <w:t>lead generated by their team members also.</w:t>
      </w:r>
    </w:p>
    <w:p w14:paraId="2C2B7CF3" w14:textId="51B0D30D" w:rsidR="00793045" w:rsidRDefault="00793045" w:rsidP="00793045">
      <w:pPr>
        <w:pStyle w:val="ListParagraph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>Particular employee is able to see the lead generated by own</w:t>
      </w:r>
      <w:r w:rsidR="00282A18">
        <w:rPr>
          <w:sz w:val="24"/>
          <w:szCs w:val="24"/>
        </w:rPr>
        <w:t xml:space="preserve"> not others</w:t>
      </w:r>
    </w:p>
    <w:p w14:paraId="794532F1" w14:textId="200F0F90" w:rsidR="00793045" w:rsidRDefault="00793045" w:rsidP="00282A18">
      <w:pPr>
        <w:pStyle w:val="ListParagraph"/>
        <w:ind w:left="426"/>
        <w:rPr>
          <w:sz w:val="24"/>
          <w:szCs w:val="24"/>
        </w:rPr>
      </w:pPr>
    </w:p>
    <w:p w14:paraId="2FB9117A" w14:textId="73C9DF16" w:rsidR="00793045" w:rsidRDefault="00793045" w:rsidP="00793045">
      <w:pPr>
        <w:pStyle w:val="ListParagraph"/>
        <w:ind w:left="426"/>
        <w:rPr>
          <w:sz w:val="24"/>
          <w:szCs w:val="24"/>
        </w:rPr>
      </w:pPr>
    </w:p>
    <w:p w14:paraId="4D30F3CD" w14:textId="115DE5D4" w:rsidR="00793045" w:rsidRDefault="00282A18" w:rsidP="00793045">
      <w:pPr>
        <w:pStyle w:val="ListParagraph"/>
        <w:ind w:left="142"/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4BD81" wp14:editId="7AB1C84B">
                <wp:simplePos x="0" y="0"/>
                <wp:positionH relativeFrom="margin">
                  <wp:posOffset>-38100</wp:posOffset>
                </wp:positionH>
                <wp:positionV relativeFrom="paragraph">
                  <wp:posOffset>485775</wp:posOffset>
                </wp:positionV>
                <wp:extent cx="304800" cy="219075"/>
                <wp:effectExtent l="0" t="19050" r="38100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C3444" id="Arrow: Right 6" o:spid="_x0000_s1026" type="#_x0000_t13" style="position:absolute;margin-left:-3pt;margin-top:38.25pt;width:24pt;height:17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026E0B84" wp14:editId="75556BA3">
            <wp:extent cx="5731510" cy="1961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9DCD" w14:textId="76F32300" w:rsidR="00282A18" w:rsidRDefault="00282A18" w:rsidP="00793045">
      <w:pPr>
        <w:pStyle w:val="ListParagraph"/>
        <w:ind w:left="142"/>
        <w:rPr>
          <w:sz w:val="24"/>
          <w:szCs w:val="24"/>
        </w:rPr>
      </w:pPr>
    </w:p>
    <w:p w14:paraId="6892A13F" w14:textId="285FE040" w:rsidR="00282A18" w:rsidRDefault="00282A18" w:rsidP="00282A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Add Lead</w:t>
      </w:r>
    </w:p>
    <w:p w14:paraId="012ACA6D" w14:textId="1D2A9B49" w:rsidR="00955EFE" w:rsidRPr="00955EFE" w:rsidRDefault="00955EFE" w:rsidP="00955EFE">
      <w:pPr>
        <w:pStyle w:val="ListParagraph"/>
        <w:numPr>
          <w:ilvl w:val="0"/>
          <w:numId w:val="4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55EFE">
        <w:rPr>
          <w:rFonts w:eastAsia="Times New Roman" w:cstheme="minorHAnsi"/>
          <w:color w:val="000000"/>
          <w:sz w:val="24"/>
          <w:szCs w:val="24"/>
          <w:lang w:val="en-IN" w:eastAsia="en-IN"/>
        </w:rPr>
        <w:t>Application number field will disable. Once pickup executive collects all documents to that particular user through the app then application number will be auto generated.</w:t>
      </w:r>
    </w:p>
    <w:p w14:paraId="581E79D4" w14:textId="7CC9E2C2" w:rsidR="00282A18" w:rsidRPr="00282A18" w:rsidRDefault="00282A18" w:rsidP="00282A18">
      <w:pPr>
        <w:ind w:firstLine="14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0D384A" wp14:editId="26CAD15B">
            <wp:extent cx="5731510" cy="2473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c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A17B" w14:textId="2CCF4090" w:rsidR="00282A18" w:rsidRDefault="00282A18" w:rsidP="00282A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Choose Date</w:t>
      </w:r>
    </w:p>
    <w:p w14:paraId="25EC99D9" w14:textId="1D51EC02" w:rsidR="00282A18" w:rsidRDefault="00282A18" w:rsidP="00282A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Choose Time</w:t>
      </w:r>
    </w:p>
    <w:p w14:paraId="6AD7D8F9" w14:textId="5114C008" w:rsidR="00282A18" w:rsidRDefault="00282A18" w:rsidP="00282A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Pick Up Executive</w:t>
      </w:r>
    </w:p>
    <w:p w14:paraId="2417CBB3" w14:textId="15852621" w:rsidR="00282A18" w:rsidRDefault="00282A18" w:rsidP="00282A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CSA name</w:t>
      </w:r>
    </w:p>
    <w:p w14:paraId="3014811A" w14:textId="7514BBC7" w:rsidR="00282A18" w:rsidRDefault="00282A18" w:rsidP="00282A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Customer Details</w:t>
      </w:r>
    </w:p>
    <w:p w14:paraId="3774AAA5" w14:textId="26666CF8" w:rsidR="00282A18" w:rsidRDefault="00282A18" w:rsidP="00282A18">
      <w:pPr>
        <w:ind w:left="142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F698393" wp14:editId="41B9A5FD">
            <wp:extent cx="5731510" cy="24212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3DAF" w14:textId="1B02EC88" w:rsidR="00282A18" w:rsidRDefault="00282A18" w:rsidP="00282A1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82A18">
        <w:rPr>
          <w:sz w:val="24"/>
          <w:szCs w:val="24"/>
        </w:rPr>
        <w:t xml:space="preserve">Fill </w:t>
      </w:r>
      <w:r>
        <w:rPr>
          <w:sz w:val="24"/>
          <w:szCs w:val="24"/>
        </w:rPr>
        <w:t xml:space="preserve">up </w:t>
      </w:r>
      <w:r w:rsidRPr="00282A18">
        <w:rPr>
          <w:sz w:val="24"/>
          <w:szCs w:val="24"/>
        </w:rPr>
        <w:t>all the details</w:t>
      </w:r>
    </w:p>
    <w:p w14:paraId="59B87992" w14:textId="62F4719E" w:rsidR="00282A18" w:rsidRDefault="00282A18" w:rsidP="00282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Click on document area</w:t>
      </w:r>
    </w:p>
    <w:p w14:paraId="56B7B37B" w14:textId="56D996CA" w:rsidR="00282A18" w:rsidRDefault="00282A18" w:rsidP="001334A8">
      <w:pPr>
        <w:ind w:left="14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60325F" wp14:editId="0CE10A2C">
            <wp:extent cx="5731510" cy="27565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c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A18B" w14:textId="3C916450" w:rsidR="001334A8" w:rsidRDefault="001334A8" w:rsidP="001334A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334A8">
        <w:rPr>
          <w:sz w:val="24"/>
          <w:szCs w:val="24"/>
        </w:rPr>
        <w:t>Select documents</w:t>
      </w:r>
    </w:p>
    <w:p w14:paraId="30C226C8" w14:textId="278615F7" w:rsidR="001334A8" w:rsidRDefault="001334A8" w:rsidP="001334A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Click on card type</w:t>
      </w:r>
    </w:p>
    <w:p w14:paraId="5E055B94" w14:textId="25647673" w:rsidR="001334A8" w:rsidRDefault="001334A8" w:rsidP="001334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55C7D7" wp14:editId="136819D7">
            <wp:extent cx="5731510" cy="8680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c-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E3E2" w14:textId="0D1AE3A7" w:rsidR="001334A8" w:rsidRPr="001334A8" w:rsidRDefault="001334A8" w:rsidP="001334A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334A8">
        <w:rPr>
          <w:sz w:val="24"/>
          <w:szCs w:val="24"/>
        </w:rPr>
        <w:t>Select bank name</w:t>
      </w:r>
    </w:p>
    <w:p w14:paraId="5B9C3783" w14:textId="1E419ABD" w:rsidR="001334A8" w:rsidRPr="001334A8" w:rsidRDefault="001334A8" w:rsidP="001334A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334A8">
        <w:rPr>
          <w:sz w:val="24"/>
          <w:szCs w:val="24"/>
        </w:rPr>
        <w:t>Select card Type</w:t>
      </w:r>
    </w:p>
    <w:p w14:paraId="55DA1967" w14:textId="1D2A6DC2" w:rsidR="001334A8" w:rsidRDefault="001334A8" w:rsidP="001334A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334A8">
        <w:rPr>
          <w:sz w:val="24"/>
          <w:szCs w:val="24"/>
        </w:rPr>
        <w:t xml:space="preserve">Click on </w:t>
      </w:r>
      <w:r>
        <w:rPr>
          <w:sz w:val="24"/>
          <w:szCs w:val="24"/>
        </w:rPr>
        <w:t>C</w:t>
      </w:r>
      <w:r w:rsidRPr="001334A8">
        <w:rPr>
          <w:sz w:val="24"/>
          <w:szCs w:val="24"/>
        </w:rPr>
        <w:t>reate</w:t>
      </w:r>
    </w:p>
    <w:p w14:paraId="09F2F0D1" w14:textId="0027FB43" w:rsidR="001334A8" w:rsidRDefault="001334A8" w:rsidP="001334A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on Ok</w:t>
      </w:r>
    </w:p>
    <w:p w14:paraId="18DEDF08" w14:textId="63B87EA2" w:rsidR="005D4CAA" w:rsidRPr="00797193" w:rsidRDefault="005D4CAA" w:rsidP="001334A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t>After click on create button, customer details display in the app to that particular pick up executive which TME selected while filling this lead sheet form.</w:t>
      </w:r>
    </w:p>
    <w:p w14:paraId="65948235" w14:textId="7452E473" w:rsidR="00797193" w:rsidRPr="00797193" w:rsidRDefault="00797193" w:rsidP="0079719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b/>
          <w:bCs/>
          <w:color w:val="000000"/>
          <w:lang w:val="en-IN" w:eastAsia="en-IN"/>
        </w:rPr>
        <w:lastRenderedPageBreak/>
        <w:t>b</w:t>
      </w:r>
      <w:r w:rsidRPr="00797193">
        <w:rPr>
          <w:rFonts w:ascii="Calibri" w:eastAsia="Times New Roman" w:hAnsi="Calibri" w:cs="Calibri"/>
          <w:b/>
          <w:bCs/>
          <w:color w:val="000000"/>
          <w:lang w:val="en-IN" w:eastAsia="en-IN"/>
        </w:rPr>
        <w:t>)  Credit Card MIS Export</w:t>
      </w:r>
    </w:p>
    <w:p w14:paraId="0D542A69" w14:textId="48BA1347" w:rsidR="00797193" w:rsidRDefault="00797193" w:rsidP="00797193">
      <w:pPr>
        <w:numPr>
          <w:ilvl w:val="0"/>
          <w:numId w:val="10"/>
        </w:numPr>
        <w:spacing w:after="20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797193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Click on credit card MIS export sub module.</w:t>
      </w:r>
    </w:p>
    <w:p w14:paraId="258277AA" w14:textId="0C8BC144" w:rsidR="00797193" w:rsidRPr="00797193" w:rsidRDefault="00797193" w:rsidP="00797193">
      <w:pPr>
        <w:spacing w:after="20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203CD" wp14:editId="01BBDE9F">
                <wp:simplePos x="0" y="0"/>
                <wp:positionH relativeFrom="margin">
                  <wp:posOffset>1942784</wp:posOffset>
                </wp:positionH>
                <wp:positionV relativeFrom="paragraph">
                  <wp:posOffset>948373</wp:posOffset>
                </wp:positionV>
                <wp:extent cx="304800" cy="219075"/>
                <wp:effectExtent l="23812" t="14288" r="42863" b="23812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6D011" id="Arrow: Right 15" o:spid="_x0000_s1026" type="#_x0000_t13" style="position:absolute;margin-left:153pt;margin-top:74.7pt;width:24pt;height:17.25pt;rotation:-9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368C7938" wp14:editId="5D148888">
            <wp:extent cx="5731510" cy="18649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BAFC" w14:textId="77777777" w:rsidR="00797193" w:rsidRPr="00797193" w:rsidRDefault="00797193" w:rsidP="007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E714245" w14:textId="2B130F3B" w:rsidR="00797193" w:rsidRDefault="00797193" w:rsidP="00797193">
      <w:pPr>
        <w:numPr>
          <w:ilvl w:val="0"/>
          <w:numId w:val="1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IN" w:eastAsia="en-IN"/>
        </w:rPr>
      </w:pPr>
      <w:r w:rsidRPr="00797193">
        <w:rPr>
          <w:rFonts w:ascii="Calibri" w:eastAsia="Times New Roman" w:hAnsi="Calibri" w:cs="Calibri"/>
          <w:b/>
          <w:bCs/>
          <w:color w:val="000000"/>
          <w:lang w:val="en-IN" w:eastAsia="en-IN"/>
        </w:rPr>
        <w:t>Master Table</w:t>
      </w:r>
    </w:p>
    <w:p w14:paraId="153C233A" w14:textId="4F34EB5D" w:rsidR="00797193" w:rsidRPr="00797193" w:rsidRDefault="00797193" w:rsidP="00797193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IN"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lang w:val="en-IN" w:eastAsia="en-IN"/>
        </w:rPr>
        <w:drawing>
          <wp:inline distT="0" distB="0" distL="0" distR="0" wp14:anchorId="3C363E21" wp14:editId="65354C39">
            <wp:extent cx="5731510" cy="24009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c-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F4ED" w14:textId="14039285" w:rsidR="00797193" w:rsidRPr="008E3D75" w:rsidRDefault="008E3D75" w:rsidP="008E3D75">
      <w:pPr>
        <w:pStyle w:val="ListParagraph"/>
        <w:numPr>
          <w:ilvl w:val="0"/>
          <w:numId w:val="12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E3D75">
        <w:rPr>
          <w:rFonts w:eastAsia="Times New Roman" w:cstheme="minorHAnsi"/>
          <w:color w:val="000000"/>
          <w:sz w:val="24"/>
          <w:szCs w:val="24"/>
          <w:lang w:val="en-IN" w:eastAsia="en-IN"/>
        </w:rPr>
        <w:t>FOS freelancer can add lead by clicking on Add FOS button</w:t>
      </w:r>
    </w:p>
    <w:p w14:paraId="6818C138" w14:textId="39C15A0D" w:rsidR="008E3D75" w:rsidRPr="008E3D75" w:rsidRDefault="008E3D75" w:rsidP="008E3D75">
      <w:pPr>
        <w:pStyle w:val="ListParagraph"/>
        <w:numPr>
          <w:ilvl w:val="0"/>
          <w:numId w:val="12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E3D75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Business partner can </w:t>
      </w:r>
      <w:r w:rsidRPr="008E3D75">
        <w:rPr>
          <w:rFonts w:eastAsia="Times New Roman" w:cstheme="minorHAnsi"/>
          <w:color w:val="000000"/>
          <w:sz w:val="24"/>
          <w:szCs w:val="24"/>
          <w:lang w:val="en-IN" w:eastAsia="en-IN"/>
        </w:rPr>
        <w:t>add lead by clicking on Add FOS button</w:t>
      </w:r>
    </w:p>
    <w:p w14:paraId="49A86EE7" w14:textId="3EE055D6" w:rsidR="008E3D75" w:rsidRDefault="008E3D75" w:rsidP="008E3D75">
      <w:pPr>
        <w:pStyle w:val="ListParagraph"/>
        <w:numPr>
          <w:ilvl w:val="0"/>
          <w:numId w:val="12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E3D75">
        <w:rPr>
          <w:rFonts w:eastAsia="Times New Roman" w:cstheme="minorHAnsi"/>
          <w:color w:val="000000"/>
          <w:sz w:val="24"/>
          <w:szCs w:val="24"/>
          <w:lang w:val="en-IN" w:eastAsia="en-IN"/>
        </w:rPr>
        <w:t>MIS executive can add lead by clicking on Add Business Partners</w:t>
      </w:r>
    </w:p>
    <w:p w14:paraId="7D0693B9" w14:textId="083C92F4" w:rsidR="00E7186C" w:rsidRDefault="00E7186C" w:rsidP="005C2186">
      <w:pPr>
        <w:pStyle w:val="ListParagraph"/>
        <w:numPr>
          <w:ilvl w:val="0"/>
          <w:numId w:val="12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Click on respective user on respective button</w:t>
      </w:r>
    </w:p>
    <w:p w14:paraId="16DE4C3F" w14:textId="42459647" w:rsidR="005C2186" w:rsidRDefault="005C2186" w:rsidP="005C2186">
      <w:pPr>
        <w:pStyle w:val="ListParagraph"/>
        <w:numPr>
          <w:ilvl w:val="0"/>
          <w:numId w:val="12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Fill up the form</w:t>
      </w:r>
    </w:p>
    <w:p w14:paraId="02A2E9F4" w14:textId="362369A8" w:rsidR="005C2186" w:rsidRDefault="005C2186" w:rsidP="005C2186">
      <w:pPr>
        <w:pStyle w:val="ListParagraph"/>
        <w:numPr>
          <w:ilvl w:val="0"/>
          <w:numId w:val="12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Click on submit</w:t>
      </w:r>
    </w:p>
    <w:p w14:paraId="07991745" w14:textId="62287E95" w:rsidR="007379CA" w:rsidRDefault="007379CA" w:rsidP="005C2186">
      <w:pPr>
        <w:pStyle w:val="ListParagraph"/>
        <w:numPr>
          <w:ilvl w:val="0"/>
          <w:numId w:val="12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If user wants to edit the form then click on edit and do changes and click on update.</w:t>
      </w:r>
    </w:p>
    <w:p w14:paraId="468D0EF1" w14:textId="7FB324DE" w:rsidR="005F752C" w:rsidRPr="00E7483C" w:rsidRDefault="005F752C" w:rsidP="005C2186">
      <w:pPr>
        <w:pStyle w:val="ListParagraph"/>
        <w:numPr>
          <w:ilvl w:val="0"/>
          <w:numId w:val="12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If application status is Rework then operation field reassign icon is available, click on that icon Select </w:t>
      </w:r>
      <w:r>
        <w:rPr>
          <w:rFonts w:ascii="Arial" w:hAnsi="Arial" w:cs="Arial"/>
          <w:b/>
          <w:bCs/>
          <w:shd w:val="clear" w:color="auto" w:fill="FFFFFF"/>
        </w:rPr>
        <w:t>New Pickup Executiv</w:t>
      </w:r>
      <w:r>
        <w:rPr>
          <w:rFonts w:ascii="Arial" w:hAnsi="Arial" w:cs="Arial"/>
          <w:b/>
          <w:bCs/>
          <w:shd w:val="clear" w:color="auto" w:fill="FFFFFF"/>
        </w:rPr>
        <w:t xml:space="preserve">e, </w:t>
      </w:r>
      <w:r w:rsidRPr="00E7483C">
        <w:rPr>
          <w:rFonts w:ascii="Arial" w:hAnsi="Arial" w:cs="Arial"/>
          <w:shd w:val="clear" w:color="auto" w:fill="FFFFFF"/>
        </w:rPr>
        <w:t>location</w:t>
      </w:r>
      <w:r w:rsidR="00E7483C">
        <w:rPr>
          <w:rFonts w:ascii="Arial" w:hAnsi="Arial" w:cs="Arial"/>
          <w:shd w:val="clear" w:color="auto" w:fill="FFFFFF"/>
        </w:rPr>
        <w:t>, date and time</w:t>
      </w:r>
    </w:p>
    <w:p w14:paraId="169A63A5" w14:textId="7D3D13E3" w:rsidR="00E7483C" w:rsidRPr="00E7483C" w:rsidRDefault="00E7483C" w:rsidP="00E7483C">
      <w:pPr>
        <w:pStyle w:val="ListParagraph"/>
        <w:spacing w:after="200" w:line="240" w:lineRule="auto"/>
        <w:ind w:left="284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1CCBF580" w14:textId="3181B7CA" w:rsidR="00E7483C" w:rsidRDefault="00E7483C" w:rsidP="00E7483C">
      <w:pPr>
        <w:pStyle w:val="ListParagraph"/>
        <w:spacing w:after="200" w:line="240" w:lineRule="auto"/>
        <w:ind w:left="142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DFEFB8" wp14:editId="26CA1483">
                <wp:simplePos x="0" y="0"/>
                <wp:positionH relativeFrom="rightMargin">
                  <wp:posOffset>-200025</wp:posOffset>
                </wp:positionH>
                <wp:positionV relativeFrom="paragraph">
                  <wp:posOffset>571500</wp:posOffset>
                </wp:positionV>
                <wp:extent cx="304800" cy="219075"/>
                <wp:effectExtent l="19050" t="19050" r="19050" b="476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D4160" id="Arrow: Right 18" o:spid="_x0000_s1026" type="#_x0000_t13" style="position:absolute;margin-left:-15.75pt;margin-top:45pt;width:24pt;height:17.25pt;rotation:180;z-index:25166745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879548" wp14:editId="780C5FAF">
                <wp:simplePos x="0" y="0"/>
                <wp:positionH relativeFrom="margin">
                  <wp:posOffset>485140</wp:posOffset>
                </wp:positionH>
                <wp:positionV relativeFrom="paragraph">
                  <wp:posOffset>589916</wp:posOffset>
                </wp:positionV>
                <wp:extent cx="304800" cy="219075"/>
                <wp:effectExtent l="19050" t="38100" r="19050" b="2857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15128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77E1B" id="Arrow: Right 19" o:spid="_x0000_s1026" type="#_x0000_t13" style="position:absolute;margin-left:38.2pt;margin-top:46.45pt;width:24pt;height:17.25pt;rotation:-201930fd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41C1FDCA" wp14:editId="2C66D2D6">
            <wp:extent cx="5731510" cy="12547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c-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7DD3" w14:textId="292500C7" w:rsidR="00E7483C" w:rsidRDefault="00E7483C" w:rsidP="00E7483C">
      <w:pPr>
        <w:pStyle w:val="ListParagraph"/>
        <w:spacing w:after="200" w:line="240" w:lineRule="auto"/>
        <w:ind w:left="142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 wp14:anchorId="64CE64A2" wp14:editId="3303857E">
            <wp:extent cx="5731510" cy="14547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c-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8925" w14:textId="375FA9A3" w:rsidR="00E7483C" w:rsidRDefault="00E7483C" w:rsidP="0038290D">
      <w:pPr>
        <w:pStyle w:val="ListParagraph"/>
        <w:numPr>
          <w:ilvl w:val="0"/>
          <w:numId w:val="14"/>
        </w:numPr>
        <w:spacing w:after="200" w:line="240" w:lineRule="auto"/>
        <w:ind w:left="567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Click on submit</w:t>
      </w:r>
    </w:p>
    <w:p w14:paraId="4CE261E6" w14:textId="77777777" w:rsidR="005C2186" w:rsidRDefault="005C2186" w:rsidP="005C2186">
      <w:pPr>
        <w:pStyle w:val="ListParagraph"/>
        <w:spacing w:after="20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60D05466" w14:textId="1FFBB2A9" w:rsidR="005C2186" w:rsidRPr="005C2186" w:rsidRDefault="005C2186" w:rsidP="0038290D">
      <w:pPr>
        <w:pStyle w:val="ListParagraph"/>
        <w:numPr>
          <w:ilvl w:val="0"/>
          <w:numId w:val="13"/>
        </w:numPr>
        <w:spacing w:after="200" w:line="240" w:lineRule="auto"/>
        <w:ind w:left="284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</w:pPr>
      <w:r w:rsidRPr="005C218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Export Table:</w:t>
      </w:r>
    </w:p>
    <w:p w14:paraId="1601B751" w14:textId="45AD8678" w:rsidR="005C2186" w:rsidRDefault="005C2186" w:rsidP="005C2186">
      <w:pPr>
        <w:spacing w:after="20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All Leads which are having status STB, these leads are display in Export table</w:t>
      </w:r>
    </w:p>
    <w:p w14:paraId="2D0C969E" w14:textId="72EB9608" w:rsidR="0038290D" w:rsidRDefault="0038290D" w:rsidP="0038290D">
      <w:pPr>
        <w:spacing w:after="200" w:line="240" w:lineRule="auto"/>
        <w:ind w:left="142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52E7B8AD" wp14:editId="76B322D3">
            <wp:extent cx="5731510" cy="176847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c-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14DB" w14:textId="77777777" w:rsidR="007379CA" w:rsidRDefault="005C2186" w:rsidP="005C2186">
      <w:pPr>
        <w:spacing w:after="20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 xml:space="preserve">Export report: 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To download export tables records </w:t>
      </w:r>
      <w:r w:rsidR="007379CA">
        <w:rPr>
          <w:rFonts w:eastAsia="Times New Roman" w:cstheme="minorHAnsi"/>
          <w:color w:val="000000"/>
          <w:sz w:val="24"/>
          <w:szCs w:val="24"/>
          <w:lang w:val="en-IN" w:eastAsia="en-IN"/>
        </w:rPr>
        <w:t>follow below process:</w:t>
      </w:r>
    </w:p>
    <w:p w14:paraId="5F128A8A" w14:textId="77777777" w:rsidR="007379CA" w:rsidRPr="007379CA" w:rsidRDefault="007379CA" w:rsidP="007379CA">
      <w:pPr>
        <w:pStyle w:val="ListParagraph"/>
        <w:numPr>
          <w:ilvl w:val="0"/>
          <w:numId w:val="13"/>
        </w:numPr>
        <w:spacing w:after="200" w:line="240" w:lineRule="auto"/>
        <w:ind w:left="2127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379CA">
        <w:rPr>
          <w:rFonts w:eastAsia="Times New Roman" w:cstheme="minorHAnsi"/>
          <w:color w:val="000000"/>
          <w:sz w:val="24"/>
          <w:szCs w:val="24"/>
          <w:lang w:val="en-IN" w:eastAsia="en-IN"/>
        </w:rPr>
        <w:t>Click on export report</w:t>
      </w:r>
    </w:p>
    <w:p w14:paraId="1947CBCB" w14:textId="4F5828B5" w:rsidR="005C2186" w:rsidRDefault="007379CA" w:rsidP="007379CA">
      <w:pPr>
        <w:pStyle w:val="ListParagraph"/>
        <w:numPr>
          <w:ilvl w:val="0"/>
          <w:numId w:val="13"/>
        </w:numPr>
        <w:spacing w:after="200" w:line="240" w:lineRule="auto"/>
        <w:ind w:left="2127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379CA">
        <w:rPr>
          <w:rFonts w:eastAsia="Times New Roman" w:cstheme="minorHAnsi"/>
          <w:color w:val="000000"/>
          <w:sz w:val="24"/>
          <w:szCs w:val="24"/>
          <w:lang w:val="en-IN" w:eastAsia="en-IN"/>
        </w:rPr>
        <w:t>Click on ok</w:t>
      </w:r>
      <w:r w:rsidR="005C2186" w:rsidRPr="007379CA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</w:p>
    <w:p w14:paraId="041E91B5" w14:textId="75378F98" w:rsidR="007379CA" w:rsidRDefault="007379CA" w:rsidP="007379CA">
      <w:pPr>
        <w:spacing w:after="20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MIS Bank STB Report get downloaded as shown below</w:t>
      </w:r>
    </w:p>
    <w:p w14:paraId="6F8CA763" w14:textId="5526F5F8" w:rsidR="007379CA" w:rsidRPr="007379CA" w:rsidRDefault="007379CA" w:rsidP="007379CA">
      <w:pPr>
        <w:spacing w:after="20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52B7163E" wp14:editId="433DD50F">
            <wp:extent cx="5731510" cy="10960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c-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1B14" w14:textId="77777777" w:rsidR="001D73D2" w:rsidRDefault="001D73D2" w:rsidP="008E3D75">
      <w:pPr>
        <w:spacing w:after="20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IN" w:eastAsia="en-IN"/>
        </w:rPr>
      </w:pPr>
    </w:p>
    <w:p w14:paraId="342066F7" w14:textId="56507BBF" w:rsidR="00BF5BCE" w:rsidRDefault="00BF5BCE" w:rsidP="008E3D75">
      <w:pPr>
        <w:spacing w:after="20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IN"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IN" w:eastAsia="en-IN"/>
        </w:rPr>
        <w:t>C)Credit Card MIS Import:</w:t>
      </w:r>
    </w:p>
    <w:p w14:paraId="179499CE" w14:textId="77777777" w:rsidR="001D73D2" w:rsidRDefault="001D73D2" w:rsidP="001D73D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F5BCE">
        <w:rPr>
          <w:sz w:val="24"/>
          <w:szCs w:val="24"/>
        </w:rPr>
        <w:t>Click on Credit Card MIS Import</w:t>
      </w:r>
    </w:p>
    <w:p w14:paraId="68A8320A" w14:textId="77777777" w:rsidR="001D73D2" w:rsidRDefault="001D73D2" w:rsidP="008E3D75">
      <w:pPr>
        <w:spacing w:after="20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IN" w:eastAsia="en-IN"/>
        </w:rPr>
      </w:pPr>
    </w:p>
    <w:p w14:paraId="50261A17" w14:textId="76F6D885" w:rsidR="00BF5BCE" w:rsidRPr="00797193" w:rsidRDefault="00BF5BCE" w:rsidP="008E3D75">
      <w:pPr>
        <w:spacing w:after="20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IN" w:eastAsia="en-IN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DD5CC6" wp14:editId="74BE3DE9">
                <wp:simplePos x="0" y="0"/>
                <wp:positionH relativeFrom="margin">
                  <wp:posOffset>3342959</wp:posOffset>
                </wp:positionH>
                <wp:positionV relativeFrom="paragraph">
                  <wp:posOffset>961708</wp:posOffset>
                </wp:positionV>
                <wp:extent cx="304800" cy="219075"/>
                <wp:effectExtent l="23812" t="14288" r="42863" b="23812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CA1B1" id="Arrow: Right 23" o:spid="_x0000_s1026" type="#_x0000_t13" style="position:absolute;margin-left:263.25pt;margin-top:75.75pt;width:24pt;height:17.25pt;rotation:-90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50B7B216" wp14:editId="5DD15594">
            <wp:extent cx="5731510" cy="186499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C194" w14:textId="65DEA201" w:rsidR="001D73D2" w:rsidRDefault="001D73D2" w:rsidP="001D73D2">
      <w:pPr>
        <w:rPr>
          <w:sz w:val="24"/>
          <w:szCs w:val="24"/>
        </w:rPr>
      </w:pPr>
    </w:p>
    <w:p w14:paraId="37015E64" w14:textId="77777777" w:rsidR="00B801CB" w:rsidRPr="00B801CB" w:rsidRDefault="00B801CB" w:rsidP="00B801CB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1CB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>Note: 1. While uploading the excel sheet, file format should be same as bank sent to company.</w:t>
      </w:r>
    </w:p>
    <w:p w14:paraId="4A8EE158" w14:textId="77777777" w:rsidR="00B801CB" w:rsidRPr="00B801CB" w:rsidRDefault="00B801CB" w:rsidP="00B801CB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1CB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ab/>
        <w:t xml:space="preserve">   2. Upload file format should be as follows: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391"/>
        <w:gridCol w:w="1086"/>
        <w:gridCol w:w="1374"/>
        <w:gridCol w:w="1232"/>
        <w:gridCol w:w="1001"/>
        <w:gridCol w:w="1437"/>
      </w:tblGrid>
      <w:tr w:rsidR="00B801CB" w:rsidRPr="00B801CB" w14:paraId="44C827B7" w14:textId="77777777" w:rsidTr="00B801CB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67BD97" w14:textId="77777777" w:rsidR="00B801CB" w:rsidRPr="00B801CB" w:rsidRDefault="00B801CB" w:rsidP="00B80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801CB">
              <w:rPr>
                <w:rFonts w:ascii="Calibri" w:eastAsia="Times New Roman" w:hAnsi="Calibri" w:cs="Calibri"/>
                <w:color w:val="000000"/>
                <w:lang w:val="en-IN" w:eastAsia="en-IN"/>
              </w:rPr>
              <w:t>APPLICATION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E134C7" w14:textId="77777777" w:rsidR="00B801CB" w:rsidRPr="00B801CB" w:rsidRDefault="00B801CB" w:rsidP="00B80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801CB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CUSTOMER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297DA" w14:textId="77777777" w:rsidR="00B801CB" w:rsidRPr="00B801CB" w:rsidRDefault="00B801CB" w:rsidP="00B80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801CB">
              <w:rPr>
                <w:rFonts w:ascii="Calibri" w:eastAsia="Times New Roman" w:hAnsi="Calibri" w:cs="Calibri"/>
                <w:color w:val="000000"/>
                <w:lang w:val="en-IN" w:eastAsia="en-IN"/>
              </w:rPr>
              <w:t>Decision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784CB3" w14:textId="77777777" w:rsidR="00B801CB" w:rsidRPr="00B801CB" w:rsidRDefault="00B801CB" w:rsidP="00B80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801CB">
              <w:rPr>
                <w:rFonts w:ascii="Calibri" w:eastAsia="Times New Roman" w:hAnsi="Calibri" w:cs="Calibri"/>
                <w:color w:val="000000"/>
                <w:lang w:val="en-IN" w:eastAsia="en-IN"/>
              </w:rPr>
              <w:t>Application 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236C4E" w14:textId="77777777" w:rsidR="00B801CB" w:rsidRPr="00B801CB" w:rsidRDefault="00B801CB" w:rsidP="00B80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801CB">
              <w:rPr>
                <w:rFonts w:ascii="Calibri" w:eastAsia="Times New Roman" w:hAnsi="Calibri" w:cs="Calibri"/>
                <w:color w:val="000000"/>
                <w:lang w:val="en-IN" w:eastAsia="en-IN"/>
              </w:rPr>
              <w:t>Rejection Remark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FEE126" w14:textId="77777777" w:rsidR="00B801CB" w:rsidRPr="00B801CB" w:rsidRDefault="00B801CB" w:rsidP="00B80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801CB">
              <w:rPr>
                <w:rFonts w:ascii="Calibri" w:eastAsia="Times New Roman" w:hAnsi="Calibri" w:cs="Calibri"/>
                <w:color w:val="000000"/>
                <w:lang w:val="en-IN" w:eastAsia="en-IN"/>
              </w:rPr>
              <w:t>Decline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104F8A" w14:textId="77777777" w:rsidR="00B801CB" w:rsidRPr="00B801CB" w:rsidRDefault="00B801CB" w:rsidP="00B80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gramStart"/>
            <w:r w:rsidRPr="00B801CB">
              <w:rPr>
                <w:rFonts w:ascii="Calibri" w:eastAsia="Times New Roman" w:hAnsi="Calibri" w:cs="Calibri"/>
                <w:color w:val="000000"/>
                <w:lang w:val="en-IN" w:eastAsia="en-IN"/>
              </w:rPr>
              <w:t>LOGO(</w:t>
            </w:r>
            <w:proofErr w:type="gramEnd"/>
            <w:r w:rsidRPr="00B801CB">
              <w:rPr>
                <w:rFonts w:ascii="Calibri" w:eastAsia="Times New Roman" w:hAnsi="Calibri" w:cs="Calibri"/>
                <w:color w:val="000000"/>
                <w:lang w:val="en-IN" w:eastAsia="en-IN"/>
              </w:rPr>
              <w:t>CARD TYPE)</w:t>
            </w:r>
          </w:p>
        </w:tc>
      </w:tr>
    </w:tbl>
    <w:p w14:paraId="4DA8755D" w14:textId="77777777" w:rsidR="00B801CB" w:rsidRPr="00B801CB" w:rsidRDefault="00B801CB" w:rsidP="00B80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2AB617A" w14:textId="77777777" w:rsidR="00B801CB" w:rsidRPr="00B801CB" w:rsidRDefault="00B801CB" w:rsidP="00B801CB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1CB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ab/>
        <w:t>  3. DIP upload file format should be as follows: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858"/>
        <w:gridCol w:w="1496"/>
        <w:gridCol w:w="1425"/>
      </w:tblGrid>
      <w:tr w:rsidR="00B801CB" w:rsidRPr="00B801CB" w14:paraId="4B534198" w14:textId="77777777" w:rsidTr="00B801CB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C7665B" w14:textId="77777777" w:rsidR="00B801CB" w:rsidRPr="00B801CB" w:rsidRDefault="00B801CB" w:rsidP="00B80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801CB">
              <w:rPr>
                <w:rFonts w:ascii="Calibri" w:eastAsia="Times New Roman" w:hAnsi="Calibri" w:cs="Calibri"/>
                <w:color w:val="000000"/>
                <w:lang w:val="en-IN" w:eastAsia="en-IN"/>
              </w:rPr>
              <w:t>  APPLICATION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AE6D26" w14:textId="77777777" w:rsidR="00B801CB" w:rsidRPr="00B801CB" w:rsidRDefault="00B801CB" w:rsidP="00B80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801CB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CUSTOMER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9E3E92" w14:textId="77777777" w:rsidR="00B801CB" w:rsidRPr="00B801CB" w:rsidRDefault="00B801CB" w:rsidP="00B80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801C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Decision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D332DF" w14:textId="77777777" w:rsidR="00B801CB" w:rsidRPr="00B801CB" w:rsidRDefault="00B801CB" w:rsidP="00B80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801CB">
              <w:rPr>
                <w:rFonts w:ascii="Calibri" w:eastAsia="Times New Roman" w:hAnsi="Calibri" w:cs="Calibri"/>
                <w:color w:val="000000"/>
                <w:lang w:val="en-IN" w:eastAsia="en-IN"/>
              </w:rPr>
              <w:t>      DIP Status</w:t>
            </w:r>
          </w:p>
        </w:tc>
      </w:tr>
    </w:tbl>
    <w:p w14:paraId="540840FB" w14:textId="77777777" w:rsidR="00B801CB" w:rsidRPr="00B801CB" w:rsidRDefault="00B801CB" w:rsidP="00B80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BB1B213" w14:textId="77777777" w:rsidR="00B801CB" w:rsidRPr="00B801CB" w:rsidRDefault="00B801CB" w:rsidP="00B801CB">
      <w:pPr>
        <w:spacing w:after="2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1CB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>        4. Decision date in the file must be in “YYYY/MM/DD” format.</w:t>
      </w:r>
    </w:p>
    <w:p w14:paraId="4B097B63" w14:textId="77777777" w:rsidR="00B801CB" w:rsidRPr="00B801CB" w:rsidRDefault="00B801CB" w:rsidP="00B801CB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1CB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ab/>
        <w:t>  5. While uploading booking and DIP ok sheet, file extension must be in .</w:t>
      </w:r>
      <w:proofErr w:type="gramStart"/>
      <w:r w:rsidRPr="00B801CB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>xlsx .</w:t>
      </w:r>
      <w:proofErr w:type="gramEnd"/>
    </w:p>
    <w:p w14:paraId="45CF61CD" w14:textId="77777777" w:rsidR="00B801CB" w:rsidRPr="00B801CB" w:rsidRDefault="00B801CB" w:rsidP="00B801CB">
      <w:pPr>
        <w:spacing w:after="20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1CB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 xml:space="preserve">6. Excel sheet converts application number like 00123 to 123 there for it mismatches the                                                        application number and particular record go to the error log. </w:t>
      </w:r>
      <w:proofErr w:type="gramStart"/>
      <w:r w:rsidRPr="00B801CB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>So</w:t>
      </w:r>
      <w:proofErr w:type="gramEnd"/>
      <w:r w:rsidRPr="00B801CB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 xml:space="preserve"> application number should not start from ‘0’.</w:t>
      </w:r>
    </w:p>
    <w:p w14:paraId="3FE7D156" w14:textId="77777777" w:rsidR="00B801CB" w:rsidRPr="00B801CB" w:rsidRDefault="00B801CB" w:rsidP="00B801CB">
      <w:pPr>
        <w:spacing w:after="20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1CB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 xml:space="preserve">5. If application number is greater than 10 then excel sheet will convert it into scientific notation as 1.2408E+12 and which will not </w:t>
      </w:r>
      <w:proofErr w:type="gramStart"/>
      <w:r w:rsidRPr="00B801CB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>matching</w:t>
      </w:r>
      <w:proofErr w:type="gramEnd"/>
      <w:r w:rsidRPr="00B801CB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 xml:space="preserve"> with application number. So particular record will go to error log. </w:t>
      </w:r>
      <w:proofErr w:type="gramStart"/>
      <w:r w:rsidRPr="00B801CB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>So</w:t>
      </w:r>
      <w:proofErr w:type="gramEnd"/>
      <w:r w:rsidRPr="00B801CB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 xml:space="preserve"> user need to convert the excel sheet cell into proper format.</w:t>
      </w:r>
    </w:p>
    <w:p w14:paraId="3B569E3E" w14:textId="77777777" w:rsidR="00B801CB" w:rsidRPr="00B801CB" w:rsidRDefault="00B801CB" w:rsidP="00B801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5018DBD" w14:textId="77777777" w:rsidR="00B801CB" w:rsidRPr="00B801CB" w:rsidRDefault="00B801CB" w:rsidP="00B801CB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1CB">
        <w:rPr>
          <w:rFonts w:ascii="Calibri" w:eastAsia="Times New Roman" w:hAnsi="Calibri" w:cs="Calibri"/>
          <w:b/>
          <w:bCs/>
          <w:color w:val="000000"/>
          <w:lang w:val="en-IN" w:eastAsia="en-IN"/>
        </w:rPr>
        <w:t>1. Upload</w:t>
      </w:r>
    </w:p>
    <w:p w14:paraId="27A73DA4" w14:textId="77777777" w:rsidR="00B801CB" w:rsidRPr="00B801CB" w:rsidRDefault="00B801CB" w:rsidP="00B801CB">
      <w:pPr>
        <w:numPr>
          <w:ilvl w:val="0"/>
          <w:numId w:val="17"/>
        </w:numPr>
        <w:spacing w:after="20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B801CB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Click on upload tab.</w:t>
      </w:r>
    </w:p>
    <w:p w14:paraId="55F475F9" w14:textId="152643B4" w:rsidR="00B801CB" w:rsidRPr="00B801CB" w:rsidRDefault="00B801CB" w:rsidP="00B801C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  <w:sz w:val="24"/>
          <w:szCs w:val="24"/>
        </w:rPr>
        <w:drawing>
          <wp:inline distT="0" distB="0" distL="0" distR="0" wp14:anchorId="78000284" wp14:editId="5D56A44C">
            <wp:extent cx="5731510" cy="9918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c-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B08B" w14:textId="77777777" w:rsidR="00B801CB" w:rsidRPr="00B801CB" w:rsidRDefault="00B801CB" w:rsidP="00B801C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1CB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ab/>
      </w:r>
      <w:r w:rsidRPr="00B801CB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ab/>
      </w:r>
      <w:r w:rsidRPr="00B801CB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ab/>
      </w:r>
      <w:r w:rsidRPr="00B801CB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ab/>
      </w:r>
      <w:r w:rsidRPr="00B801CB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ab/>
        <w:t>Fig. Import Upload and DIP Upload</w:t>
      </w:r>
    </w:p>
    <w:p w14:paraId="31A78B3B" w14:textId="77777777" w:rsidR="00B801CB" w:rsidRPr="00B801CB" w:rsidRDefault="00B801CB" w:rsidP="00B801CB">
      <w:pPr>
        <w:numPr>
          <w:ilvl w:val="0"/>
          <w:numId w:val="18"/>
        </w:numPr>
        <w:spacing w:after="20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B801CB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Choose a file.</w:t>
      </w:r>
    </w:p>
    <w:p w14:paraId="03951BE5" w14:textId="77777777" w:rsidR="00B801CB" w:rsidRPr="00B801CB" w:rsidRDefault="00B801CB" w:rsidP="00B801CB">
      <w:pPr>
        <w:numPr>
          <w:ilvl w:val="0"/>
          <w:numId w:val="18"/>
        </w:numPr>
        <w:spacing w:after="20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B801CB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Click on upload button.</w:t>
      </w:r>
    </w:p>
    <w:p w14:paraId="0A5BE248" w14:textId="77777777" w:rsidR="00B801CB" w:rsidRPr="00B801CB" w:rsidRDefault="00B801CB" w:rsidP="00B801CB">
      <w:pPr>
        <w:numPr>
          <w:ilvl w:val="0"/>
          <w:numId w:val="18"/>
        </w:numPr>
        <w:spacing w:after="20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B801CB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Record will show in master table.</w:t>
      </w:r>
    </w:p>
    <w:p w14:paraId="02049F94" w14:textId="77777777" w:rsidR="00B801CB" w:rsidRPr="00B801CB" w:rsidRDefault="00B801CB" w:rsidP="00B801CB">
      <w:pPr>
        <w:numPr>
          <w:ilvl w:val="0"/>
          <w:numId w:val="18"/>
        </w:numPr>
        <w:spacing w:after="20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B801CB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lastRenderedPageBreak/>
        <w:t>Click on DIP.</w:t>
      </w:r>
    </w:p>
    <w:p w14:paraId="066AA5D2" w14:textId="77777777" w:rsidR="00B801CB" w:rsidRPr="00B801CB" w:rsidRDefault="00B801CB" w:rsidP="00B801CB">
      <w:pPr>
        <w:numPr>
          <w:ilvl w:val="0"/>
          <w:numId w:val="18"/>
        </w:numPr>
        <w:spacing w:after="20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B801CB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Choose a file.</w:t>
      </w:r>
    </w:p>
    <w:p w14:paraId="44680D7B" w14:textId="77777777" w:rsidR="00B801CB" w:rsidRPr="00B801CB" w:rsidRDefault="00B801CB" w:rsidP="00B801CB">
      <w:pPr>
        <w:numPr>
          <w:ilvl w:val="0"/>
          <w:numId w:val="18"/>
        </w:numPr>
        <w:spacing w:after="20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B801CB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Click on DIP upload button.</w:t>
      </w:r>
    </w:p>
    <w:p w14:paraId="66DA0E40" w14:textId="77777777" w:rsidR="00B801CB" w:rsidRPr="00B801CB" w:rsidRDefault="00B801CB" w:rsidP="00B801CB">
      <w:pPr>
        <w:numPr>
          <w:ilvl w:val="0"/>
          <w:numId w:val="18"/>
        </w:numPr>
        <w:spacing w:after="20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B801CB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Record will show in master table</w:t>
      </w:r>
    </w:p>
    <w:p w14:paraId="315C54D7" w14:textId="77777777" w:rsidR="00A62F65" w:rsidRDefault="00A62F65" w:rsidP="00A62F65">
      <w:pPr>
        <w:pStyle w:val="NormalWeb"/>
        <w:spacing w:before="0" w:beforeAutospacing="0" w:after="200" w:afterAutospacing="0"/>
        <w:ind w:left="36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2. Master Table</w:t>
      </w:r>
    </w:p>
    <w:p w14:paraId="3E2F9678" w14:textId="77777777" w:rsidR="00A62F65" w:rsidRDefault="00A62F65" w:rsidP="00A62F65">
      <w:pPr>
        <w:pStyle w:val="NormalWeb"/>
        <w:numPr>
          <w:ilvl w:val="0"/>
          <w:numId w:val="19"/>
        </w:numPr>
        <w:spacing w:before="0" w:beforeAutospacing="0" w:after="200" w:afterAutospacing="0"/>
        <w:ind w:left="108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After uploading and DIP uploading the file, records will show in master table.</w:t>
      </w:r>
    </w:p>
    <w:p w14:paraId="42AC612F" w14:textId="77777777" w:rsidR="00A62F65" w:rsidRDefault="00A62F65" w:rsidP="00A62F65">
      <w:pPr>
        <w:pStyle w:val="NormalWeb"/>
        <w:numPr>
          <w:ilvl w:val="0"/>
          <w:numId w:val="19"/>
        </w:numPr>
        <w:spacing w:before="0" w:beforeAutospacing="0" w:after="200" w:afterAutospacing="0"/>
        <w:ind w:left="108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Click on date from and date to.</w:t>
      </w:r>
    </w:p>
    <w:p w14:paraId="6A19134D" w14:textId="77777777" w:rsidR="00A62F65" w:rsidRDefault="00A62F65" w:rsidP="00A62F65">
      <w:pPr>
        <w:pStyle w:val="NormalWeb"/>
        <w:numPr>
          <w:ilvl w:val="0"/>
          <w:numId w:val="19"/>
        </w:numPr>
        <w:spacing w:before="0" w:beforeAutospacing="0" w:after="200" w:afterAutospacing="0"/>
        <w:ind w:left="108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Select bank name.</w:t>
      </w:r>
    </w:p>
    <w:p w14:paraId="5F0658E6" w14:textId="77777777" w:rsidR="00A62F65" w:rsidRDefault="00A62F65" w:rsidP="00A62F65">
      <w:pPr>
        <w:pStyle w:val="NormalWeb"/>
        <w:numPr>
          <w:ilvl w:val="0"/>
          <w:numId w:val="19"/>
        </w:numPr>
        <w:spacing w:before="0" w:beforeAutospacing="0" w:after="200" w:afterAutospacing="0"/>
        <w:ind w:left="108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Select status.</w:t>
      </w:r>
    </w:p>
    <w:p w14:paraId="118D46ED" w14:textId="77777777" w:rsidR="00A62F65" w:rsidRDefault="00A62F65" w:rsidP="00A62F65">
      <w:pPr>
        <w:pStyle w:val="NormalWeb"/>
        <w:numPr>
          <w:ilvl w:val="0"/>
          <w:numId w:val="19"/>
        </w:numPr>
        <w:spacing w:before="0" w:beforeAutospacing="0" w:after="200" w:afterAutospacing="0"/>
        <w:ind w:left="108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Click on search.</w:t>
      </w:r>
    </w:p>
    <w:p w14:paraId="73E69DA1" w14:textId="77777777" w:rsidR="00A62F65" w:rsidRDefault="00A62F65" w:rsidP="00A62F65">
      <w:pPr>
        <w:pStyle w:val="NormalWeb"/>
        <w:numPr>
          <w:ilvl w:val="0"/>
          <w:numId w:val="19"/>
        </w:numPr>
        <w:spacing w:before="0" w:beforeAutospacing="0" w:after="200" w:afterAutospacing="0"/>
        <w:ind w:left="108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After click on search button, particular record related to that search will display.</w:t>
      </w:r>
    </w:p>
    <w:p w14:paraId="242ADD18" w14:textId="4912CA08" w:rsidR="005A5C53" w:rsidRDefault="00A62F65" w:rsidP="001D73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991A0D" wp14:editId="4F975CFC">
            <wp:extent cx="5731510" cy="2377440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c-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6839" w14:textId="77777777" w:rsidR="00A62F65" w:rsidRDefault="00A62F65" w:rsidP="001D73D2">
      <w:pPr>
        <w:rPr>
          <w:sz w:val="24"/>
          <w:szCs w:val="24"/>
        </w:rPr>
      </w:pPr>
    </w:p>
    <w:p w14:paraId="0A919E94" w14:textId="77777777" w:rsidR="00A62F65" w:rsidRDefault="00A62F65" w:rsidP="00A62F65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  3. Error Log</w:t>
      </w:r>
    </w:p>
    <w:p w14:paraId="0F7D3A0F" w14:textId="77777777" w:rsidR="00A62F65" w:rsidRDefault="00A62F65" w:rsidP="00A62F65">
      <w:pPr>
        <w:pStyle w:val="NormalWeb"/>
        <w:numPr>
          <w:ilvl w:val="0"/>
          <w:numId w:val="20"/>
        </w:numPr>
        <w:spacing w:before="0" w:beforeAutospacing="0" w:after="200" w:afterAutospacing="0"/>
        <w:ind w:left="108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Click on error log.</w:t>
      </w:r>
    </w:p>
    <w:p w14:paraId="52290975" w14:textId="77777777" w:rsidR="00A62F65" w:rsidRDefault="00A62F65" w:rsidP="00A62F65">
      <w:pPr>
        <w:pStyle w:val="NormalWeb"/>
        <w:numPr>
          <w:ilvl w:val="0"/>
          <w:numId w:val="20"/>
        </w:numPr>
        <w:spacing w:before="0" w:beforeAutospacing="0" w:after="200" w:afterAutospacing="0"/>
        <w:ind w:left="108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If application number mismatches in excel sheet then it will go to error log.</w:t>
      </w:r>
    </w:p>
    <w:p w14:paraId="0B5CB1F3" w14:textId="77777777" w:rsidR="00A62F65" w:rsidRDefault="00A62F65" w:rsidP="00A62F65">
      <w:pPr>
        <w:pStyle w:val="NormalWeb"/>
        <w:numPr>
          <w:ilvl w:val="0"/>
          <w:numId w:val="20"/>
        </w:numPr>
        <w:spacing w:before="0" w:beforeAutospacing="0" w:after="200" w:afterAutospacing="0"/>
        <w:ind w:left="108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Select date from and date to.</w:t>
      </w:r>
    </w:p>
    <w:p w14:paraId="7E236A60" w14:textId="77777777" w:rsidR="00A62F65" w:rsidRDefault="00A62F65" w:rsidP="00A62F65">
      <w:pPr>
        <w:pStyle w:val="NormalWeb"/>
        <w:numPr>
          <w:ilvl w:val="0"/>
          <w:numId w:val="20"/>
        </w:numPr>
        <w:spacing w:before="0" w:beforeAutospacing="0" w:after="200" w:afterAutospacing="0"/>
        <w:ind w:left="108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Click on search button.</w:t>
      </w:r>
    </w:p>
    <w:p w14:paraId="2FB4E06F" w14:textId="77777777" w:rsidR="00A62F65" w:rsidRDefault="00A62F65" w:rsidP="00A62F65">
      <w:pPr>
        <w:pStyle w:val="NormalWeb"/>
        <w:numPr>
          <w:ilvl w:val="0"/>
          <w:numId w:val="20"/>
        </w:numPr>
        <w:spacing w:before="0" w:beforeAutospacing="0" w:after="200" w:afterAutospacing="0"/>
        <w:ind w:left="108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After click on search button particular record will display.</w:t>
      </w:r>
    </w:p>
    <w:p w14:paraId="60AF8B36" w14:textId="77777777" w:rsidR="00A62F65" w:rsidRDefault="00A62F65" w:rsidP="001D73D2">
      <w:pPr>
        <w:rPr>
          <w:sz w:val="24"/>
          <w:szCs w:val="24"/>
        </w:rPr>
      </w:pPr>
    </w:p>
    <w:p w14:paraId="06092675" w14:textId="0385E460" w:rsidR="001216B1" w:rsidRPr="001216B1" w:rsidRDefault="001216B1" w:rsidP="001216B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296DD50" wp14:editId="1CC175F9">
            <wp:extent cx="5731510" cy="167449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c-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4AA7" w14:textId="0BA7D998" w:rsidR="00733100" w:rsidRDefault="001216B1" w:rsidP="005D4CA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Export Log: </w:t>
      </w:r>
    </w:p>
    <w:p w14:paraId="415347E7" w14:textId="5D73C03D" w:rsidR="001216B1" w:rsidRPr="00C75BA6" w:rsidRDefault="001216B1" w:rsidP="00C75BA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75BA6">
        <w:rPr>
          <w:sz w:val="24"/>
          <w:szCs w:val="24"/>
        </w:rPr>
        <w:t>Click on Export log</w:t>
      </w:r>
    </w:p>
    <w:p w14:paraId="3CA2DE5E" w14:textId="655D6407" w:rsidR="001216B1" w:rsidRPr="00C75BA6" w:rsidRDefault="001216B1" w:rsidP="00C75BA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75BA6">
        <w:rPr>
          <w:sz w:val="24"/>
          <w:szCs w:val="24"/>
        </w:rPr>
        <w:t>Click on export</w:t>
      </w:r>
    </w:p>
    <w:p w14:paraId="4AD3489E" w14:textId="491FA40E" w:rsidR="001216B1" w:rsidRDefault="001216B1" w:rsidP="00C75BA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75BA6">
        <w:rPr>
          <w:sz w:val="24"/>
          <w:szCs w:val="24"/>
        </w:rPr>
        <w:t>Click on ok</w:t>
      </w:r>
    </w:p>
    <w:p w14:paraId="4B7D0B5E" w14:textId="3F0ED038" w:rsidR="00C75BA6" w:rsidRDefault="00C75BA6" w:rsidP="00C75BA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Error log sheet get downloaded as shown below</w:t>
      </w:r>
    </w:p>
    <w:p w14:paraId="3656D29B" w14:textId="36156809" w:rsidR="00C75BA6" w:rsidRDefault="00C75BA6" w:rsidP="00C75B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5A0E21" wp14:editId="325E697F">
            <wp:extent cx="5731510" cy="122364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c-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F15E" w14:textId="65EC83A7" w:rsidR="00306C47" w:rsidRDefault="00306C47" w:rsidP="00C75BA6">
      <w:pPr>
        <w:rPr>
          <w:sz w:val="24"/>
          <w:szCs w:val="24"/>
        </w:rPr>
      </w:pPr>
    </w:p>
    <w:p w14:paraId="3D839C13" w14:textId="296BE45B" w:rsidR="00306C47" w:rsidRDefault="00306C47" w:rsidP="00C75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d)Card Master:</w:t>
      </w:r>
    </w:p>
    <w:p w14:paraId="2B243A6C" w14:textId="261DFEC0" w:rsidR="00B801CB" w:rsidRPr="00B801CB" w:rsidRDefault="00B801CB" w:rsidP="00B801C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801CB">
        <w:rPr>
          <w:sz w:val="24"/>
          <w:szCs w:val="24"/>
        </w:rPr>
        <w:t>Click on Card Master</w:t>
      </w:r>
    </w:p>
    <w:p w14:paraId="239B39FF" w14:textId="59E1AFFE" w:rsidR="00306C47" w:rsidRDefault="00B801CB" w:rsidP="00C75BA6">
      <w:pPr>
        <w:rPr>
          <w:b/>
          <w:bCs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B72A50" wp14:editId="7ABB1EC4">
                <wp:simplePos x="0" y="0"/>
                <wp:positionH relativeFrom="margin">
                  <wp:posOffset>4619309</wp:posOffset>
                </wp:positionH>
                <wp:positionV relativeFrom="paragraph">
                  <wp:posOffset>997903</wp:posOffset>
                </wp:positionV>
                <wp:extent cx="304800" cy="219075"/>
                <wp:effectExtent l="23812" t="14288" r="42863" b="23812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799C1" id="Arrow: Right 29" o:spid="_x0000_s1026" type="#_x0000_t13" style="position:absolute;margin-left:363.75pt;margin-top:78.6pt;width:24pt;height:17.25pt;rotation:-90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196406FB" wp14:editId="690275AC">
            <wp:extent cx="5731510" cy="1864995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9983" w14:textId="27109FFE" w:rsidR="00B801CB" w:rsidRPr="00B801CB" w:rsidRDefault="00B801CB" w:rsidP="00B801C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801CB">
        <w:rPr>
          <w:sz w:val="24"/>
          <w:szCs w:val="24"/>
        </w:rPr>
        <w:t>Click on Add</w:t>
      </w:r>
    </w:p>
    <w:p w14:paraId="58DEB533" w14:textId="1353BD11" w:rsidR="00C75BA6" w:rsidRDefault="00B801CB" w:rsidP="00B801CB">
      <w:pPr>
        <w:pStyle w:val="ListParagraph"/>
        <w:ind w:left="-142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F17201" wp14:editId="6C5D5C54">
            <wp:extent cx="5731510" cy="244157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c-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F637" w14:textId="328B2E12" w:rsidR="008529AA" w:rsidRDefault="008529AA" w:rsidP="00B801CB">
      <w:pPr>
        <w:pStyle w:val="ListParagraph"/>
        <w:ind w:left="-14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0744FA" wp14:editId="2E92A972">
            <wp:extent cx="5731510" cy="1598930"/>
            <wp:effectExtent l="0" t="0" r="254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c-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AE91" w14:textId="77777777" w:rsidR="008529AA" w:rsidRDefault="008529AA" w:rsidP="008529A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Select Bank name</w:t>
      </w:r>
    </w:p>
    <w:p w14:paraId="207328C1" w14:textId="352F06D8" w:rsidR="008529AA" w:rsidRDefault="008529AA" w:rsidP="008529A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Select Card Type</w:t>
      </w:r>
    </w:p>
    <w:p w14:paraId="6826555F" w14:textId="65F6F015" w:rsidR="008529AA" w:rsidRDefault="008529AA" w:rsidP="008529A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Enter CSA card points</w:t>
      </w:r>
    </w:p>
    <w:p w14:paraId="4D654B44" w14:textId="0AEDD37B" w:rsidR="008529AA" w:rsidRPr="00C75BA6" w:rsidRDefault="008529AA" w:rsidP="008529A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Click on create</w:t>
      </w:r>
    </w:p>
    <w:p w14:paraId="68AA7FD8" w14:textId="77777777" w:rsidR="001216B1" w:rsidRPr="001216B1" w:rsidRDefault="001216B1" w:rsidP="005D4CAA">
      <w:pPr>
        <w:ind w:left="360"/>
        <w:rPr>
          <w:sz w:val="24"/>
          <w:szCs w:val="24"/>
        </w:rPr>
      </w:pPr>
      <w:bookmarkStart w:id="0" w:name="_GoBack"/>
      <w:bookmarkEnd w:id="0"/>
    </w:p>
    <w:p w14:paraId="0073359F" w14:textId="77777777" w:rsidR="001334A8" w:rsidRPr="001334A8" w:rsidRDefault="001334A8" w:rsidP="001334A8">
      <w:pPr>
        <w:rPr>
          <w:sz w:val="24"/>
          <w:szCs w:val="24"/>
        </w:rPr>
      </w:pPr>
    </w:p>
    <w:p w14:paraId="4EA95590" w14:textId="77777777" w:rsidR="00282A18" w:rsidRPr="00282A18" w:rsidRDefault="00282A18" w:rsidP="00282A18">
      <w:pPr>
        <w:ind w:left="142"/>
        <w:rPr>
          <w:sz w:val="24"/>
          <w:szCs w:val="24"/>
        </w:rPr>
      </w:pPr>
    </w:p>
    <w:p w14:paraId="588F8FE5" w14:textId="77777777" w:rsidR="00282A18" w:rsidRPr="00793045" w:rsidRDefault="00282A18" w:rsidP="00793045">
      <w:pPr>
        <w:pStyle w:val="ListParagraph"/>
        <w:ind w:left="142"/>
        <w:rPr>
          <w:sz w:val="24"/>
          <w:szCs w:val="24"/>
        </w:rPr>
      </w:pPr>
    </w:p>
    <w:p w14:paraId="35259CD2" w14:textId="77777777" w:rsidR="00F662C7" w:rsidRDefault="00F662C7"/>
    <w:sectPr w:rsidR="00F66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4371"/>
    <w:multiLevelType w:val="hybridMultilevel"/>
    <w:tmpl w:val="28EC5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045B5"/>
    <w:multiLevelType w:val="multilevel"/>
    <w:tmpl w:val="E64E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A7D4F"/>
    <w:multiLevelType w:val="hybridMultilevel"/>
    <w:tmpl w:val="2C4CD68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46D43CB"/>
    <w:multiLevelType w:val="multilevel"/>
    <w:tmpl w:val="2C6A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035D0"/>
    <w:multiLevelType w:val="hybridMultilevel"/>
    <w:tmpl w:val="47E20FF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DA038FF"/>
    <w:multiLevelType w:val="hybridMultilevel"/>
    <w:tmpl w:val="729E9C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71507"/>
    <w:multiLevelType w:val="hybridMultilevel"/>
    <w:tmpl w:val="BB7E797C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3BF911D4"/>
    <w:multiLevelType w:val="hybridMultilevel"/>
    <w:tmpl w:val="AD6A6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37A09"/>
    <w:multiLevelType w:val="hybridMultilevel"/>
    <w:tmpl w:val="E6DE8F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8D1384"/>
    <w:multiLevelType w:val="multilevel"/>
    <w:tmpl w:val="E47A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34358"/>
    <w:multiLevelType w:val="hybridMultilevel"/>
    <w:tmpl w:val="6DD4CD9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53967459"/>
    <w:multiLevelType w:val="hybridMultilevel"/>
    <w:tmpl w:val="9EE2E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85D16"/>
    <w:multiLevelType w:val="multilevel"/>
    <w:tmpl w:val="A4D8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B3D94"/>
    <w:multiLevelType w:val="multilevel"/>
    <w:tmpl w:val="0B1E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03C95"/>
    <w:multiLevelType w:val="hybridMultilevel"/>
    <w:tmpl w:val="B23410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1354B"/>
    <w:multiLevelType w:val="hybridMultilevel"/>
    <w:tmpl w:val="C1AC5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A3120"/>
    <w:multiLevelType w:val="hybridMultilevel"/>
    <w:tmpl w:val="E41ED52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6DB87F4E"/>
    <w:multiLevelType w:val="multilevel"/>
    <w:tmpl w:val="52C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B6C67"/>
    <w:multiLevelType w:val="multilevel"/>
    <w:tmpl w:val="D57E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C1C7A"/>
    <w:multiLevelType w:val="multilevel"/>
    <w:tmpl w:val="5AFA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4"/>
  </w:num>
  <w:num w:numId="5">
    <w:abstractNumId w:val="10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13"/>
  </w:num>
  <w:num w:numId="11">
    <w:abstractNumId w:val="1"/>
  </w:num>
  <w:num w:numId="12">
    <w:abstractNumId w:val="7"/>
  </w:num>
  <w:num w:numId="13">
    <w:abstractNumId w:val="14"/>
  </w:num>
  <w:num w:numId="14">
    <w:abstractNumId w:val="16"/>
  </w:num>
  <w:num w:numId="15">
    <w:abstractNumId w:val="8"/>
  </w:num>
  <w:num w:numId="16">
    <w:abstractNumId w:val="15"/>
  </w:num>
  <w:num w:numId="17">
    <w:abstractNumId w:val="12"/>
  </w:num>
  <w:num w:numId="18">
    <w:abstractNumId w:val="18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45"/>
    <w:rsid w:val="00076CF5"/>
    <w:rsid w:val="001216B1"/>
    <w:rsid w:val="001334A8"/>
    <w:rsid w:val="001D73D2"/>
    <w:rsid w:val="001E3AD2"/>
    <w:rsid w:val="00282A18"/>
    <w:rsid w:val="00306C47"/>
    <w:rsid w:val="0038290D"/>
    <w:rsid w:val="005A5C53"/>
    <w:rsid w:val="005C2186"/>
    <w:rsid w:val="005D4CAA"/>
    <w:rsid w:val="005F752C"/>
    <w:rsid w:val="00733100"/>
    <w:rsid w:val="007379CA"/>
    <w:rsid w:val="00793045"/>
    <w:rsid w:val="00797193"/>
    <w:rsid w:val="008529AA"/>
    <w:rsid w:val="008C359D"/>
    <w:rsid w:val="008E3D75"/>
    <w:rsid w:val="00955EFE"/>
    <w:rsid w:val="00A62F65"/>
    <w:rsid w:val="00B801CB"/>
    <w:rsid w:val="00BF5BCE"/>
    <w:rsid w:val="00C75BA6"/>
    <w:rsid w:val="00E7186C"/>
    <w:rsid w:val="00E7483C"/>
    <w:rsid w:val="00E753E3"/>
    <w:rsid w:val="00E86108"/>
    <w:rsid w:val="00F6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AC51"/>
  <w15:chartTrackingRefBased/>
  <w15:docId w15:val="{0C22D171-3C8E-4679-885E-6CDD578C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045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955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B80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7820">
          <w:marLeft w:val="10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874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deshmukh</dc:creator>
  <cp:keywords/>
  <dc:description/>
  <cp:lastModifiedBy> </cp:lastModifiedBy>
  <cp:revision>22</cp:revision>
  <dcterms:created xsi:type="dcterms:W3CDTF">2020-01-23T08:33:00Z</dcterms:created>
  <dcterms:modified xsi:type="dcterms:W3CDTF">2020-01-23T12:57:00Z</dcterms:modified>
</cp:coreProperties>
</file>