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6823" w14:textId="05C36E44" w:rsidR="008E3B4E" w:rsidRPr="00677F71" w:rsidRDefault="008E3B4E" w:rsidP="008E3B4E">
      <w:pPr>
        <w:jc w:val="center"/>
        <w:rPr>
          <w:b/>
          <w:sz w:val="40"/>
          <w:szCs w:val="40"/>
          <w:u w:val="single"/>
        </w:rPr>
      </w:pPr>
      <w:r w:rsidRPr="00677F71">
        <w:rPr>
          <w:b/>
          <w:sz w:val="40"/>
          <w:szCs w:val="40"/>
          <w:u w:val="single"/>
        </w:rPr>
        <w:t>Test Strategy Documentation</w:t>
      </w:r>
    </w:p>
    <w:p w14:paraId="0346EE66" w14:textId="77777777" w:rsidR="008E3B4E" w:rsidRDefault="008E3B4E" w:rsidP="004D2E19">
      <w:pPr>
        <w:rPr>
          <w:b/>
          <w:sz w:val="40"/>
          <w:szCs w:val="40"/>
        </w:rPr>
      </w:pPr>
    </w:p>
    <w:p w14:paraId="26442250" w14:textId="0EC1F88C" w:rsidR="003C0E4E" w:rsidRDefault="003C0E4E" w:rsidP="004D2E19">
      <w:r w:rsidRPr="004D2E19">
        <w:rPr>
          <w:b/>
          <w:sz w:val="40"/>
          <w:szCs w:val="40"/>
        </w:rPr>
        <w:t>Test Objectives</w:t>
      </w:r>
      <w:r w:rsidR="00AD6F7F">
        <w:t>:</w:t>
      </w:r>
    </w:p>
    <w:p w14:paraId="4B7EC108" w14:textId="7BBBF857" w:rsidR="00AD6F7F" w:rsidRPr="003C0E4E" w:rsidRDefault="00AD6F7F" w:rsidP="00AD6F7F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3C0E4E">
        <w:rPr>
          <w:color w:val="000000"/>
        </w:rPr>
        <w:t xml:space="preserve">To design and develop an </w:t>
      </w:r>
      <w:r>
        <w:rPr>
          <w:color w:val="000000"/>
        </w:rPr>
        <w:t>I</w:t>
      </w:r>
      <w:r w:rsidRPr="003C0E4E">
        <w:rPr>
          <w:color w:val="000000"/>
        </w:rPr>
        <w:t>DTS</w:t>
      </w:r>
      <w:r>
        <w:rPr>
          <w:color w:val="000000"/>
        </w:rPr>
        <w:t xml:space="preserve"> database DB, Application Server APPS.</w:t>
      </w:r>
    </w:p>
    <w:p w14:paraId="697D5DB8" w14:textId="1443257C" w:rsidR="00AD6F7F" w:rsidRPr="00AD6F7F" w:rsidRDefault="00AD6F7F" w:rsidP="00AD6F7F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color w:val="000000"/>
        </w:rPr>
        <w:t>To provide Functionalities to different categories of User.</w:t>
      </w:r>
    </w:p>
    <w:p w14:paraId="5C820FE2" w14:textId="79025D08" w:rsidR="008E3B4E" w:rsidRPr="008E3B4E" w:rsidRDefault="008E3B4E" w:rsidP="008E3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3B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are we testing?</w:t>
      </w:r>
    </w:p>
    <w:p w14:paraId="77DCB40A" w14:textId="3910321D" w:rsidR="008E3B4E" w:rsidRPr="008E3B4E" w:rsidRDefault="008E3B4E" w:rsidP="008E3B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3B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test the overall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</w:t>
      </w:r>
      <w:r w:rsidRPr="008E3B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design of all modules of the applications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8F3CFC1" w14:textId="2E6CC5E7" w:rsidR="008E3B4E" w:rsidRPr="008E3B4E" w:rsidRDefault="008E3B4E" w:rsidP="008E3B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3B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Functional Testing- To test overall functionality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 all the modules i.e., registration, log-in/log-out, creating trade transaction.</w:t>
      </w:r>
    </w:p>
    <w:p w14:paraId="6C75FD25" w14:textId="3F6D459F" w:rsidR="008E3B4E" w:rsidRPr="008E3B4E" w:rsidRDefault="008E3B4E" w:rsidP="008E3B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Web Based</w:t>
      </w:r>
      <w:r w:rsidRPr="008E3B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Testing- On various platforms like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Mozilla, IE, Eudora &amp; Netscape.</w:t>
      </w:r>
    </w:p>
    <w:p w14:paraId="057D7313" w14:textId="77777777" w:rsidR="008E3B4E" w:rsidRPr="008E3B4E" w:rsidRDefault="008E3B4E" w:rsidP="008E3B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3B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 the application on various environments like Pre-production and Production.</w:t>
      </w:r>
    </w:p>
    <w:p w14:paraId="3848AF5E" w14:textId="49388215" w:rsidR="008E3B4E" w:rsidRDefault="008E3B4E" w:rsidP="008E3B4E">
      <w:pPr>
        <w:ind w:left="360"/>
      </w:pPr>
    </w:p>
    <w:p w14:paraId="30E055B6" w14:textId="77777777" w:rsidR="003C0E4E" w:rsidRDefault="003C0E4E" w:rsidP="003C0E4E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Assumptions:</w:t>
      </w:r>
    </w:p>
    <w:p w14:paraId="2944F100" w14:textId="77777777" w:rsidR="003C0E4E" w:rsidRDefault="003C0E4E" w:rsidP="003C0E4E">
      <w:pPr>
        <w:pStyle w:val="ListParagraph"/>
        <w:numPr>
          <w:ilvl w:val="0"/>
          <w:numId w:val="4"/>
        </w:numPr>
        <w:rPr>
          <w:b/>
        </w:rPr>
      </w:pPr>
      <w:r w:rsidRPr="003C0E4E">
        <w:t>To develop a simple and user friendly interface for trading purposes</w:t>
      </w:r>
      <w:r>
        <w:rPr>
          <w:b/>
        </w:rPr>
        <w:t>.</w:t>
      </w:r>
    </w:p>
    <w:p w14:paraId="54DE4439" w14:textId="754B6ED4" w:rsidR="003C0E4E" w:rsidRPr="004D2E19" w:rsidRDefault="003C0E4E" w:rsidP="003C0E4E">
      <w:pPr>
        <w:pStyle w:val="ListParagraph"/>
        <w:numPr>
          <w:ilvl w:val="0"/>
          <w:numId w:val="4"/>
        </w:numPr>
        <w:rPr>
          <w:b/>
        </w:rPr>
      </w:pPr>
      <w:r>
        <w:t>Should work in all the Web based platforms</w:t>
      </w:r>
      <w:r w:rsidR="00AD6F7F">
        <w:t xml:space="preserve"> </w:t>
      </w:r>
      <w:r>
        <w:t>[</w:t>
      </w:r>
      <w:r w:rsidR="00AD6F7F">
        <w:t>IE, MOZILLA</w:t>
      </w:r>
      <w:r w:rsidR="004D2E19">
        <w:t>,</w:t>
      </w:r>
      <w:r w:rsidR="00AD6F7F">
        <w:t xml:space="preserve"> </w:t>
      </w:r>
      <w:r w:rsidR="004D2E19">
        <w:t>NETSCAPE,</w:t>
      </w:r>
      <w:r w:rsidR="00AD6F7F">
        <w:t xml:space="preserve"> </w:t>
      </w:r>
      <w:r w:rsidR="004D2E19">
        <w:t>EUDORA]</w:t>
      </w:r>
    </w:p>
    <w:p w14:paraId="6DEC1386" w14:textId="2C00A24B" w:rsidR="004D2E19" w:rsidRPr="004D2E19" w:rsidRDefault="004D2E19" w:rsidP="003C0E4E">
      <w:pPr>
        <w:pStyle w:val="ListParagraph"/>
        <w:numPr>
          <w:ilvl w:val="0"/>
          <w:numId w:val="4"/>
        </w:numPr>
        <w:rPr>
          <w:b/>
        </w:rPr>
      </w:pPr>
      <w:r>
        <w:t xml:space="preserve">Should be available for </w:t>
      </w:r>
      <w:r w:rsidR="0020320E">
        <w:t>updating</w:t>
      </w:r>
      <w:r>
        <w:t xml:space="preserve"> in x week.</w:t>
      </w:r>
    </w:p>
    <w:p w14:paraId="14B5ED33" w14:textId="1DF0F8CD" w:rsidR="004D2E19" w:rsidRPr="004D2E19" w:rsidRDefault="004D2E19" w:rsidP="003C0E4E">
      <w:pPr>
        <w:pStyle w:val="ListParagraph"/>
        <w:numPr>
          <w:ilvl w:val="0"/>
          <w:numId w:val="4"/>
        </w:numPr>
        <w:rPr>
          <w:b/>
        </w:rPr>
      </w:pPr>
      <w:r>
        <w:t>To ensure security of customers i</w:t>
      </w:r>
      <w:r w:rsidR="008E3B4E">
        <w:t>.</w:t>
      </w:r>
      <w:r>
        <w:t>e., if a</w:t>
      </w:r>
      <w:r>
        <w:rPr>
          <w:color w:val="000000"/>
        </w:rPr>
        <w:t> user session with no activity for more than 3 minutes must be terminated.</w:t>
      </w:r>
    </w:p>
    <w:p w14:paraId="22597833" w14:textId="77777777" w:rsidR="004D2E19" w:rsidRDefault="004D2E19" w:rsidP="004D2E1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Principles:</w:t>
      </w:r>
    </w:p>
    <w:p w14:paraId="5D64F89E" w14:textId="77777777" w:rsidR="004D2E19" w:rsidRPr="004D2E19" w:rsidRDefault="004D2E19" w:rsidP="004D2E19">
      <w:pPr>
        <w:pStyle w:val="ListParagraph"/>
        <w:numPr>
          <w:ilvl w:val="0"/>
          <w:numId w:val="5"/>
        </w:numPr>
        <w:rPr>
          <w:b/>
        </w:rPr>
      </w:pPr>
      <w:r>
        <w:t>Documentation provided should be verified.</w:t>
      </w:r>
    </w:p>
    <w:p w14:paraId="05A2B92B" w14:textId="77777777" w:rsidR="004D2E19" w:rsidRPr="004D2E19" w:rsidRDefault="004D2E19" w:rsidP="004D2E19">
      <w:pPr>
        <w:pStyle w:val="ListParagraph"/>
        <w:numPr>
          <w:ilvl w:val="0"/>
          <w:numId w:val="5"/>
        </w:numPr>
        <w:rPr>
          <w:b/>
        </w:rPr>
      </w:pPr>
      <w:r>
        <w:t>The functionalities of system should be validated by providing proper test cases for execution.</w:t>
      </w:r>
    </w:p>
    <w:p w14:paraId="4EA64C16" w14:textId="77777777" w:rsidR="003C0E4E" w:rsidRDefault="004D2E19" w:rsidP="003C0E4E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 approach:</w:t>
      </w:r>
    </w:p>
    <w:p w14:paraId="5CC1BAF0" w14:textId="77777777" w:rsidR="004D2E19" w:rsidRPr="004D2E19" w:rsidRDefault="004D2E19" w:rsidP="004D2E19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color w:val="000000"/>
        </w:rPr>
        <w:t> System should interface with the bank’s core banking module to give effect to the financial transactions.</w:t>
      </w:r>
    </w:p>
    <w:p w14:paraId="0F2D65F4" w14:textId="61F94DAE" w:rsidR="004D2E19" w:rsidRPr="0020320E" w:rsidRDefault="004D2E19" w:rsidP="004D2E19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color w:val="000000"/>
        </w:rPr>
        <w:t xml:space="preserve"> system should interface with the bank’s </w:t>
      </w:r>
      <w:proofErr w:type="spellStart"/>
      <w:r>
        <w:rPr>
          <w:color w:val="000000"/>
        </w:rPr>
        <w:t>de</w:t>
      </w:r>
      <w:r w:rsidR="0020320E">
        <w:rPr>
          <w:color w:val="000000"/>
        </w:rPr>
        <w:t>mat</w:t>
      </w:r>
      <w:proofErr w:type="spellEnd"/>
      <w:r>
        <w:rPr>
          <w:color w:val="000000"/>
        </w:rPr>
        <w:t xml:space="preserve"> management system to give effect to the derivative related transactions.</w:t>
      </w:r>
    </w:p>
    <w:p w14:paraId="3425F09E" w14:textId="26B85CE3" w:rsidR="0020320E" w:rsidRPr="0020320E" w:rsidRDefault="0020320E" w:rsidP="004D2E19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color w:val="000000"/>
        </w:rPr>
        <w:lastRenderedPageBreak/>
        <w:t> before it would be allowed to interface with the NSE’s systems</w:t>
      </w:r>
      <w:r>
        <w:rPr>
          <w:color w:val="000000"/>
        </w:rPr>
        <w:t xml:space="preserve"> (both live and test), the</w:t>
      </w:r>
      <w:r>
        <w:rPr>
          <w:color w:val="000000"/>
        </w:rPr>
        <w:t xml:space="preserve"> system must pass </w:t>
      </w:r>
      <w:r>
        <w:rPr>
          <w:color w:val="000000"/>
        </w:rPr>
        <w:t>an</w:t>
      </w:r>
      <w:r>
        <w:rPr>
          <w:color w:val="000000"/>
        </w:rPr>
        <w:t xml:space="preserve"> information security assessment</w:t>
      </w:r>
      <w:r>
        <w:rPr>
          <w:color w:val="000000"/>
        </w:rPr>
        <w:t>.</w:t>
      </w:r>
    </w:p>
    <w:p w14:paraId="78735BC9" w14:textId="7053A3C8" w:rsidR="0020320E" w:rsidRPr="004D2E19" w:rsidRDefault="0020320E" w:rsidP="004D2E19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color w:val="000000"/>
        </w:rPr>
        <w:t>NSE would provide access to its test systems</w:t>
      </w:r>
      <w:r>
        <w:rPr>
          <w:color w:val="000000"/>
        </w:rPr>
        <w:t>.</w:t>
      </w:r>
    </w:p>
    <w:p w14:paraId="7F494697" w14:textId="77777777" w:rsidR="001D1878" w:rsidRDefault="001D1878" w:rsidP="004D2E19">
      <w:pPr>
        <w:rPr>
          <w:b/>
          <w:sz w:val="40"/>
          <w:szCs w:val="40"/>
        </w:rPr>
      </w:pPr>
    </w:p>
    <w:p w14:paraId="5BACF02B" w14:textId="44800B96" w:rsidR="004D2E19" w:rsidRDefault="004D2E19" w:rsidP="004D2E19">
      <w:pPr>
        <w:rPr>
          <w:b/>
          <w:sz w:val="40"/>
          <w:szCs w:val="40"/>
        </w:rPr>
      </w:pPr>
      <w:r w:rsidRPr="004D2E19">
        <w:rPr>
          <w:b/>
          <w:sz w:val="40"/>
          <w:szCs w:val="40"/>
        </w:rPr>
        <w:t>Scope of Testing</w:t>
      </w:r>
      <w:r>
        <w:rPr>
          <w:b/>
          <w:sz w:val="40"/>
          <w:szCs w:val="40"/>
        </w:rPr>
        <w:t>:</w:t>
      </w:r>
    </w:p>
    <w:p w14:paraId="14869A1C" w14:textId="77777777" w:rsidR="004D2E19" w:rsidRDefault="004D2E19" w:rsidP="004D2E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Functional: </w:t>
      </w:r>
    </w:p>
    <w:p w14:paraId="0AD2DAA6" w14:textId="5832BBC8" w:rsidR="004D2E19" w:rsidRPr="004D2E19" w:rsidRDefault="004D2E19" w:rsidP="004D2E1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D2E19">
        <w:t xml:space="preserve">All the functionalities such as </w:t>
      </w:r>
      <w:r w:rsidR="0020320E">
        <w:t>R</w:t>
      </w:r>
      <w:r w:rsidRPr="004D2E19">
        <w:t>egistration,</w:t>
      </w:r>
      <w:r w:rsidR="0020320E">
        <w:t xml:space="preserve"> </w:t>
      </w:r>
      <w:r w:rsidRPr="004D2E19">
        <w:t>log-in</w:t>
      </w:r>
      <w:r w:rsidR="0020320E">
        <w:t>/log-out</w:t>
      </w:r>
      <w:r w:rsidRPr="004D2E19">
        <w:t>,</w:t>
      </w:r>
      <w:r w:rsidR="0020320E">
        <w:t xml:space="preserve"> </w:t>
      </w:r>
      <w:r w:rsidRPr="004D2E19">
        <w:t>live feed provided by NSE</w:t>
      </w:r>
      <w:r>
        <w:t>.</w:t>
      </w:r>
    </w:p>
    <w:p w14:paraId="561AC7CD" w14:textId="0A64B2E1" w:rsidR="004D2E19" w:rsidRPr="0020320E" w:rsidRDefault="0020320E" w:rsidP="004D2E1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t xml:space="preserve">Interface between the Application and the NSE server along with Bank Servers are necessary for payment transactions. </w:t>
      </w:r>
    </w:p>
    <w:p w14:paraId="542F2326" w14:textId="2C9E5B48" w:rsidR="0020320E" w:rsidRPr="0020320E" w:rsidRDefault="0020320E" w:rsidP="004D2E1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t xml:space="preserve">Should be compatible with all the browsing platforms. </w:t>
      </w:r>
    </w:p>
    <w:p w14:paraId="5220958C" w14:textId="2ABB382F" w:rsidR="0020320E" w:rsidRPr="00AD6F7F" w:rsidRDefault="00AD6F7F" w:rsidP="004D2E1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t xml:space="preserve">IDTS database should be developed using database DB, Application server APPS and Programming platform called PROG. </w:t>
      </w:r>
    </w:p>
    <w:p w14:paraId="5120D7CE" w14:textId="2652B889" w:rsidR="00AD6F7F" w:rsidRPr="00AD6F7F" w:rsidRDefault="00AD6F7F" w:rsidP="00AD6F7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t xml:space="preserve">The Servers must be available 24/7 along with maximum security functionalities. </w:t>
      </w:r>
    </w:p>
    <w:p w14:paraId="63DA8B40" w14:textId="5276A002" w:rsidR="00AD6F7F" w:rsidRDefault="00AD6F7F" w:rsidP="00AD6F7F">
      <w:pPr>
        <w:rPr>
          <w:b/>
          <w:bCs/>
          <w:sz w:val="32"/>
          <w:szCs w:val="32"/>
        </w:rPr>
      </w:pPr>
      <w:r w:rsidRPr="00AD6F7F">
        <w:rPr>
          <w:b/>
          <w:bCs/>
          <w:sz w:val="32"/>
          <w:szCs w:val="32"/>
        </w:rPr>
        <w:t>Performance:</w:t>
      </w:r>
    </w:p>
    <w:p w14:paraId="2BE53FAC" w14:textId="4541FAFD" w:rsidR="00AD6F7F" w:rsidRPr="00AD6F7F" w:rsidRDefault="00AD6F7F" w:rsidP="00AD6F7F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color w:val="000000"/>
        </w:rPr>
        <w:t xml:space="preserve">All </w:t>
      </w:r>
      <w:r w:rsidR="00A978B9">
        <w:rPr>
          <w:color w:val="000000"/>
        </w:rPr>
        <w:t>UI</w:t>
      </w:r>
      <w:r>
        <w:rPr>
          <w:color w:val="000000"/>
        </w:rPr>
        <w:t xml:space="preserve"> screens are expected to demonstrate a performance of less than 5 secs</w:t>
      </w:r>
      <w:r w:rsidR="00A978B9">
        <w:rPr>
          <w:color w:val="000000"/>
        </w:rPr>
        <w:t>.</w:t>
      </w:r>
    </w:p>
    <w:p w14:paraId="13D07E6F" w14:textId="6210FB4E" w:rsidR="00AD6F7F" w:rsidRDefault="00AD6F7F" w:rsidP="00AD6F7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D6F7F">
        <w:rPr>
          <w:rFonts w:asciiTheme="minorHAnsi" w:hAnsiTheme="minorHAnsi" w:cstheme="minorHAnsi"/>
          <w:color w:val="000000"/>
        </w:rPr>
        <w:t xml:space="preserve">A user session </w:t>
      </w:r>
      <w:r w:rsidRPr="00AD6F7F">
        <w:rPr>
          <w:rFonts w:asciiTheme="minorHAnsi" w:hAnsiTheme="minorHAnsi" w:cstheme="minorHAnsi"/>
          <w:color w:val="000000"/>
        </w:rPr>
        <w:t>to be tested for termination if no activity in 3 minutes.</w:t>
      </w:r>
    </w:p>
    <w:p w14:paraId="4085BB6C" w14:textId="77777777" w:rsidR="00AD6F7F" w:rsidRPr="00AD6F7F" w:rsidRDefault="00AD6F7F" w:rsidP="00AD6F7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49460D0B" w14:textId="107F6CA7" w:rsidR="00A978B9" w:rsidRPr="00A978B9" w:rsidRDefault="00AD6F7F" w:rsidP="00A978B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D6F7F">
        <w:rPr>
          <w:rFonts w:asciiTheme="minorHAnsi" w:hAnsiTheme="minorHAnsi" w:cstheme="minorHAnsi"/>
          <w:color w:val="000000"/>
        </w:rPr>
        <w:t>The system is expected to have a maximum concurrent user load of x users</w:t>
      </w:r>
      <w:r w:rsidRPr="00AD6F7F">
        <w:rPr>
          <w:rFonts w:asciiTheme="minorHAnsi" w:hAnsiTheme="minorHAnsi" w:cstheme="minorHAnsi"/>
          <w:color w:val="000000"/>
        </w:rPr>
        <w:t>.</w:t>
      </w:r>
    </w:p>
    <w:p w14:paraId="2C335ABA" w14:textId="77777777" w:rsidR="00A978B9" w:rsidRDefault="00A978B9" w:rsidP="00A978B9">
      <w:pPr>
        <w:pStyle w:val="ListParagraph"/>
        <w:rPr>
          <w:rFonts w:cstheme="minorHAnsi"/>
          <w:color w:val="000000"/>
        </w:rPr>
      </w:pPr>
    </w:p>
    <w:p w14:paraId="0377F65F" w14:textId="4B494D17" w:rsidR="00A978B9" w:rsidRDefault="00A978B9" w:rsidP="00A978B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A978B9">
        <w:rPr>
          <w:rFonts w:asciiTheme="minorHAnsi" w:hAnsiTheme="minorHAnsi" w:cstheme="minorHAnsi"/>
          <w:b/>
          <w:bCs/>
          <w:color w:val="000000"/>
          <w:sz w:val="32"/>
          <w:szCs w:val="32"/>
        </w:rPr>
        <w:t>Security:</w:t>
      </w:r>
    </w:p>
    <w:p w14:paraId="561F4E2F" w14:textId="77777777" w:rsidR="001D1878" w:rsidRDefault="001D1878" w:rsidP="00A978B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70DCE54D" w14:textId="6555A84B" w:rsidR="00A978B9" w:rsidRDefault="00A978B9" w:rsidP="00A978B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22261FB0" w14:textId="0A075152" w:rsidR="00A978B9" w:rsidRPr="001D1878" w:rsidRDefault="00A978B9" w:rsidP="00A978B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To be tested for security of all the sensitive data provided by end users. </w:t>
      </w:r>
    </w:p>
    <w:p w14:paraId="55C76E03" w14:textId="1C26A724" w:rsidR="001D1878" w:rsidRPr="001D1878" w:rsidRDefault="001D1878" w:rsidP="001D187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878">
        <w:rPr>
          <w:rFonts w:asciiTheme="minorHAnsi" w:hAnsiTheme="minorHAnsi" w:cstheme="minorHAnsi"/>
          <w:color w:val="000000"/>
          <w:sz w:val="22"/>
          <w:szCs w:val="22"/>
        </w:rPr>
        <w:t>A user session to be tested for termination if no activity in 3 minutes.</w:t>
      </w:r>
    </w:p>
    <w:p w14:paraId="10DE146C" w14:textId="10942401" w:rsidR="00A978B9" w:rsidRPr="00A978B9" w:rsidRDefault="00A978B9" w:rsidP="00A978B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Transaction between the IDTS application and Financial Transaction should be well secured. </w:t>
      </w:r>
    </w:p>
    <w:p w14:paraId="1E35EA3F" w14:textId="78DC3E98" w:rsidR="00A978B9" w:rsidRPr="00A978B9" w:rsidRDefault="00A978B9" w:rsidP="00A978B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System should cross check with the USM (User Security management) at the time of Login.</w:t>
      </w:r>
    </w:p>
    <w:p w14:paraId="345A543E" w14:textId="35264755" w:rsidR="00A978B9" w:rsidRPr="001D1878" w:rsidRDefault="001D1878" w:rsidP="00A978B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be tested for providing security while the system is in interface with the banks management system.</w:t>
      </w:r>
    </w:p>
    <w:p w14:paraId="6BA3BDD8" w14:textId="4745DE26" w:rsidR="001D1878" w:rsidRPr="001D1878" w:rsidRDefault="001D1878" w:rsidP="001D187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878">
        <w:rPr>
          <w:rFonts w:asciiTheme="minorHAnsi" w:hAnsiTheme="minorHAnsi" w:cstheme="minorHAnsi"/>
          <w:color w:val="000000"/>
          <w:sz w:val="22"/>
          <w:szCs w:val="22"/>
        </w:rPr>
        <w:t>The system should accept and process orders only when they are within the limits setup for the given customer</w:t>
      </w:r>
      <w:r w:rsidRPr="001D187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88B597B" w14:textId="4FD578A1" w:rsidR="001D1878" w:rsidRDefault="001D1878" w:rsidP="001D187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878">
        <w:rPr>
          <w:rFonts w:asciiTheme="minorHAnsi" w:hAnsiTheme="minorHAnsi" w:cstheme="minorHAnsi"/>
          <w:color w:val="000000"/>
          <w:sz w:val="22"/>
          <w:szCs w:val="22"/>
        </w:rPr>
        <w:lastRenderedPageBreak/>
        <w:t>All user interface screens are expected to demonstrate a performance of less than 5 secs at all points of time</w:t>
      </w:r>
      <w:r w:rsidRPr="001D187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C206DCE" w14:textId="53213A85" w:rsidR="001D1878" w:rsidRDefault="001D1878" w:rsidP="001D1878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CCEF37B" w14:textId="6A5F967D" w:rsidR="001D1878" w:rsidRDefault="001D1878" w:rsidP="001D1878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A60A2EB" w14:textId="36F09E11" w:rsidR="001D1878" w:rsidRDefault="001D1878" w:rsidP="001D1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Estimation</w:t>
      </w:r>
      <w:r>
        <w:rPr>
          <w:b/>
          <w:sz w:val="40"/>
          <w:szCs w:val="40"/>
        </w:rPr>
        <w:t>:</w:t>
      </w:r>
    </w:p>
    <w:p w14:paraId="47ECD515" w14:textId="79F88B26" w:rsidR="001D1878" w:rsidRPr="001D1878" w:rsidRDefault="001D1878" w:rsidP="001D1878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 xml:space="preserve">Estimated time of completion is 5 months. </w:t>
      </w:r>
    </w:p>
    <w:p w14:paraId="4EFF17E8" w14:textId="771657A4" w:rsidR="001D1878" w:rsidRDefault="001D1878" w:rsidP="001D1878">
      <w:pPr>
        <w:rPr>
          <w:b/>
          <w:sz w:val="40"/>
          <w:szCs w:val="40"/>
        </w:rPr>
      </w:pPr>
      <w:r w:rsidRPr="001D1878">
        <w:rPr>
          <w:b/>
          <w:sz w:val="40"/>
          <w:szCs w:val="40"/>
        </w:rPr>
        <w:t>Test Deliverables:</w:t>
      </w:r>
    </w:p>
    <w:p w14:paraId="2F2D1575" w14:textId="1262FB98" w:rsidR="001D1878" w:rsidRPr="001D1878" w:rsidRDefault="001D1878" w:rsidP="001D1878">
      <w:pPr>
        <w:pStyle w:val="ListParagraph"/>
        <w:numPr>
          <w:ilvl w:val="0"/>
          <w:numId w:val="17"/>
        </w:numPr>
        <w:rPr>
          <w:bCs/>
        </w:rPr>
      </w:pPr>
      <w:r w:rsidRPr="001D1878">
        <w:rPr>
          <w:bCs/>
        </w:rPr>
        <w:t>User Acceptance testing Report</w:t>
      </w:r>
    </w:p>
    <w:p w14:paraId="7A5AB4B5" w14:textId="5742D589" w:rsidR="001D1878" w:rsidRPr="001D1878" w:rsidRDefault="001D1878" w:rsidP="001D1878">
      <w:pPr>
        <w:pStyle w:val="ListParagraph"/>
        <w:numPr>
          <w:ilvl w:val="0"/>
          <w:numId w:val="17"/>
        </w:numPr>
        <w:rPr>
          <w:bCs/>
        </w:rPr>
      </w:pPr>
      <w:r w:rsidRPr="001D1878">
        <w:rPr>
          <w:bCs/>
        </w:rPr>
        <w:t>Daily Status Report</w:t>
      </w:r>
    </w:p>
    <w:p w14:paraId="701D2D52" w14:textId="74DEB5A1" w:rsidR="001D1878" w:rsidRDefault="001D1878" w:rsidP="001D18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1D1878">
        <w:rPr>
          <w:rFonts w:asciiTheme="minorHAnsi" w:hAnsiTheme="minorHAnsi" w:cstheme="minorHAnsi"/>
          <w:b/>
          <w:bCs/>
          <w:color w:val="000000"/>
          <w:sz w:val="40"/>
          <w:szCs w:val="40"/>
        </w:rPr>
        <w:t>Test Environment:</w:t>
      </w:r>
    </w:p>
    <w:p w14:paraId="1EEAE0F2" w14:textId="77777777" w:rsidR="001D1878" w:rsidRDefault="001D1878" w:rsidP="001D18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54E4400F" w14:textId="199BA947" w:rsidR="001D1878" w:rsidRDefault="00F27007" w:rsidP="001D187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27007">
        <w:rPr>
          <w:rFonts w:asciiTheme="minorHAnsi" w:hAnsiTheme="minorHAnsi" w:cstheme="minorHAnsi"/>
          <w:color w:val="000000"/>
          <w:sz w:val="22"/>
          <w:szCs w:val="22"/>
        </w:rPr>
        <w:t>UAT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Environment. </w:t>
      </w:r>
    </w:p>
    <w:p w14:paraId="03B9C44A" w14:textId="604F38FE" w:rsidR="00F27007" w:rsidRDefault="00F27007" w:rsidP="001D187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Testers and Developers Environment. </w:t>
      </w:r>
    </w:p>
    <w:p w14:paraId="5A4A5BE3" w14:textId="71B3F7B7" w:rsidR="00F27007" w:rsidRDefault="00F27007" w:rsidP="00F270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0332909" w14:textId="692FDC09" w:rsidR="00F27007" w:rsidRDefault="00F27007" w:rsidP="00F270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F27007">
        <w:rPr>
          <w:rFonts w:asciiTheme="minorHAnsi" w:hAnsiTheme="minorHAnsi" w:cstheme="minorHAnsi"/>
          <w:b/>
          <w:bCs/>
          <w:color w:val="000000"/>
          <w:sz w:val="40"/>
          <w:szCs w:val="40"/>
        </w:rPr>
        <w:t>T</w:t>
      </w: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est Coverage</w:t>
      </w:r>
      <w:r w:rsidRPr="00F27007">
        <w:rPr>
          <w:rFonts w:asciiTheme="minorHAnsi" w:hAnsiTheme="minorHAnsi" w:cstheme="minorHAnsi"/>
          <w:b/>
          <w:bCs/>
          <w:color w:val="000000"/>
          <w:sz w:val="40"/>
          <w:szCs w:val="40"/>
        </w:rPr>
        <w:t>:</w:t>
      </w:r>
    </w:p>
    <w:p w14:paraId="6C1932E3" w14:textId="1DC224B4" w:rsidR="00F27007" w:rsidRDefault="00F27007" w:rsidP="00F270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3C06D925" w14:textId="55F19DC4" w:rsidR="00F27007" w:rsidRDefault="00F27007" w:rsidP="00F2700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27007">
        <w:rPr>
          <w:rFonts w:asciiTheme="minorHAnsi" w:hAnsiTheme="minorHAnsi" w:cstheme="minorHAnsi"/>
          <w:color w:val="000000"/>
          <w:sz w:val="22"/>
          <w:szCs w:val="22"/>
        </w:rPr>
        <w:t xml:space="preserve">Platforms: </w:t>
      </w:r>
      <w:r w:rsidR="00C0052D">
        <w:rPr>
          <w:rFonts w:asciiTheme="minorHAnsi" w:hAnsiTheme="minorHAnsi" w:cstheme="minorHAnsi"/>
          <w:color w:val="000000"/>
          <w:sz w:val="22"/>
          <w:szCs w:val="22"/>
        </w:rPr>
        <w:t xml:space="preserve">Internet Explorer, Netscape, Eudora. </w:t>
      </w:r>
    </w:p>
    <w:p w14:paraId="48005A6E" w14:textId="509A02DB" w:rsidR="00C0052D" w:rsidRDefault="00C0052D" w:rsidP="00C0052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F6C5DAE" w14:textId="23DE9EA3" w:rsidR="00C0052D" w:rsidRDefault="00C0052D" w:rsidP="00C0052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C0052D">
        <w:rPr>
          <w:rFonts w:asciiTheme="minorHAnsi" w:hAnsiTheme="minorHAnsi" w:cstheme="minorHAnsi"/>
          <w:b/>
          <w:bCs/>
          <w:color w:val="000000"/>
          <w:sz w:val="40"/>
          <w:szCs w:val="40"/>
        </w:rPr>
        <w:t>Types of Testing:</w:t>
      </w:r>
    </w:p>
    <w:p w14:paraId="2E78A902" w14:textId="65F88ABD" w:rsidR="00C0052D" w:rsidRDefault="00C0052D" w:rsidP="00C0052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0AEF6CC6" w14:textId="142F3B6C" w:rsidR="00C0052D" w:rsidRDefault="00C0052D" w:rsidP="00C0052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0052D">
        <w:rPr>
          <w:rFonts w:asciiTheme="minorHAnsi" w:hAnsiTheme="minorHAnsi" w:cstheme="minorHAnsi"/>
          <w:color w:val="000000"/>
          <w:sz w:val="22"/>
          <w:szCs w:val="22"/>
        </w:rPr>
        <w:t>Smoke</w:t>
      </w:r>
    </w:p>
    <w:p w14:paraId="73074977" w14:textId="43D49391" w:rsidR="00C0052D" w:rsidRDefault="00C0052D" w:rsidP="00C0052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UAT</w:t>
      </w:r>
    </w:p>
    <w:p w14:paraId="4D2DECAE" w14:textId="219DD961" w:rsidR="00C0052D" w:rsidRDefault="00C0052D" w:rsidP="00C0052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Sanity </w:t>
      </w:r>
    </w:p>
    <w:p w14:paraId="3FA91E27" w14:textId="72F834D4" w:rsidR="00C0052D" w:rsidRDefault="00C0052D" w:rsidP="00C0052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Compatibility Testing</w:t>
      </w:r>
    </w:p>
    <w:p w14:paraId="370FACBE" w14:textId="12BD456F" w:rsidR="00C0052D" w:rsidRDefault="00C0052D" w:rsidP="00C0052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Stress</w:t>
      </w:r>
    </w:p>
    <w:p w14:paraId="021D80CE" w14:textId="143C6B94" w:rsidR="00C0052D" w:rsidRDefault="00C0052D" w:rsidP="00C0052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Load</w:t>
      </w:r>
    </w:p>
    <w:p w14:paraId="6CF7D0A6" w14:textId="7A0C5FDF" w:rsidR="00C0052D" w:rsidRDefault="00C0052D" w:rsidP="00C0052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E65D204" w14:textId="0ABD21E2" w:rsidR="00C0052D" w:rsidRDefault="00C0052D" w:rsidP="00C0052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C0052D">
        <w:rPr>
          <w:rFonts w:asciiTheme="minorHAnsi" w:hAnsiTheme="minorHAnsi" w:cstheme="minorHAnsi"/>
          <w:b/>
          <w:bCs/>
          <w:color w:val="000000"/>
          <w:sz w:val="40"/>
          <w:szCs w:val="40"/>
        </w:rPr>
        <w:t>Important Features:</w:t>
      </w:r>
    </w:p>
    <w:p w14:paraId="14C99BB1" w14:textId="15669ECF" w:rsidR="00C0052D" w:rsidRDefault="00C0052D" w:rsidP="00C0052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1CE725F2" w14:textId="2646CEB3" w:rsidR="00C0052D" w:rsidRPr="00C0052D" w:rsidRDefault="00C0052D" w:rsidP="00C0052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0052D">
        <w:rPr>
          <w:rFonts w:asciiTheme="minorHAnsi" w:hAnsiTheme="minorHAnsi" w:cstheme="minorHAnsi"/>
          <w:color w:val="000000"/>
        </w:rPr>
        <w:t>Registration</w:t>
      </w:r>
    </w:p>
    <w:p w14:paraId="0574771B" w14:textId="6E0CB293" w:rsidR="00C0052D" w:rsidRPr="00C0052D" w:rsidRDefault="00C0052D" w:rsidP="00C0052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0052D">
        <w:rPr>
          <w:rFonts w:asciiTheme="minorHAnsi" w:hAnsiTheme="minorHAnsi" w:cstheme="minorHAnsi"/>
          <w:color w:val="000000"/>
        </w:rPr>
        <w:t>Login/logout</w:t>
      </w:r>
    </w:p>
    <w:p w14:paraId="14EC1A06" w14:textId="3ABBF720" w:rsidR="00C0052D" w:rsidRPr="00C0052D" w:rsidRDefault="00C0052D" w:rsidP="00C0052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view the cash balance in their trading account</w:t>
      </w:r>
    </w:p>
    <w:p w14:paraId="0F6CD240" w14:textId="7ECCD463" w:rsidR="00C0052D" w:rsidRPr="00C0052D" w:rsidRDefault="00C0052D" w:rsidP="00C0052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0052D">
        <w:rPr>
          <w:rFonts w:asciiTheme="minorHAnsi" w:hAnsiTheme="minorHAnsi" w:cstheme="minorHAnsi"/>
          <w:color w:val="000000"/>
        </w:rPr>
        <w:t xml:space="preserve">Trading Transaction </w:t>
      </w:r>
    </w:p>
    <w:p w14:paraId="349084A0" w14:textId="1360B17E" w:rsidR="00F27007" w:rsidRDefault="00F27007" w:rsidP="00F270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7F85FCD8" w14:textId="48896449" w:rsidR="00677F71" w:rsidRDefault="00677F71" w:rsidP="00677F71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</w:pPr>
      <w:r w:rsidRPr="00677F71"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  <w:lastRenderedPageBreak/>
        <w:t>Test Plan Documentation</w:t>
      </w:r>
    </w:p>
    <w:p w14:paraId="59D928B3" w14:textId="7AFB2F3E" w:rsidR="00677F71" w:rsidRDefault="00677F71" w:rsidP="00677F71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</w:pPr>
    </w:p>
    <w:p w14:paraId="11506406" w14:textId="761277CD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Test Objective:</w:t>
      </w:r>
    </w:p>
    <w:p w14:paraId="3D8ADFF8" w14:textId="77777777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743B3061" w14:textId="34D90573" w:rsidR="00677F71" w:rsidRPr="00F77700" w:rsidRDefault="00F77700" w:rsidP="00677F7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77700">
        <w:rPr>
          <w:rFonts w:asciiTheme="minorHAnsi" w:hAnsiTheme="minorHAnsi" w:cstheme="minorHAnsi"/>
          <w:color w:val="000000"/>
          <w:sz w:val="22"/>
          <w:szCs w:val="22"/>
        </w:rPr>
        <w:t xml:space="preserve">To test critical functionalities like Registration, Login/Logout, Balance Enquiry. </w:t>
      </w:r>
    </w:p>
    <w:p w14:paraId="4D1E4FAA" w14:textId="1EE2F956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04842426" w14:textId="76C64BEC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Test Approach:</w:t>
      </w:r>
    </w:p>
    <w:p w14:paraId="701A511D" w14:textId="77777777" w:rsidR="00F77700" w:rsidRDefault="00F77700" w:rsidP="00F7770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776D244F" w14:textId="2141B06F" w:rsidR="00677F71" w:rsidRPr="00F77700" w:rsidRDefault="00F77700" w:rsidP="00F77700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F77700">
        <w:rPr>
          <w:rFonts w:asciiTheme="minorHAnsi" w:hAnsiTheme="minorHAnsi" w:cstheme="minorHAnsi"/>
          <w:color w:val="000000"/>
        </w:rPr>
        <w:t>Top-</w:t>
      </w:r>
      <w:r>
        <w:rPr>
          <w:rFonts w:asciiTheme="minorHAnsi" w:hAnsiTheme="minorHAnsi" w:cstheme="minorHAnsi"/>
          <w:color w:val="000000"/>
        </w:rPr>
        <w:t>Down approach</w:t>
      </w:r>
    </w:p>
    <w:p w14:paraId="2398ECC5" w14:textId="3CC00D3F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2EC8EEE6" w14:textId="7F98F443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Roles and Responsibilities:</w:t>
      </w:r>
    </w:p>
    <w:p w14:paraId="29DFB0A4" w14:textId="058858A0" w:rsidR="00F77700" w:rsidRDefault="00F77700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5ABCABD2" w14:textId="5AC03054" w:rsidR="00F77700" w:rsidRPr="00F77700" w:rsidRDefault="00F77700" w:rsidP="00F77700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77700">
        <w:rPr>
          <w:rFonts w:asciiTheme="minorHAnsi" w:hAnsiTheme="minorHAnsi" w:cstheme="minorHAnsi"/>
          <w:color w:val="000000"/>
        </w:rPr>
        <w:t>Test Strategy is developed by Test Manager</w:t>
      </w:r>
      <w:r>
        <w:rPr>
          <w:rFonts w:asciiTheme="minorHAnsi" w:hAnsiTheme="minorHAnsi" w:cstheme="minorHAnsi"/>
          <w:color w:val="000000"/>
        </w:rPr>
        <w:t>.</w:t>
      </w:r>
    </w:p>
    <w:p w14:paraId="2BB2C78B" w14:textId="049DE808" w:rsidR="00F77700" w:rsidRDefault="00F77700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38DB27CA" w14:textId="596EB09C" w:rsidR="00F77700" w:rsidRDefault="00F77700" w:rsidP="00F77700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</w:pPr>
      <w:r w:rsidRPr="00F77700">
        <w:t>Test Plan is developed by Test Lead.</w:t>
      </w:r>
    </w:p>
    <w:p w14:paraId="1922253A" w14:textId="77777777" w:rsidR="00F77700" w:rsidRDefault="00F77700" w:rsidP="00F77700">
      <w:pPr>
        <w:pStyle w:val="ListParagraph"/>
      </w:pPr>
    </w:p>
    <w:p w14:paraId="067A33CE" w14:textId="06AD13D0" w:rsidR="00F77700" w:rsidRDefault="00F77700" w:rsidP="00F77700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</w:pPr>
      <w:r>
        <w:t>Test Design Testers and Devs</w:t>
      </w:r>
    </w:p>
    <w:p w14:paraId="3078F9FF" w14:textId="77777777" w:rsidR="00D50182" w:rsidRDefault="00D50182" w:rsidP="00D50182">
      <w:pPr>
        <w:pStyle w:val="ListParagraph"/>
      </w:pPr>
    </w:p>
    <w:p w14:paraId="38DDCFC8" w14:textId="7D10C2A2" w:rsidR="00D50182" w:rsidRDefault="00D50182" w:rsidP="00F77700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</w:pPr>
      <w:r>
        <w:t>Test Scripts &amp; Test Cases are written by the Testers.</w:t>
      </w:r>
    </w:p>
    <w:p w14:paraId="65A0A338" w14:textId="77777777" w:rsidR="00D50182" w:rsidRDefault="00D50182" w:rsidP="00D50182">
      <w:pPr>
        <w:pStyle w:val="ListParagraph"/>
      </w:pPr>
    </w:p>
    <w:p w14:paraId="5B22EB10" w14:textId="00A62C51" w:rsidR="00D50182" w:rsidRPr="00F77700" w:rsidRDefault="00D50182" w:rsidP="00F77700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</w:pPr>
      <w:r>
        <w:t>Development is Carried out by Developers.</w:t>
      </w:r>
    </w:p>
    <w:p w14:paraId="246C7ECB" w14:textId="7148FF98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18825FDC" w14:textId="0707BE96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Entry and Exit Criteria:</w:t>
      </w:r>
    </w:p>
    <w:p w14:paraId="4F272C2D" w14:textId="2CD69038" w:rsidR="00D50182" w:rsidRDefault="00D50182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3E3726F5" w14:textId="328837DF" w:rsidR="00D50182" w:rsidRPr="00D50182" w:rsidRDefault="00D50182" w:rsidP="00D501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50182">
        <w:rPr>
          <w:rFonts w:asciiTheme="minorHAnsi" w:hAnsiTheme="minorHAnsi" w:cstheme="minorHAnsi"/>
          <w:b/>
          <w:bCs/>
          <w:color w:val="000000"/>
          <w:sz w:val="28"/>
          <w:szCs w:val="28"/>
        </w:rPr>
        <w:t>Entry Criteria:</w:t>
      </w:r>
    </w:p>
    <w:p w14:paraId="18717B2E" w14:textId="548F4A8F" w:rsidR="00D50182" w:rsidRDefault="00D50182" w:rsidP="00D50182">
      <w:pPr>
        <w:pStyle w:val="NormalWeb"/>
        <w:spacing w:before="0" w:beforeAutospacing="0" w:after="0" w:afterAutospacing="0"/>
        <w:ind w:left="644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FD05DCD" w14:textId="2DD78266" w:rsidR="00D50182" w:rsidRDefault="00D50182" w:rsidP="00D5018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All the functionalities have been successfully developed and functioning properly.</w:t>
      </w:r>
    </w:p>
    <w:p w14:paraId="0A70AFF1" w14:textId="77777777" w:rsidR="00D50182" w:rsidRDefault="00D50182" w:rsidP="00D5018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All the necessary documentation, design &amp; requirement information should be available to allow testers to operate the system.</w:t>
      </w:r>
    </w:p>
    <w:p w14:paraId="3FB24A50" w14:textId="467ED2FB" w:rsidR="00D50182" w:rsidRPr="00D50182" w:rsidRDefault="00D50182" w:rsidP="00D50182">
      <w:pPr>
        <w:pStyle w:val="NormalWeb"/>
        <w:spacing w:before="0" w:beforeAutospacing="0" w:after="0" w:afterAutospacing="0"/>
        <w:ind w:left="1288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00A79CAD" w14:textId="77777777" w:rsidR="00C169CE" w:rsidRDefault="00C169CE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A6D34E7" w14:textId="77777777" w:rsidR="00C169CE" w:rsidRPr="00C169CE" w:rsidRDefault="00C169CE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1A13984" w14:textId="3932517F" w:rsidR="00D50182" w:rsidRDefault="00D50182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50182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Exit Criteria:</w:t>
      </w:r>
    </w:p>
    <w:p w14:paraId="56264EE0" w14:textId="77777777" w:rsidR="00C169CE" w:rsidRPr="00C169CE" w:rsidRDefault="00C169CE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08B7E77" w14:textId="35E9996E" w:rsidR="00D50182" w:rsidRDefault="00D50182" w:rsidP="00D50182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50182">
        <w:rPr>
          <w:rFonts w:asciiTheme="minorHAnsi" w:hAnsiTheme="minorHAnsi" w:cstheme="minorHAnsi"/>
          <w:color w:val="000000"/>
          <w:sz w:val="22"/>
          <w:szCs w:val="22"/>
        </w:rPr>
        <w:t>A certain level of requirement coverage has been achieved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DAFE5EE" w14:textId="77777777" w:rsidR="00C169CE" w:rsidRDefault="00C169CE" w:rsidP="00C169CE">
      <w:pPr>
        <w:pStyle w:val="NormalWeb"/>
        <w:spacing w:before="0" w:beforeAutospacing="0" w:after="0" w:afterAutospacing="0"/>
        <w:ind w:left="644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FEA7EEC" w14:textId="34F5D56C" w:rsidR="00D50182" w:rsidRDefault="00D50182" w:rsidP="00D50182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No Critical defects, </w:t>
      </w:r>
      <w:r w:rsidR="00C169CE">
        <w:rPr>
          <w:rFonts w:asciiTheme="minorHAnsi" w:hAnsiTheme="minorHAnsi" w:cstheme="minorHAnsi"/>
          <w:color w:val="000000"/>
          <w:sz w:val="22"/>
          <w:szCs w:val="22"/>
        </w:rPr>
        <w:t>maximum one major defect and three minor defects can be left outstanding.</w:t>
      </w:r>
    </w:p>
    <w:p w14:paraId="745436D3" w14:textId="77777777" w:rsidR="00D50182" w:rsidRPr="00D50182" w:rsidRDefault="00D50182" w:rsidP="00C169CE">
      <w:pPr>
        <w:pStyle w:val="NormalWeb"/>
        <w:spacing w:before="0" w:beforeAutospacing="0" w:after="0" w:afterAutospacing="0"/>
        <w:ind w:left="284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D35E96C" w14:textId="7848AB00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16D505E1" w14:textId="2A9356F7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Suspension &amp; Resumption Criteria:</w:t>
      </w:r>
    </w:p>
    <w:p w14:paraId="717BFB6C" w14:textId="381E8658" w:rsidR="00C169CE" w:rsidRDefault="00C169CE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0614A441" w14:textId="292F88CE" w:rsidR="00C169CE" w:rsidRDefault="00C169CE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169CE">
        <w:rPr>
          <w:rFonts w:asciiTheme="minorHAnsi" w:hAnsiTheme="minorHAnsi" w:cstheme="minorHAnsi"/>
          <w:b/>
          <w:bCs/>
          <w:color w:val="000000"/>
          <w:sz w:val="28"/>
          <w:szCs w:val="28"/>
        </w:rPr>
        <w:t>Suspension:</w:t>
      </w:r>
    </w:p>
    <w:p w14:paraId="1FA008A0" w14:textId="77777777" w:rsidR="00C169CE" w:rsidRPr="00C169CE" w:rsidRDefault="00C169CE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08F897D" w14:textId="5977A808" w:rsidR="00C169CE" w:rsidRDefault="00C169CE" w:rsidP="00C169C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169CE">
        <w:rPr>
          <w:rFonts w:asciiTheme="minorHAnsi" w:hAnsiTheme="minorHAnsi" w:cstheme="minorHAnsi"/>
          <w:color w:val="000000"/>
        </w:rPr>
        <w:t>The System contain</w:t>
      </w:r>
      <w:r>
        <w:rPr>
          <w:rFonts w:asciiTheme="minorHAnsi" w:hAnsiTheme="minorHAnsi" w:cstheme="minorHAnsi"/>
          <w:color w:val="000000"/>
        </w:rPr>
        <w:t>s critical defects such as not able to move further from registration or login page.</w:t>
      </w:r>
      <w:r w:rsidRPr="00C169CE">
        <w:rPr>
          <w:rFonts w:asciiTheme="minorHAnsi" w:hAnsiTheme="minorHAnsi" w:cstheme="minorHAnsi"/>
          <w:color w:val="000000"/>
        </w:rPr>
        <w:t xml:space="preserve"> </w:t>
      </w:r>
    </w:p>
    <w:p w14:paraId="33A6897D" w14:textId="16F55C5A" w:rsidR="00C169CE" w:rsidRDefault="00C169CE" w:rsidP="00C169C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DE4974D" w14:textId="7C8A423D" w:rsidR="00C169CE" w:rsidRDefault="00C169CE" w:rsidP="00C169C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169CE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Resumption:</w:t>
      </w:r>
    </w:p>
    <w:p w14:paraId="5F1C1D03" w14:textId="5491E9DC" w:rsidR="00C169CE" w:rsidRDefault="00C169CE" w:rsidP="00C169C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8128337" w14:textId="2FEED1FF" w:rsidR="00677F71" w:rsidRPr="00C169CE" w:rsidRDefault="00C169CE" w:rsidP="00677F71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169CE">
        <w:rPr>
          <w:rFonts w:asciiTheme="minorHAnsi" w:hAnsiTheme="minorHAnsi" w:cstheme="minorHAnsi"/>
          <w:color w:val="000000"/>
        </w:rPr>
        <w:t>Resumption will occur only after the problem that caused suspension has been resolved.</w:t>
      </w:r>
    </w:p>
    <w:p w14:paraId="1273D4F9" w14:textId="00BE0278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147156F1" w14:textId="63C050E0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Testing Types:</w:t>
      </w:r>
    </w:p>
    <w:p w14:paraId="63EB8328" w14:textId="5D1370F1" w:rsidR="00C169CE" w:rsidRDefault="00C169CE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6FD5C5C7" w14:textId="6E92944D" w:rsidR="00C169CE" w:rsidRPr="00A51319" w:rsidRDefault="00A51319" w:rsidP="00C169C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A51319">
        <w:rPr>
          <w:rFonts w:asciiTheme="minorHAnsi" w:hAnsiTheme="minorHAnsi" w:cstheme="minorHAnsi"/>
          <w:color w:val="000000"/>
        </w:rPr>
        <w:t xml:space="preserve">Performance Testing </w:t>
      </w:r>
    </w:p>
    <w:p w14:paraId="085034B4" w14:textId="79BE7DC9" w:rsidR="00A51319" w:rsidRPr="00A51319" w:rsidRDefault="00A51319" w:rsidP="00C169C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A51319">
        <w:rPr>
          <w:rFonts w:asciiTheme="minorHAnsi" w:hAnsiTheme="minorHAnsi" w:cstheme="minorHAnsi"/>
          <w:color w:val="000000"/>
        </w:rPr>
        <w:t xml:space="preserve">Functional Testing </w:t>
      </w:r>
    </w:p>
    <w:p w14:paraId="1BEC8B12" w14:textId="016BF428" w:rsidR="00A51319" w:rsidRPr="00A51319" w:rsidRDefault="00A51319" w:rsidP="00C169C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A51319">
        <w:rPr>
          <w:rFonts w:asciiTheme="minorHAnsi" w:hAnsiTheme="minorHAnsi" w:cstheme="minorHAnsi"/>
          <w:color w:val="000000"/>
        </w:rPr>
        <w:t>System Integration Testing</w:t>
      </w:r>
    </w:p>
    <w:p w14:paraId="34806A5B" w14:textId="1B1A7BFF" w:rsidR="00677F71" w:rsidRPr="00A51319" w:rsidRDefault="00A51319" w:rsidP="00677F71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51319">
        <w:rPr>
          <w:rFonts w:asciiTheme="minorHAnsi" w:hAnsiTheme="minorHAnsi" w:cstheme="minorHAnsi"/>
          <w:color w:val="000000"/>
        </w:rPr>
        <w:t xml:space="preserve">UAT </w:t>
      </w:r>
    </w:p>
    <w:p w14:paraId="0065428F" w14:textId="47B706BF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538A99F7" w14:textId="6213B7C2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Resource:</w:t>
      </w:r>
    </w:p>
    <w:p w14:paraId="297D6A50" w14:textId="1607104C" w:rsidR="00A51319" w:rsidRDefault="00A51319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6E5DE667" w14:textId="77777777" w:rsidR="00A51319" w:rsidRPr="00A51319" w:rsidRDefault="00A51319" w:rsidP="00A51319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51319">
        <w:rPr>
          <w:rFonts w:asciiTheme="minorHAnsi" w:hAnsiTheme="minorHAnsi" w:cstheme="minorHAnsi"/>
          <w:color w:val="000000"/>
        </w:rPr>
        <w:t xml:space="preserve">Developers – 5 – 10. </w:t>
      </w:r>
    </w:p>
    <w:p w14:paraId="17658FA7" w14:textId="77777777" w:rsidR="00A51319" w:rsidRPr="00A51319" w:rsidRDefault="00A51319" w:rsidP="00A51319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51319">
        <w:rPr>
          <w:rFonts w:asciiTheme="minorHAnsi" w:hAnsiTheme="minorHAnsi" w:cstheme="minorHAnsi"/>
          <w:color w:val="000000"/>
        </w:rPr>
        <w:t xml:space="preserve">Testers – 3 – 4. </w:t>
      </w:r>
    </w:p>
    <w:p w14:paraId="1C2D26F8" w14:textId="10B5DFB2" w:rsidR="00677F71" w:rsidRPr="00A51319" w:rsidRDefault="00A51319" w:rsidP="00677F71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51319">
        <w:rPr>
          <w:rFonts w:asciiTheme="minorHAnsi" w:hAnsiTheme="minorHAnsi" w:cstheme="minorHAnsi"/>
          <w:color w:val="000000"/>
        </w:rPr>
        <w:t xml:space="preserve">Equipment’s:  Selenium Web Driver, Jira, </w:t>
      </w:r>
      <w:proofErr w:type="spellStart"/>
      <w:r w:rsidRPr="00A51319">
        <w:rPr>
          <w:rFonts w:asciiTheme="minorHAnsi" w:hAnsiTheme="minorHAnsi" w:cstheme="minorHAnsi"/>
          <w:color w:val="000000"/>
        </w:rPr>
        <w:t>TestLink</w:t>
      </w:r>
      <w:proofErr w:type="spellEnd"/>
      <w:r w:rsidRPr="00A51319">
        <w:rPr>
          <w:rFonts w:asciiTheme="minorHAnsi" w:hAnsiTheme="minorHAnsi" w:cstheme="minorHAnsi"/>
          <w:color w:val="000000"/>
        </w:rPr>
        <w:t>.</w:t>
      </w:r>
    </w:p>
    <w:p w14:paraId="32B9C443" w14:textId="1BAB1123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196A822E" w14:textId="7241C03B" w:rsidR="00FB462C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Test Schedule:</w:t>
      </w:r>
    </w:p>
    <w:p w14:paraId="5F788C9F" w14:textId="77777777" w:rsidR="00FB462C" w:rsidRPr="00FB462C" w:rsidRDefault="00FB462C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35EFDCC" w14:textId="4304E6B7" w:rsidR="00FB462C" w:rsidRDefault="00FB462C" w:rsidP="00FB462C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B462C">
        <w:rPr>
          <w:rFonts w:asciiTheme="minorHAnsi" w:hAnsiTheme="minorHAnsi" w:cstheme="minorHAnsi"/>
          <w:color w:val="000000"/>
        </w:rPr>
        <w:t>Time required to complete this system with all the identified functionalities will be around 5 Months.</w:t>
      </w:r>
    </w:p>
    <w:p w14:paraId="2E13C8DB" w14:textId="0C714735" w:rsidR="00FB462C" w:rsidRPr="00FB462C" w:rsidRDefault="00FB462C" w:rsidP="00FB462C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Maximum allotted time provided by the client is 3 months. </w:t>
      </w:r>
    </w:p>
    <w:p w14:paraId="76965D4D" w14:textId="018647CA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177CCAC1" w14:textId="70C568FC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Test Automation:</w:t>
      </w:r>
    </w:p>
    <w:p w14:paraId="6059763E" w14:textId="631A1B89" w:rsidR="00FB462C" w:rsidRDefault="00FB462C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7B9F5000" w14:textId="7BDDE8D1" w:rsidR="00FB462C" w:rsidRDefault="00FB462C" w:rsidP="00FB462C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B462C">
        <w:rPr>
          <w:rFonts w:asciiTheme="minorHAnsi" w:hAnsiTheme="minorHAnsi" w:cstheme="minorHAnsi"/>
          <w:color w:val="000000"/>
        </w:rPr>
        <w:t xml:space="preserve">Test Management Tools like </w:t>
      </w:r>
      <w:proofErr w:type="spellStart"/>
      <w:r w:rsidRPr="00FB462C">
        <w:rPr>
          <w:rFonts w:asciiTheme="minorHAnsi" w:hAnsiTheme="minorHAnsi" w:cstheme="minorHAnsi"/>
          <w:color w:val="000000"/>
        </w:rPr>
        <w:t>TestLink</w:t>
      </w:r>
      <w:proofErr w:type="spellEnd"/>
      <w:r w:rsidRPr="00FB462C">
        <w:rPr>
          <w:rFonts w:asciiTheme="minorHAnsi" w:hAnsiTheme="minorHAnsi" w:cstheme="minorHAnsi"/>
          <w:color w:val="000000"/>
        </w:rPr>
        <w:t xml:space="preserve">, IBM Rational Quality Manager, TestRail etc. </w:t>
      </w:r>
    </w:p>
    <w:p w14:paraId="0B3987A0" w14:textId="31DE9832" w:rsidR="00FB462C" w:rsidRDefault="00FB462C" w:rsidP="00FB462C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Web Based Testing tools like Selenium Web Driver &amp; JUnit. </w:t>
      </w:r>
    </w:p>
    <w:p w14:paraId="43818C2F" w14:textId="66A5A654" w:rsidR="00FB462C" w:rsidRPr="00FB462C" w:rsidRDefault="00FB462C" w:rsidP="00FB462C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Jira is used as a platform for Test Planning. </w:t>
      </w:r>
    </w:p>
    <w:p w14:paraId="3D083DE7" w14:textId="003BA256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0ACF6170" w14:textId="7BEADC3F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Test Deliverables:</w:t>
      </w:r>
    </w:p>
    <w:p w14:paraId="7C106720" w14:textId="1C513BC6" w:rsidR="00FB462C" w:rsidRDefault="00FB462C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4F1C5DE0" w14:textId="7689BF0E" w:rsidR="00FB462C" w:rsidRPr="00A51319" w:rsidRDefault="00FB462C" w:rsidP="00A51319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B462C">
        <w:rPr>
          <w:rFonts w:asciiTheme="minorHAnsi" w:hAnsiTheme="minorHAnsi" w:cstheme="minorHAnsi"/>
          <w:color w:val="000000"/>
        </w:rPr>
        <w:t xml:space="preserve">Kan Ban Document </w:t>
      </w:r>
      <w:r w:rsidR="00DC4165">
        <w:rPr>
          <w:rFonts w:asciiTheme="minorHAnsi" w:hAnsiTheme="minorHAnsi" w:cstheme="minorHAnsi"/>
          <w:color w:val="000000"/>
        </w:rPr>
        <w:t>(Jira)</w:t>
      </w:r>
      <w:r w:rsidR="00A51319">
        <w:rPr>
          <w:rFonts w:asciiTheme="minorHAnsi" w:hAnsiTheme="minorHAnsi" w:cstheme="minorHAnsi"/>
          <w:color w:val="000000"/>
        </w:rPr>
        <w:t xml:space="preserve">. </w:t>
      </w:r>
    </w:p>
    <w:p w14:paraId="21196350" w14:textId="6603C49C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399A78A0" w14:textId="77777777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53227135" w14:textId="6B5DE833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0CA1E697" w14:textId="77777777" w:rsid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442CF466" w14:textId="77777777" w:rsidR="00677F71" w:rsidRPr="00677F71" w:rsidRDefault="00677F71" w:rsidP="00677F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6074500D" w14:textId="77777777" w:rsidR="00F27007" w:rsidRPr="00F27007" w:rsidRDefault="00F27007" w:rsidP="00F270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1C78CF91" w14:textId="61BFBFA5" w:rsidR="00F27007" w:rsidRDefault="00F27007" w:rsidP="00F27007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4281235" w14:textId="77777777" w:rsidR="00F27007" w:rsidRPr="00F27007" w:rsidRDefault="00F27007" w:rsidP="00F27007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F03D86D" w14:textId="0192C2A4" w:rsidR="001D1878" w:rsidRDefault="001D1878" w:rsidP="001D18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641B690" w14:textId="3BEC99B6" w:rsidR="001D1878" w:rsidRPr="001D1878" w:rsidRDefault="001D1878" w:rsidP="001D18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C6FF7D6" w14:textId="77777777" w:rsidR="004D2E19" w:rsidRPr="004D2E19" w:rsidRDefault="004D2E19" w:rsidP="004D2E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sectPr w:rsidR="004D2E19" w:rsidRPr="004D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F47"/>
    <w:multiLevelType w:val="hybridMultilevel"/>
    <w:tmpl w:val="91E80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34D"/>
    <w:multiLevelType w:val="hybridMultilevel"/>
    <w:tmpl w:val="3A4E31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916F0"/>
    <w:multiLevelType w:val="hybridMultilevel"/>
    <w:tmpl w:val="263055DE"/>
    <w:lvl w:ilvl="0" w:tplc="C762AEC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73BB"/>
    <w:multiLevelType w:val="hybridMultilevel"/>
    <w:tmpl w:val="4B042D10"/>
    <w:lvl w:ilvl="0" w:tplc="C762AEC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F3F4D"/>
    <w:multiLevelType w:val="hybridMultilevel"/>
    <w:tmpl w:val="3F948854"/>
    <w:lvl w:ilvl="0" w:tplc="C762AEC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73209"/>
    <w:multiLevelType w:val="multilevel"/>
    <w:tmpl w:val="649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8177F"/>
    <w:multiLevelType w:val="hybridMultilevel"/>
    <w:tmpl w:val="561AB7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B951D1"/>
    <w:multiLevelType w:val="hybridMultilevel"/>
    <w:tmpl w:val="27B6E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14267"/>
    <w:multiLevelType w:val="multilevel"/>
    <w:tmpl w:val="5B9E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30574"/>
    <w:multiLevelType w:val="hybridMultilevel"/>
    <w:tmpl w:val="A14ED69E"/>
    <w:lvl w:ilvl="0" w:tplc="5010D6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20EE6"/>
    <w:multiLevelType w:val="hybridMultilevel"/>
    <w:tmpl w:val="9FAAC092"/>
    <w:lvl w:ilvl="0" w:tplc="C762AEC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27F45"/>
    <w:multiLevelType w:val="hybridMultilevel"/>
    <w:tmpl w:val="AF68A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C3A57"/>
    <w:multiLevelType w:val="hybridMultilevel"/>
    <w:tmpl w:val="C980C5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14475"/>
    <w:multiLevelType w:val="hybridMultilevel"/>
    <w:tmpl w:val="F56EFD98"/>
    <w:lvl w:ilvl="0" w:tplc="5010D6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66EBF"/>
    <w:multiLevelType w:val="hybridMultilevel"/>
    <w:tmpl w:val="3C586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00152"/>
    <w:multiLevelType w:val="hybridMultilevel"/>
    <w:tmpl w:val="CA42F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40726"/>
    <w:multiLevelType w:val="hybridMultilevel"/>
    <w:tmpl w:val="FAF65A4E"/>
    <w:lvl w:ilvl="0" w:tplc="5010D6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E4D5E"/>
    <w:multiLevelType w:val="hybridMultilevel"/>
    <w:tmpl w:val="9D3CAA50"/>
    <w:lvl w:ilvl="0" w:tplc="C762AECA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521C3D0A"/>
    <w:multiLevelType w:val="hybridMultilevel"/>
    <w:tmpl w:val="CA244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54DCE"/>
    <w:multiLevelType w:val="hybridMultilevel"/>
    <w:tmpl w:val="2D8EFA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62A17"/>
    <w:multiLevelType w:val="hybridMultilevel"/>
    <w:tmpl w:val="C4603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60BA3"/>
    <w:multiLevelType w:val="hybridMultilevel"/>
    <w:tmpl w:val="471A46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D4211"/>
    <w:multiLevelType w:val="hybridMultilevel"/>
    <w:tmpl w:val="6EE605A4"/>
    <w:lvl w:ilvl="0" w:tplc="C762AEC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635B2"/>
    <w:multiLevelType w:val="hybridMultilevel"/>
    <w:tmpl w:val="36523A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305A4"/>
    <w:multiLevelType w:val="multilevel"/>
    <w:tmpl w:val="3C3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B1156"/>
    <w:multiLevelType w:val="hybridMultilevel"/>
    <w:tmpl w:val="A01CBB88"/>
    <w:lvl w:ilvl="0" w:tplc="C762AEC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368B2"/>
    <w:multiLevelType w:val="hybridMultilevel"/>
    <w:tmpl w:val="A6F232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31E10"/>
    <w:multiLevelType w:val="hybridMultilevel"/>
    <w:tmpl w:val="1F9E3CE6"/>
    <w:lvl w:ilvl="0" w:tplc="5010D6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6"/>
  </w:num>
  <w:num w:numId="5">
    <w:abstractNumId w:val="27"/>
  </w:num>
  <w:num w:numId="6">
    <w:abstractNumId w:val="9"/>
  </w:num>
  <w:num w:numId="7">
    <w:abstractNumId w:val="15"/>
  </w:num>
  <w:num w:numId="8">
    <w:abstractNumId w:val="24"/>
    <w:lvlOverride w:ilvl="1">
      <w:lvl w:ilvl="1">
        <w:numFmt w:val="lowerLetter"/>
        <w:lvlText w:val="%2."/>
        <w:lvlJc w:val="left"/>
      </w:lvl>
    </w:lvlOverride>
  </w:num>
  <w:num w:numId="9">
    <w:abstractNumId w:val="18"/>
  </w:num>
  <w:num w:numId="10">
    <w:abstractNumId w:val="1"/>
  </w:num>
  <w:num w:numId="11">
    <w:abstractNumId w:val="20"/>
  </w:num>
  <w:num w:numId="12">
    <w:abstractNumId w:val="8"/>
  </w:num>
  <w:num w:numId="13">
    <w:abstractNumId w:val="19"/>
  </w:num>
  <w:num w:numId="14">
    <w:abstractNumId w:val="5"/>
  </w:num>
  <w:num w:numId="15">
    <w:abstractNumId w:val="21"/>
  </w:num>
  <w:num w:numId="16">
    <w:abstractNumId w:val="6"/>
  </w:num>
  <w:num w:numId="17">
    <w:abstractNumId w:val="26"/>
  </w:num>
  <w:num w:numId="18">
    <w:abstractNumId w:val="14"/>
  </w:num>
  <w:num w:numId="19">
    <w:abstractNumId w:val="23"/>
  </w:num>
  <w:num w:numId="20">
    <w:abstractNumId w:val="2"/>
  </w:num>
  <w:num w:numId="21">
    <w:abstractNumId w:val="12"/>
  </w:num>
  <w:num w:numId="22">
    <w:abstractNumId w:val="0"/>
  </w:num>
  <w:num w:numId="23">
    <w:abstractNumId w:val="10"/>
  </w:num>
  <w:num w:numId="24">
    <w:abstractNumId w:val="17"/>
  </w:num>
  <w:num w:numId="25">
    <w:abstractNumId w:val="22"/>
  </w:num>
  <w:num w:numId="26">
    <w:abstractNumId w:val="4"/>
  </w:num>
  <w:num w:numId="27">
    <w:abstractNumId w:val="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E4E"/>
    <w:rsid w:val="001D1878"/>
    <w:rsid w:val="0020320E"/>
    <w:rsid w:val="00286EE4"/>
    <w:rsid w:val="003C0E4E"/>
    <w:rsid w:val="004D2E19"/>
    <w:rsid w:val="00677F71"/>
    <w:rsid w:val="008E3B4E"/>
    <w:rsid w:val="00A51319"/>
    <w:rsid w:val="00A978B9"/>
    <w:rsid w:val="00AD6F7F"/>
    <w:rsid w:val="00C0052D"/>
    <w:rsid w:val="00C169CE"/>
    <w:rsid w:val="00D50182"/>
    <w:rsid w:val="00DC4165"/>
    <w:rsid w:val="00F27007"/>
    <w:rsid w:val="00F77700"/>
    <w:rsid w:val="00FB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CDFC"/>
  <w15:docId w15:val="{EBCCE38F-A93E-46CC-A4D2-08CA64C9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E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2E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E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AD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Moolya</dc:creator>
  <cp:lastModifiedBy>Ajay Mohan</cp:lastModifiedBy>
  <cp:revision>3</cp:revision>
  <dcterms:created xsi:type="dcterms:W3CDTF">2021-11-02T12:58:00Z</dcterms:created>
  <dcterms:modified xsi:type="dcterms:W3CDTF">2021-11-02T15:05:00Z</dcterms:modified>
</cp:coreProperties>
</file>