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AFC"/>
  <w:body>
    <w:p w14:paraId="0F05F8CA" w14:textId="77777777" w:rsidR="00B53F9E" w:rsidRPr="00B53F9E" w:rsidRDefault="00B53F9E" w:rsidP="00B53F9E">
      <w:pPr>
        <w:shd w:val="clear" w:color="auto" w:fill="F9FAFC"/>
        <w:spacing w:after="300" w:line="6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B53F9E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Queue Data Structure</w:t>
      </w:r>
    </w:p>
    <w:p w14:paraId="100E2700" w14:textId="77777777" w:rsidR="00B53F9E" w:rsidRDefault="00B53F9E" w:rsidP="00B53F9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queue is a useful data structure in programming. It is similar to the ticket queue outside a cinema hall, where the first person entering the queue is the first person who gets the ticket.</w:t>
      </w:r>
    </w:p>
    <w:p w14:paraId="09FAD962" w14:textId="77777777" w:rsidR="00B53F9E" w:rsidRDefault="00B53F9E" w:rsidP="00B53F9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Queue follows the </w:t>
      </w:r>
      <w:r>
        <w:rPr>
          <w:rStyle w:val="Strong"/>
          <w:rFonts w:ascii="Arial" w:hAnsi="Arial" w:cs="Arial"/>
          <w:sz w:val="27"/>
          <w:szCs w:val="27"/>
        </w:rPr>
        <w:t xml:space="preserve">First </w:t>
      </w:r>
      <w:proofErr w:type="gramStart"/>
      <w:r>
        <w:rPr>
          <w:rStyle w:val="Strong"/>
          <w:rFonts w:ascii="Arial" w:hAnsi="Arial" w:cs="Arial"/>
          <w:sz w:val="27"/>
          <w:szCs w:val="27"/>
        </w:rPr>
        <w:t>In</w:t>
      </w:r>
      <w:proofErr w:type="gramEnd"/>
      <w:r>
        <w:rPr>
          <w:rStyle w:val="Strong"/>
          <w:rFonts w:ascii="Arial" w:hAnsi="Arial" w:cs="Arial"/>
          <w:sz w:val="27"/>
          <w:szCs w:val="27"/>
        </w:rPr>
        <w:t xml:space="preserve"> First Out (FIFO)</w:t>
      </w:r>
      <w:r>
        <w:rPr>
          <w:rFonts w:ascii="Arial" w:hAnsi="Arial" w:cs="Arial"/>
          <w:sz w:val="27"/>
          <w:szCs w:val="27"/>
        </w:rPr>
        <w:t> rule - the item that goes in first is the item that comes out first.</w:t>
      </w:r>
    </w:p>
    <w:p w14:paraId="7E0D30D9" w14:textId="3C2B9645" w:rsidR="00B53F9E" w:rsidRDefault="00B53F9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3F9E" w14:paraId="5504CC05" w14:textId="77777777" w:rsidTr="00B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AA0168" w14:textId="76774057" w:rsidR="00B53F9E" w:rsidRDefault="00B53F9E">
            <w:r>
              <w:rPr>
                <w:noProof/>
              </w:rPr>
              <w:drawing>
                <wp:inline distT="0" distB="0" distL="0" distR="0" wp14:anchorId="152B4283" wp14:editId="14F42D36">
                  <wp:extent cx="5731510" cy="890905"/>
                  <wp:effectExtent l="0" t="0" r="0" b="0"/>
                  <wp:docPr id="1" name="Picture 1" descr="Representation of Queue in first in first out princi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presentation of Queue in first in first out princi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F9E" w14:paraId="75184996" w14:textId="77777777" w:rsidTr="00B5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413C278" w14:textId="7A9BE02E" w:rsidR="00B53F9E" w:rsidRDefault="00B53F9E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FIFO Representation of Queue</w:t>
            </w:r>
          </w:p>
        </w:tc>
      </w:tr>
    </w:tbl>
    <w:p w14:paraId="6F30B127" w14:textId="0C5FD95A" w:rsidR="00B53F9E" w:rsidRDefault="00B53F9E"/>
    <w:p w14:paraId="24C62F5A" w14:textId="77777777" w:rsidR="00B53F9E" w:rsidRDefault="00B53F9E" w:rsidP="00B53F9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image, since 1 was kept in the queue before 2, it is the first to be removed from the queue as well. It follows the </w:t>
      </w:r>
      <w:r>
        <w:rPr>
          <w:rStyle w:val="Strong"/>
          <w:rFonts w:ascii="Arial" w:hAnsi="Arial" w:cs="Arial"/>
          <w:sz w:val="27"/>
          <w:szCs w:val="27"/>
        </w:rPr>
        <w:t>FIFO</w:t>
      </w:r>
      <w:r>
        <w:rPr>
          <w:rFonts w:ascii="Arial" w:hAnsi="Arial" w:cs="Arial"/>
          <w:sz w:val="27"/>
          <w:szCs w:val="27"/>
        </w:rPr>
        <w:t> rule.</w:t>
      </w:r>
    </w:p>
    <w:p w14:paraId="62134B7D" w14:textId="77777777" w:rsidR="00B53F9E" w:rsidRDefault="00B53F9E" w:rsidP="00B53F9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programming terms, putting items in the queue is called </w:t>
      </w:r>
      <w:r>
        <w:rPr>
          <w:rStyle w:val="Strong"/>
          <w:rFonts w:ascii="Arial" w:hAnsi="Arial" w:cs="Arial"/>
          <w:sz w:val="27"/>
          <w:szCs w:val="27"/>
        </w:rPr>
        <w:t>enqueue</w:t>
      </w:r>
      <w:r>
        <w:rPr>
          <w:rFonts w:ascii="Arial" w:hAnsi="Arial" w:cs="Arial"/>
          <w:sz w:val="27"/>
          <w:szCs w:val="27"/>
        </w:rPr>
        <w:t>, and removing items from the queue is called </w:t>
      </w:r>
      <w:r>
        <w:rPr>
          <w:rStyle w:val="Strong"/>
          <w:rFonts w:ascii="Arial" w:hAnsi="Arial" w:cs="Arial"/>
          <w:sz w:val="27"/>
          <w:szCs w:val="27"/>
        </w:rPr>
        <w:t>dequeue</w:t>
      </w:r>
      <w:r>
        <w:rPr>
          <w:rFonts w:ascii="Arial" w:hAnsi="Arial" w:cs="Arial"/>
          <w:sz w:val="27"/>
          <w:szCs w:val="27"/>
        </w:rPr>
        <w:t>.</w:t>
      </w:r>
    </w:p>
    <w:p w14:paraId="54220A44" w14:textId="333FCACF" w:rsidR="00B53F9E" w:rsidRDefault="00B53F9E"/>
    <w:p w14:paraId="63FDD07C" w14:textId="77777777" w:rsidR="00B53F9E" w:rsidRDefault="00B53F9E" w:rsidP="00B53F9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Basic Operations of Queue</w:t>
      </w:r>
    </w:p>
    <w:p w14:paraId="315428EA" w14:textId="1B3417FD" w:rsidR="00B53F9E" w:rsidRDefault="00B53F9E"/>
    <w:p w14:paraId="608FE15F" w14:textId="77777777" w:rsidR="00B53F9E" w:rsidRDefault="00B53F9E" w:rsidP="00B53F9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queue is an object (an abstract data structure - ADT) that allows the following operations:</w:t>
      </w:r>
    </w:p>
    <w:p w14:paraId="0AC5F0F3" w14:textId="77777777" w:rsidR="00B53F9E" w:rsidRDefault="00B53F9E" w:rsidP="00B53F9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Enqueue</w:t>
      </w:r>
      <w:r>
        <w:rPr>
          <w:rFonts w:ascii="Arial" w:hAnsi="Arial" w:cs="Arial"/>
          <w:sz w:val="27"/>
          <w:szCs w:val="27"/>
        </w:rPr>
        <w:t>: Add an element to the end of the queue</w:t>
      </w:r>
    </w:p>
    <w:p w14:paraId="66B96248" w14:textId="77777777" w:rsidR="00B53F9E" w:rsidRDefault="00B53F9E" w:rsidP="00B53F9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Dequeue</w:t>
      </w:r>
      <w:r>
        <w:rPr>
          <w:rFonts w:ascii="Arial" w:hAnsi="Arial" w:cs="Arial"/>
          <w:sz w:val="27"/>
          <w:szCs w:val="27"/>
        </w:rPr>
        <w:t>: Remove an element from the front of the queue</w:t>
      </w:r>
    </w:p>
    <w:p w14:paraId="70FC5359" w14:textId="77777777" w:rsidR="00B53F9E" w:rsidRDefault="00B53F9E" w:rsidP="00B53F9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sz w:val="27"/>
          <w:szCs w:val="27"/>
        </w:rPr>
        <w:t>IsEmpty</w:t>
      </w:r>
      <w:proofErr w:type="spellEnd"/>
      <w:r>
        <w:rPr>
          <w:rFonts w:ascii="Arial" w:hAnsi="Arial" w:cs="Arial"/>
          <w:sz w:val="27"/>
          <w:szCs w:val="27"/>
        </w:rPr>
        <w:t>: Check if the queue is empty</w:t>
      </w:r>
    </w:p>
    <w:p w14:paraId="1B166C74" w14:textId="77777777" w:rsidR="00B53F9E" w:rsidRDefault="00B53F9E" w:rsidP="00B53F9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sz w:val="27"/>
          <w:szCs w:val="27"/>
        </w:rPr>
        <w:t>IsFull</w:t>
      </w:r>
      <w:proofErr w:type="spellEnd"/>
      <w:r>
        <w:rPr>
          <w:rFonts w:ascii="Arial" w:hAnsi="Arial" w:cs="Arial"/>
          <w:sz w:val="27"/>
          <w:szCs w:val="27"/>
        </w:rPr>
        <w:t>: Check if the queue is full</w:t>
      </w:r>
    </w:p>
    <w:p w14:paraId="464B6001" w14:textId="77777777" w:rsidR="00B53F9E" w:rsidRDefault="00B53F9E" w:rsidP="00B53F9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Peek</w:t>
      </w:r>
      <w:r>
        <w:rPr>
          <w:rFonts w:ascii="Arial" w:hAnsi="Arial" w:cs="Arial"/>
          <w:sz w:val="27"/>
          <w:szCs w:val="27"/>
        </w:rPr>
        <w:t>: Get the value of the front of the queue without removing it</w:t>
      </w:r>
    </w:p>
    <w:p w14:paraId="54AED33D" w14:textId="77777777" w:rsidR="00B53F9E" w:rsidRDefault="00B53F9E" w:rsidP="00B53F9E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1500F3A6">
          <v:rect id="_x0000_i1027" style="width:0;height:0" o:hralign="center" o:hrstd="t" o:hrnoshade="t" o:hr="t" fillcolor="#25265e" stroked="f"/>
        </w:pict>
      </w:r>
    </w:p>
    <w:p w14:paraId="51EAB2EF" w14:textId="77777777" w:rsidR="00B53F9E" w:rsidRDefault="00B53F9E" w:rsidP="00B53F9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Working of Queue</w:t>
      </w:r>
    </w:p>
    <w:p w14:paraId="33DF6A9E" w14:textId="77777777" w:rsidR="00B53F9E" w:rsidRDefault="00B53F9E" w:rsidP="00B53F9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Queue operations work as follows:</w:t>
      </w:r>
    </w:p>
    <w:p w14:paraId="1D0A098A" w14:textId="77777777" w:rsidR="00B53F9E" w:rsidRDefault="00B53F9E" w:rsidP="00B53F9E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two pointers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</w:p>
    <w:p w14:paraId="251CBA51" w14:textId="77777777" w:rsidR="00B53F9E" w:rsidRDefault="00B53F9E" w:rsidP="00B53F9E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track the first element of the queue</w:t>
      </w:r>
    </w:p>
    <w:p w14:paraId="5A247E54" w14:textId="77777777" w:rsidR="00B53F9E" w:rsidRDefault="00B53F9E" w:rsidP="00B53F9E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track the last element of the queue</w:t>
      </w:r>
    </w:p>
    <w:p w14:paraId="450F529A" w14:textId="77777777" w:rsidR="00B53F9E" w:rsidRDefault="00B53F9E" w:rsidP="00B53F9E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initially, set value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to -1</w:t>
      </w:r>
    </w:p>
    <w:p w14:paraId="77E0C1F9" w14:textId="77777777" w:rsidR="00B53F9E" w:rsidRDefault="00B53F9E" w:rsidP="00B53F9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Enqueue Operation</w:t>
      </w:r>
    </w:p>
    <w:p w14:paraId="047E5A1B" w14:textId="77777777" w:rsidR="00B53F9E" w:rsidRDefault="00B53F9E" w:rsidP="00B53F9E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if the queue is full</w:t>
      </w:r>
    </w:p>
    <w:p w14:paraId="7E537FF8" w14:textId="77777777" w:rsidR="00B53F9E" w:rsidRDefault="00B53F9E" w:rsidP="00B53F9E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the first element, set the value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to 0</w:t>
      </w:r>
    </w:p>
    <w:p w14:paraId="646135D7" w14:textId="77777777" w:rsidR="00B53F9E" w:rsidRDefault="00B53F9E" w:rsidP="00B53F9E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increase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index by 1</w:t>
      </w:r>
    </w:p>
    <w:p w14:paraId="005B76EA" w14:textId="77777777" w:rsidR="00B53F9E" w:rsidRDefault="00B53F9E" w:rsidP="00B53F9E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add the new element in the position pointed to by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</w:p>
    <w:p w14:paraId="4FEDA182" w14:textId="77777777" w:rsidR="00B53F9E" w:rsidRDefault="00B53F9E" w:rsidP="00B53F9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Dequeue Operation</w:t>
      </w:r>
    </w:p>
    <w:p w14:paraId="6A59E266" w14:textId="77777777" w:rsidR="00B53F9E" w:rsidRDefault="00B53F9E" w:rsidP="00B53F9E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if the queue is empty</w:t>
      </w:r>
    </w:p>
    <w:p w14:paraId="154F5A0B" w14:textId="77777777" w:rsidR="00B53F9E" w:rsidRDefault="00B53F9E" w:rsidP="00B53F9E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return the value pointed by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</w:p>
    <w:p w14:paraId="203E1C8F" w14:textId="77777777" w:rsidR="00B53F9E" w:rsidRDefault="00B53F9E" w:rsidP="00B53F9E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increase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index by 1</w:t>
      </w:r>
    </w:p>
    <w:p w14:paraId="09DA5525" w14:textId="77777777" w:rsidR="00B53F9E" w:rsidRDefault="00B53F9E" w:rsidP="00B53F9E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the last element, reset the values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to -1</w:t>
      </w:r>
    </w:p>
    <w:p w14:paraId="388910D0" w14:textId="080D77C7" w:rsidR="00B53F9E" w:rsidRDefault="00B53F9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3F9E" w14:paraId="6FC6CCE0" w14:textId="77777777" w:rsidTr="00B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05248FD" w14:textId="48311774" w:rsidR="00B53F9E" w:rsidRDefault="00B53F9E">
            <w:r>
              <w:rPr>
                <w:noProof/>
              </w:rPr>
              <w:lastRenderedPageBreak/>
              <w:drawing>
                <wp:inline distT="0" distB="0" distL="0" distR="0" wp14:anchorId="2C1EE62A" wp14:editId="34CD6F3C">
                  <wp:extent cx="2742565" cy="8863330"/>
                  <wp:effectExtent l="0" t="0" r="0" b="0"/>
                  <wp:docPr id="2" name="Picture 2" descr="Demonstrating how front and rear indexes are modified during enqueue and dequeue oper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monstrating how front and rear indexes are modified during enqueue and dequeue oper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565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F9E" w14:paraId="1FFE0A0F" w14:textId="77777777" w:rsidTr="00B5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8AEABB5" w14:textId="4EF40D76" w:rsidR="00B53F9E" w:rsidRDefault="00B53F9E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lastRenderedPageBreak/>
              <w:t>Enqueue and Dequeue Operations</w:t>
            </w:r>
          </w:p>
        </w:tc>
      </w:tr>
    </w:tbl>
    <w:p w14:paraId="07B8CF15" w14:textId="75EF9673" w:rsidR="00B53F9E" w:rsidRDefault="00B53F9E"/>
    <w:p w14:paraId="7EED9A8F" w14:textId="77777777" w:rsidR="00B53F9E" w:rsidRDefault="00B53F9E" w:rsidP="00B53F9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Limitations of Queue</w:t>
      </w:r>
    </w:p>
    <w:p w14:paraId="7C4F63BF" w14:textId="77777777" w:rsidR="00B53F9E" w:rsidRDefault="00B53F9E" w:rsidP="00B53F9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As you can see in the image below, after a bit of enqueuing and dequeuing, the size of the queue has been reduced.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3F9E" w14:paraId="6795E7DB" w14:textId="77777777" w:rsidTr="00B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7739131" w14:textId="043F549D" w:rsidR="00B53F9E" w:rsidRDefault="00B53F9E">
            <w:r>
              <w:rPr>
                <w:noProof/>
              </w:rPr>
              <w:drawing>
                <wp:inline distT="0" distB="0" distL="0" distR="0" wp14:anchorId="0924A93C" wp14:editId="01786ECD">
                  <wp:extent cx="5731510" cy="3027045"/>
                  <wp:effectExtent l="0" t="0" r="0" b="0"/>
                  <wp:docPr id="3" name="Picture 3" descr="the empty spaces at front cannot be used after dequeing from a full que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he empty spaces at front cannot be used after dequeing from a full que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2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F9E" w14:paraId="1C105032" w14:textId="77777777" w:rsidTr="00B5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EC9B57" w14:textId="5BFED27E" w:rsidR="00B53F9E" w:rsidRDefault="00B53F9E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Limitation of a queue</w:t>
            </w:r>
          </w:p>
        </w:tc>
      </w:tr>
    </w:tbl>
    <w:p w14:paraId="036BB8B6" w14:textId="0C7B6EB9" w:rsidR="00B53F9E" w:rsidRDefault="00B53F9E"/>
    <w:p w14:paraId="7CBF0BE1" w14:textId="77777777" w:rsidR="00B53F9E" w:rsidRPr="00B53F9E" w:rsidRDefault="00B53F9E" w:rsidP="00B53F9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B53F9E">
        <w:rPr>
          <w:rFonts w:ascii="Arial" w:eastAsia="Times New Roman" w:hAnsi="Arial" w:cs="Arial"/>
          <w:sz w:val="27"/>
          <w:szCs w:val="27"/>
          <w:lang w:eastAsia="en-IN"/>
        </w:rPr>
        <w:t>And we can only add indexes 0 and 1 only when the queue is reset (when all the elements have been dequeued).</w:t>
      </w:r>
    </w:p>
    <w:p w14:paraId="4837A050" w14:textId="302D8B5B" w:rsidR="00B53F9E" w:rsidRPr="00B53F9E" w:rsidRDefault="00B53F9E" w:rsidP="00B53F9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B53F9E">
        <w:rPr>
          <w:rFonts w:ascii="Arial" w:eastAsia="Times New Roman" w:hAnsi="Arial" w:cs="Arial"/>
          <w:sz w:val="27"/>
          <w:szCs w:val="27"/>
          <w:lang w:eastAsia="en-IN"/>
        </w:rPr>
        <w:t>After </w:t>
      </w:r>
      <w:r w:rsidRPr="00B53F9E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REAR</w:t>
      </w:r>
      <w:r w:rsidRPr="00B53F9E">
        <w:rPr>
          <w:rFonts w:ascii="Arial" w:eastAsia="Times New Roman" w:hAnsi="Arial" w:cs="Arial"/>
          <w:sz w:val="27"/>
          <w:szCs w:val="27"/>
          <w:lang w:eastAsia="en-IN"/>
        </w:rPr>
        <w:t> reaches the last index, if we can store extra elements in the empty spaces (0 and 1), we can make use of the empty spaces. This is implemented by a modified queue called the </w:t>
      </w:r>
      <w:r w:rsidRPr="00B53F9E">
        <w:rPr>
          <w:rFonts w:ascii="Arial" w:eastAsia="Times New Roman" w:hAnsi="Arial" w:cs="Arial"/>
          <w:color w:val="0556F3"/>
          <w:sz w:val="27"/>
          <w:szCs w:val="27"/>
          <w:u w:val="single"/>
          <w:lang w:eastAsia="en-IN"/>
        </w:rPr>
        <w:t>circular queue</w:t>
      </w:r>
      <w:r w:rsidRPr="00B53F9E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76535F88" w14:textId="5E47FF31" w:rsidR="00B53F9E" w:rsidRDefault="00B53F9E"/>
    <w:p w14:paraId="63C7E368" w14:textId="77777777" w:rsidR="00B53F9E" w:rsidRDefault="00B53F9E" w:rsidP="00B53F9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Complexity Analysis</w:t>
      </w:r>
    </w:p>
    <w:p w14:paraId="066BED11" w14:textId="77777777" w:rsidR="00B53F9E" w:rsidRDefault="00B53F9E" w:rsidP="00B53F9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complexity of enqueue and dequeue operations in a queue using an array is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O(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1)</w:t>
      </w:r>
      <w:r>
        <w:rPr>
          <w:rFonts w:ascii="Arial" w:hAnsi="Arial" w:cs="Arial"/>
          <w:sz w:val="27"/>
          <w:szCs w:val="27"/>
        </w:rPr>
        <w:t>. If you use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pop(N)</w:t>
      </w:r>
      <w:r>
        <w:rPr>
          <w:rFonts w:ascii="Arial" w:hAnsi="Arial" w:cs="Arial"/>
          <w:sz w:val="27"/>
          <w:szCs w:val="27"/>
        </w:rPr>
        <w:t> in python code, then the complexity might be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O(n)</w:t>
      </w:r>
      <w:r>
        <w:rPr>
          <w:rFonts w:ascii="Arial" w:hAnsi="Arial" w:cs="Arial"/>
          <w:sz w:val="27"/>
          <w:szCs w:val="27"/>
        </w:rPr>
        <w:t> depending on the position of the item to be popped.</w:t>
      </w:r>
    </w:p>
    <w:p w14:paraId="7572684F" w14:textId="77777777" w:rsidR="00B53F9E" w:rsidRDefault="00B53F9E" w:rsidP="00B53F9E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46A5DACE">
          <v:rect id="_x0000_i1033" style="width:0;height:0" o:hralign="center" o:hrstd="t" o:hrnoshade="t" o:hr="t" fillcolor="#25265e" stroked="f"/>
        </w:pict>
      </w:r>
    </w:p>
    <w:p w14:paraId="41189550" w14:textId="77777777" w:rsidR="00B53F9E" w:rsidRDefault="00B53F9E" w:rsidP="00B53F9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Applications of Queue</w:t>
      </w:r>
    </w:p>
    <w:p w14:paraId="6724E637" w14:textId="77777777" w:rsidR="00B53F9E" w:rsidRDefault="00B53F9E" w:rsidP="00B53F9E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CPU scheduling, Disk Scheduling</w:t>
      </w:r>
    </w:p>
    <w:p w14:paraId="0DA0C91D" w14:textId="77777777" w:rsidR="00B53F9E" w:rsidRDefault="00B53F9E" w:rsidP="00B53F9E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When data is transferred asynchronously between two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processes.The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 queue is used for synchronization. For example: IO Buffers, pipes, file IO, etc</w:t>
      </w:r>
    </w:p>
    <w:p w14:paraId="6C501E0C" w14:textId="77777777" w:rsidR="00B53F9E" w:rsidRDefault="00B53F9E" w:rsidP="00B53F9E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Handling of interrupts in real-time systems.</w:t>
      </w:r>
    </w:p>
    <w:p w14:paraId="589D9B42" w14:textId="77777777" w:rsidR="00B53F9E" w:rsidRDefault="00B53F9E" w:rsidP="00B53F9E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Call </w:t>
      </w:r>
      <w:proofErr w:type="spellStart"/>
      <w:r>
        <w:rPr>
          <w:rFonts w:ascii="Arial" w:hAnsi="Arial" w:cs="Arial"/>
          <w:sz w:val="27"/>
          <w:szCs w:val="27"/>
        </w:rPr>
        <w:t>Center</w:t>
      </w:r>
      <w:proofErr w:type="spellEnd"/>
      <w:r>
        <w:rPr>
          <w:rFonts w:ascii="Arial" w:hAnsi="Arial" w:cs="Arial"/>
          <w:sz w:val="27"/>
          <w:szCs w:val="27"/>
        </w:rPr>
        <w:t xml:space="preserve"> phone systems use Queues to hold people calling them in order.</w:t>
      </w:r>
    </w:p>
    <w:p w14:paraId="0B15F28A" w14:textId="77777777" w:rsidR="00B53F9E" w:rsidRDefault="00B53F9E"/>
    <w:sectPr w:rsidR="00B5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ACB"/>
    <w:multiLevelType w:val="multilevel"/>
    <w:tmpl w:val="C2B6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04C3F"/>
    <w:multiLevelType w:val="multilevel"/>
    <w:tmpl w:val="BCF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61477"/>
    <w:multiLevelType w:val="multilevel"/>
    <w:tmpl w:val="AB38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710E4"/>
    <w:multiLevelType w:val="multilevel"/>
    <w:tmpl w:val="572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E933DF"/>
    <w:multiLevelType w:val="multilevel"/>
    <w:tmpl w:val="85E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52"/>
    <w:rsid w:val="00017F44"/>
    <w:rsid w:val="004A4452"/>
    <w:rsid w:val="00B5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5EA845E4"/>
  <w15:chartTrackingRefBased/>
  <w15:docId w15:val="{3FC56BCE-004B-4CAC-91EC-E4F93375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F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F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3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3F9E"/>
    <w:rPr>
      <w:b/>
      <w:bCs/>
    </w:rPr>
  </w:style>
  <w:style w:type="table" w:styleId="TableGrid">
    <w:name w:val="Table Grid"/>
    <w:basedOn w:val="TableNormal"/>
    <w:uiPriority w:val="39"/>
    <w:rsid w:val="00B5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3F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B53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F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B53F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3F9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3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2022-02-15T04:57:00Z</dcterms:created>
  <dcterms:modified xsi:type="dcterms:W3CDTF">2022-02-15T05:00:00Z</dcterms:modified>
</cp:coreProperties>
</file>