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B1608" w14:textId="77777777" w:rsidR="00F507E0" w:rsidRPr="00F507E0" w:rsidRDefault="00F507E0" w:rsidP="00F507E0">
      <w:pPr>
        <w:shd w:val="clear" w:color="auto" w:fill="FFFFFF"/>
        <w:spacing w:before="300" w:after="150" w:line="240" w:lineRule="auto"/>
        <w:outlineLvl w:val="1"/>
        <w:rPr>
          <w:rFonts w:ascii="Nunito Sans" w:eastAsia="Times New Roman" w:hAnsi="Nunito Sans" w:cs="Times New Roman"/>
          <w:b/>
          <w:bCs/>
          <w:spacing w:val="6"/>
          <w:sz w:val="36"/>
          <w:szCs w:val="36"/>
          <w:lang w:eastAsia="en-IN"/>
        </w:rPr>
      </w:pPr>
      <w:r w:rsidRPr="00F507E0">
        <w:rPr>
          <w:rFonts w:ascii="Nunito Sans" w:eastAsia="Times New Roman" w:hAnsi="Nunito Sans" w:cs="Times New Roman"/>
          <w:b/>
          <w:bCs/>
          <w:spacing w:val="6"/>
          <w:sz w:val="36"/>
          <w:szCs w:val="36"/>
          <w:lang w:eastAsia="en-IN"/>
        </w:rPr>
        <w:t>Direct Recursion</w:t>
      </w:r>
      <w:hyperlink r:id="rId4" w:anchor="Direct-Recursion" w:history="1">
        <w:r w:rsidRPr="00F507E0">
          <w:rPr>
            <w:rFonts w:ascii="Nunito Sans" w:eastAsia="Times New Roman" w:hAnsi="Nunito Sans" w:cs="Times New Roman"/>
            <w:color w:val="0000FF"/>
            <w:spacing w:val="6"/>
            <w:sz w:val="36"/>
            <w:szCs w:val="36"/>
            <w:lang w:eastAsia="en-IN"/>
          </w:rPr>
          <w:t>#</w:t>
        </w:r>
      </w:hyperlink>
    </w:p>
    <w:p w14:paraId="33491623" w14:textId="1C70647D" w:rsidR="00F507E0" w:rsidRDefault="00F507E0" w:rsidP="00F507E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F507E0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If a function calls itself, it’s known as </w:t>
      </w:r>
      <w:r w:rsidRPr="00F507E0">
        <w:rPr>
          <w:rFonts w:ascii="Georgia" w:eastAsia="Times New Roman" w:hAnsi="Georgia" w:cs="Times New Roman"/>
          <w:b/>
          <w:bCs/>
          <w:color w:val="3D3D4E"/>
          <w:sz w:val="27"/>
          <w:szCs w:val="27"/>
          <w:lang w:eastAsia="en-IN"/>
        </w:rPr>
        <w:t>direct recursion</w:t>
      </w:r>
      <w:r w:rsidRPr="00F507E0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. This results in a one-step recursive call: the function makes a recursive call inside its own function body.</w:t>
      </w:r>
    </w:p>
    <w:p w14:paraId="0B9B5DA6" w14:textId="77777777" w:rsidR="00F507E0" w:rsidRPr="00F507E0" w:rsidRDefault="00F507E0" w:rsidP="00F507E0">
      <w:pPr>
        <w:pBdr>
          <w:top w:val="single" w:sz="6" w:space="0" w:color="0FC759"/>
          <w:left w:val="single" w:sz="24" w:space="11" w:color="C4C5C6"/>
          <w:bottom w:val="single" w:sz="6" w:space="11" w:color="0FC759"/>
          <w:right w:val="single" w:sz="6" w:space="0" w:color="0FC759"/>
        </w:pBdr>
        <w:shd w:val="clear" w:color="auto" w:fill="FC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36" w:lineRule="atLeast"/>
        <w:ind w:left="75" w:right="75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F507E0">
        <w:rPr>
          <w:rFonts w:ascii="Consolas" w:eastAsia="Times New Roman" w:hAnsi="Consolas" w:cs="Courier New"/>
          <w:b/>
          <w:bCs/>
          <w:color w:val="0033CC"/>
          <w:sz w:val="21"/>
          <w:szCs w:val="21"/>
          <w:lang w:eastAsia="en-IN"/>
        </w:rPr>
        <w:t>int</w:t>
      </w:r>
      <w:r w:rsidRPr="00F507E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num()</w:t>
      </w:r>
    </w:p>
    <w:p w14:paraId="62644E78" w14:textId="77777777" w:rsidR="00F507E0" w:rsidRPr="00F507E0" w:rsidRDefault="00F507E0" w:rsidP="00F507E0">
      <w:pPr>
        <w:pBdr>
          <w:top w:val="single" w:sz="6" w:space="0" w:color="0FC759"/>
          <w:left w:val="single" w:sz="24" w:space="11" w:color="C4C5C6"/>
          <w:bottom w:val="single" w:sz="6" w:space="11" w:color="0FC759"/>
          <w:right w:val="single" w:sz="6" w:space="0" w:color="0FC759"/>
        </w:pBdr>
        <w:shd w:val="clear" w:color="auto" w:fill="FC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36" w:lineRule="atLeast"/>
        <w:ind w:left="75" w:right="75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F507E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{</w:t>
      </w:r>
    </w:p>
    <w:p w14:paraId="3D232F08" w14:textId="77777777" w:rsidR="00F507E0" w:rsidRPr="00F507E0" w:rsidRDefault="00F507E0" w:rsidP="00F507E0">
      <w:pPr>
        <w:pBdr>
          <w:top w:val="single" w:sz="6" w:space="0" w:color="0FC759"/>
          <w:left w:val="single" w:sz="24" w:space="11" w:color="C4C5C6"/>
          <w:bottom w:val="single" w:sz="6" w:space="11" w:color="0FC759"/>
          <w:right w:val="single" w:sz="6" w:space="0" w:color="0FC759"/>
        </w:pBdr>
        <w:shd w:val="clear" w:color="auto" w:fill="FC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36" w:lineRule="atLeast"/>
        <w:ind w:left="75" w:right="75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F507E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>...</w:t>
      </w:r>
    </w:p>
    <w:p w14:paraId="09D00CCB" w14:textId="77777777" w:rsidR="00F507E0" w:rsidRPr="00F507E0" w:rsidRDefault="00F507E0" w:rsidP="00F507E0">
      <w:pPr>
        <w:pBdr>
          <w:top w:val="single" w:sz="6" w:space="0" w:color="0FC759"/>
          <w:left w:val="single" w:sz="24" w:space="11" w:color="C4C5C6"/>
          <w:bottom w:val="single" w:sz="6" w:space="11" w:color="0FC759"/>
          <w:right w:val="single" w:sz="6" w:space="0" w:color="0FC759"/>
        </w:pBdr>
        <w:shd w:val="clear" w:color="auto" w:fill="FC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36" w:lineRule="atLeast"/>
        <w:ind w:left="75" w:right="75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F507E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>...</w:t>
      </w:r>
    </w:p>
    <w:p w14:paraId="0D8774C8" w14:textId="77777777" w:rsidR="00F507E0" w:rsidRPr="00F507E0" w:rsidRDefault="00F507E0" w:rsidP="00F507E0">
      <w:pPr>
        <w:pBdr>
          <w:top w:val="single" w:sz="6" w:space="0" w:color="0FC759"/>
          <w:left w:val="single" w:sz="24" w:space="11" w:color="C4C5C6"/>
          <w:bottom w:val="single" w:sz="6" w:space="11" w:color="0FC759"/>
          <w:right w:val="single" w:sz="6" w:space="0" w:color="0FC759"/>
        </w:pBdr>
        <w:shd w:val="clear" w:color="auto" w:fill="FC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36" w:lineRule="atLeast"/>
        <w:ind w:left="75" w:right="75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F507E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</w:r>
      <w:r w:rsidRPr="00F507E0">
        <w:rPr>
          <w:rFonts w:ascii="Consolas" w:eastAsia="Times New Roman" w:hAnsi="Consolas" w:cs="Courier New"/>
          <w:b/>
          <w:bCs/>
          <w:color w:val="0033CC"/>
          <w:sz w:val="21"/>
          <w:szCs w:val="21"/>
          <w:lang w:eastAsia="en-IN"/>
        </w:rPr>
        <w:t>int</w:t>
      </w:r>
      <w:r w:rsidRPr="00F507E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num();</w:t>
      </w:r>
    </w:p>
    <w:p w14:paraId="5A565188" w14:textId="6DD45B90" w:rsidR="0015180C" w:rsidRDefault="0015180C"/>
    <w:p w14:paraId="4F08192F" w14:textId="77777777" w:rsidR="00F507E0" w:rsidRDefault="00F507E0" w:rsidP="00F507E0">
      <w:pPr>
        <w:pStyle w:val="Heading2"/>
        <w:shd w:val="clear" w:color="auto" w:fill="FFFFFF"/>
        <w:spacing w:before="300" w:beforeAutospacing="0" w:after="150" w:afterAutospacing="0"/>
        <w:rPr>
          <w:rFonts w:ascii="Nunito Sans" w:hAnsi="Nunito Sans"/>
          <w:spacing w:val="6"/>
        </w:rPr>
      </w:pPr>
      <w:r>
        <w:rPr>
          <w:rFonts w:ascii="Nunito Sans" w:hAnsi="Nunito Sans"/>
          <w:spacing w:val="6"/>
        </w:rPr>
        <w:t>Indirect Recursion</w:t>
      </w:r>
      <w:hyperlink r:id="rId5" w:anchor="Indirect-Recursion" w:history="1">
        <w:r>
          <w:rPr>
            <w:rStyle w:val="anchor-link"/>
            <w:rFonts w:ascii="Nunito Sans" w:hAnsi="Nunito Sans"/>
            <w:b w:val="0"/>
            <w:bCs w:val="0"/>
            <w:color w:val="0000FF"/>
            <w:spacing w:val="6"/>
          </w:rPr>
          <w:t>#</w:t>
        </w:r>
      </w:hyperlink>
    </w:p>
    <w:p w14:paraId="04BB01B6" w14:textId="77777777" w:rsidR="00F507E0" w:rsidRDefault="00F507E0" w:rsidP="00F507E0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If the function f1 calls another function f2 and f2 calls f1 then it is </w:t>
      </w:r>
      <w:r>
        <w:rPr>
          <w:rStyle w:val="Strong"/>
          <w:rFonts w:ascii="Georgia" w:hAnsi="Georgia"/>
          <w:color w:val="3D3D4E"/>
          <w:sz w:val="27"/>
          <w:szCs w:val="27"/>
        </w:rPr>
        <w:t>indirect recursion</w:t>
      </w:r>
      <w:r>
        <w:rPr>
          <w:rFonts w:ascii="Georgia" w:hAnsi="Georgia"/>
          <w:color w:val="3D3D4E"/>
          <w:sz w:val="27"/>
          <w:szCs w:val="27"/>
        </w:rPr>
        <w:t> (or mutual recursion).</w:t>
      </w:r>
    </w:p>
    <w:p w14:paraId="153D4A3C" w14:textId="77777777" w:rsidR="00F507E0" w:rsidRDefault="00F507E0" w:rsidP="00F507E0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This is a two-step recursive call: the function calls another function to make a recursive call.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07E0" w14:paraId="5D026939" w14:textId="77777777" w:rsidTr="00F507E0">
        <w:tc>
          <w:tcPr>
            <w:tcW w:w="9016" w:type="dxa"/>
          </w:tcPr>
          <w:p w14:paraId="6C142CAA" w14:textId="41398FAF" w:rsidR="00F507E0" w:rsidRDefault="00F507E0">
            <w:r>
              <w:rPr>
                <w:rStyle w:val="Strong"/>
                <w:rFonts w:ascii="Georgia" w:hAnsi="Georgia"/>
                <w:color w:val="3D3D4E"/>
                <w:sz w:val="26"/>
                <w:szCs w:val="26"/>
                <w:shd w:val="clear" w:color="auto" w:fill="F5F5F5"/>
              </w:rPr>
              <w:t>Note:</w:t>
            </w:r>
            <w:r>
              <w:rPr>
                <w:rFonts w:ascii="Georgia" w:hAnsi="Georgia"/>
                <w:color w:val="3D3D4E"/>
                <w:sz w:val="26"/>
                <w:szCs w:val="26"/>
                <w:shd w:val="clear" w:color="auto" w:fill="F5F5F5"/>
              </w:rPr>
              <w:t> For indirect recursion, both the functions need to be declared </w:t>
            </w:r>
            <w:r>
              <w:rPr>
                <w:rStyle w:val="Strong"/>
                <w:rFonts w:ascii="Georgia" w:hAnsi="Georgia"/>
                <w:color w:val="3D3D4E"/>
                <w:sz w:val="26"/>
                <w:szCs w:val="26"/>
                <w:shd w:val="clear" w:color="auto" w:fill="F5F5F5"/>
              </w:rPr>
              <w:t>before</w:t>
            </w:r>
            <w:r>
              <w:rPr>
                <w:rFonts w:ascii="Georgia" w:hAnsi="Georgia"/>
                <w:color w:val="3D3D4E"/>
                <w:sz w:val="26"/>
                <w:szCs w:val="26"/>
                <w:shd w:val="clear" w:color="auto" w:fill="F5F5F5"/>
              </w:rPr>
              <w:t> they are defined.</w:t>
            </w:r>
          </w:p>
        </w:tc>
      </w:tr>
    </w:tbl>
    <w:p w14:paraId="06C992F6" w14:textId="37876C6F" w:rsidR="00F507E0" w:rsidRDefault="00F507E0"/>
    <w:p w14:paraId="23F4186E" w14:textId="77777777" w:rsidR="00F507E0" w:rsidRPr="00F507E0" w:rsidRDefault="00F507E0" w:rsidP="00F507E0">
      <w:pPr>
        <w:pBdr>
          <w:top w:val="single" w:sz="6" w:space="0" w:color="0FC759"/>
          <w:left w:val="single" w:sz="24" w:space="11" w:color="C4C5C6"/>
          <w:bottom w:val="single" w:sz="6" w:space="11" w:color="0FC759"/>
          <w:right w:val="single" w:sz="6" w:space="0" w:color="0FC759"/>
        </w:pBdr>
        <w:shd w:val="clear" w:color="auto" w:fill="FC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36" w:lineRule="atLeast"/>
        <w:ind w:left="75" w:right="75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F507E0">
        <w:rPr>
          <w:rFonts w:ascii="Consolas" w:eastAsia="Times New Roman" w:hAnsi="Consolas" w:cs="Courier New"/>
          <w:b/>
          <w:bCs/>
          <w:color w:val="0033CC"/>
          <w:sz w:val="21"/>
          <w:szCs w:val="21"/>
          <w:lang w:eastAsia="en-IN"/>
        </w:rPr>
        <w:t>int</w:t>
      </w:r>
      <w:r w:rsidRPr="00F507E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num()</w:t>
      </w:r>
    </w:p>
    <w:p w14:paraId="6659E8C9" w14:textId="77777777" w:rsidR="00F507E0" w:rsidRPr="00F507E0" w:rsidRDefault="00F507E0" w:rsidP="00F507E0">
      <w:pPr>
        <w:pBdr>
          <w:top w:val="single" w:sz="6" w:space="0" w:color="0FC759"/>
          <w:left w:val="single" w:sz="24" w:space="11" w:color="C4C5C6"/>
          <w:bottom w:val="single" w:sz="6" w:space="11" w:color="0FC759"/>
          <w:right w:val="single" w:sz="6" w:space="0" w:color="0FC759"/>
        </w:pBdr>
        <w:shd w:val="clear" w:color="auto" w:fill="FC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36" w:lineRule="atLeast"/>
        <w:ind w:left="75" w:right="75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F507E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{</w:t>
      </w:r>
    </w:p>
    <w:p w14:paraId="22444309" w14:textId="77777777" w:rsidR="00F507E0" w:rsidRPr="00F507E0" w:rsidRDefault="00F507E0" w:rsidP="00F507E0">
      <w:pPr>
        <w:pBdr>
          <w:top w:val="single" w:sz="6" w:space="0" w:color="0FC759"/>
          <w:left w:val="single" w:sz="24" w:space="11" w:color="C4C5C6"/>
          <w:bottom w:val="single" w:sz="6" w:space="11" w:color="0FC759"/>
          <w:right w:val="single" w:sz="6" w:space="0" w:color="0FC759"/>
        </w:pBdr>
        <w:shd w:val="clear" w:color="auto" w:fill="FC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36" w:lineRule="atLeast"/>
        <w:ind w:left="75" w:right="75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F507E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>...</w:t>
      </w:r>
    </w:p>
    <w:p w14:paraId="2FCC65D8" w14:textId="77777777" w:rsidR="00F507E0" w:rsidRPr="00F507E0" w:rsidRDefault="00F507E0" w:rsidP="00F507E0">
      <w:pPr>
        <w:pBdr>
          <w:top w:val="single" w:sz="6" w:space="0" w:color="0FC759"/>
          <w:left w:val="single" w:sz="24" w:space="11" w:color="C4C5C6"/>
          <w:bottom w:val="single" w:sz="6" w:space="11" w:color="0FC759"/>
          <w:right w:val="single" w:sz="6" w:space="0" w:color="0FC759"/>
        </w:pBdr>
        <w:shd w:val="clear" w:color="auto" w:fill="FC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36" w:lineRule="atLeast"/>
        <w:ind w:left="75" w:right="75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F507E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>...</w:t>
      </w:r>
    </w:p>
    <w:p w14:paraId="4F6BE470" w14:textId="77777777" w:rsidR="00F507E0" w:rsidRPr="00F507E0" w:rsidRDefault="00F507E0" w:rsidP="00F507E0">
      <w:pPr>
        <w:pBdr>
          <w:top w:val="single" w:sz="6" w:space="0" w:color="0FC759"/>
          <w:left w:val="single" w:sz="24" w:space="11" w:color="C4C5C6"/>
          <w:bottom w:val="single" w:sz="6" w:space="11" w:color="0FC759"/>
          <w:right w:val="single" w:sz="6" w:space="0" w:color="0FC759"/>
        </w:pBdr>
        <w:shd w:val="clear" w:color="auto" w:fill="FC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36" w:lineRule="atLeast"/>
        <w:ind w:left="75" w:right="75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F507E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</w:r>
      <w:r w:rsidRPr="00F507E0">
        <w:rPr>
          <w:rFonts w:ascii="Consolas" w:eastAsia="Times New Roman" w:hAnsi="Consolas" w:cs="Courier New"/>
          <w:b/>
          <w:bCs/>
          <w:color w:val="0033CC"/>
          <w:sz w:val="21"/>
          <w:szCs w:val="21"/>
          <w:lang w:eastAsia="en-IN"/>
        </w:rPr>
        <w:t>int</w:t>
      </w:r>
      <w:r w:rsidRPr="00F507E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sum();</w:t>
      </w:r>
    </w:p>
    <w:p w14:paraId="792775C6" w14:textId="77777777" w:rsidR="00F507E0" w:rsidRPr="00F507E0" w:rsidRDefault="00F507E0" w:rsidP="00F507E0">
      <w:pPr>
        <w:pBdr>
          <w:top w:val="single" w:sz="6" w:space="0" w:color="0FC759"/>
          <w:left w:val="single" w:sz="24" w:space="11" w:color="C4C5C6"/>
          <w:bottom w:val="single" w:sz="6" w:space="11" w:color="0FC759"/>
          <w:right w:val="single" w:sz="6" w:space="0" w:color="0FC759"/>
        </w:pBdr>
        <w:shd w:val="clear" w:color="auto" w:fill="FC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36" w:lineRule="atLeast"/>
        <w:ind w:left="75" w:right="75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79DE2C01" w14:textId="77777777" w:rsidR="00F507E0" w:rsidRPr="00F507E0" w:rsidRDefault="00F507E0" w:rsidP="00F507E0">
      <w:pPr>
        <w:pBdr>
          <w:top w:val="single" w:sz="6" w:space="0" w:color="0FC759"/>
          <w:left w:val="single" w:sz="24" w:space="11" w:color="C4C5C6"/>
          <w:bottom w:val="single" w:sz="6" w:space="11" w:color="0FC759"/>
          <w:right w:val="single" w:sz="6" w:space="0" w:color="0FC759"/>
        </w:pBdr>
        <w:shd w:val="clear" w:color="auto" w:fill="FC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36" w:lineRule="atLeast"/>
        <w:ind w:left="75" w:right="75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F507E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}</w:t>
      </w:r>
    </w:p>
    <w:p w14:paraId="5B4B24F6" w14:textId="77777777" w:rsidR="00F507E0" w:rsidRPr="00F507E0" w:rsidRDefault="00F507E0" w:rsidP="00F507E0">
      <w:pPr>
        <w:pBdr>
          <w:top w:val="single" w:sz="6" w:space="0" w:color="0FC759"/>
          <w:left w:val="single" w:sz="24" w:space="11" w:color="C4C5C6"/>
          <w:bottom w:val="single" w:sz="6" w:space="11" w:color="0FC759"/>
          <w:right w:val="single" w:sz="6" w:space="0" w:color="0FC759"/>
        </w:pBdr>
        <w:shd w:val="clear" w:color="auto" w:fill="FC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36" w:lineRule="atLeast"/>
        <w:ind w:left="75" w:right="75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F507E0">
        <w:rPr>
          <w:rFonts w:ascii="Consolas" w:eastAsia="Times New Roman" w:hAnsi="Consolas" w:cs="Courier New"/>
          <w:b/>
          <w:bCs/>
          <w:color w:val="0033CC"/>
          <w:sz w:val="21"/>
          <w:szCs w:val="21"/>
          <w:lang w:eastAsia="en-IN"/>
        </w:rPr>
        <w:t>int</w:t>
      </w:r>
      <w:r w:rsidRPr="00F507E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sum()</w:t>
      </w:r>
    </w:p>
    <w:p w14:paraId="6CD5E248" w14:textId="77777777" w:rsidR="00F507E0" w:rsidRPr="00F507E0" w:rsidRDefault="00F507E0" w:rsidP="00F507E0">
      <w:pPr>
        <w:pBdr>
          <w:top w:val="single" w:sz="6" w:space="0" w:color="0FC759"/>
          <w:left w:val="single" w:sz="24" w:space="11" w:color="C4C5C6"/>
          <w:bottom w:val="single" w:sz="6" w:space="11" w:color="0FC759"/>
          <w:right w:val="single" w:sz="6" w:space="0" w:color="0FC759"/>
        </w:pBdr>
        <w:shd w:val="clear" w:color="auto" w:fill="FC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36" w:lineRule="atLeast"/>
        <w:ind w:left="75" w:right="75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F507E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{</w:t>
      </w:r>
    </w:p>
    <w:p w14:paraId="6456DA17" w14:textId="77777777" w:rsidR="00F507E0" w:rsidRPr="00F507E0" w:rsidRDefault="00F507E0" w:rsidP="00F507E0">
      <w:pPr>
        <w:pBdr>
          <w:top w:val="single" w:sz="6" w:space="0" w:color="0FC759"/>
          <w:left w:val="single" w:sz="24" w:space="11" w:color="C4C5C6"/>
          <w:bottom w:val="single" w:sz="6" w:space="11" w:color="0FC759"/>
          <w:right w:val="single" w:sz="6" w:space="0" w:color="0FC759"/>
        </w:pBdr>
        <w:shd w:val="clear" w:color="auto" w:fill="FC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36" w:lineRule="atLeast"/>
        <w:ind w:left="75" w:right="75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F507E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>...</w:t>
      </w:r>
    </w:p>
    <w:p w14:paraId="72F9A0F5" w14:textId="77777777" w:rsidR="00F507E0" w:rsidRPr="00F507E0" w:rsidRDefault="00F507E0" w:rsidP="00F507E0">
      <w:pPr>
        <w:pBdr>
          <w:top w:val="single" w:sz="6" w:space="0" w:color="0FC759"/>
          <w:left w:val="single" w:sz="24" w:space="11" w:color="C4C5C6"/>
          <w:bottom w:val="single" w:sz="6" w:space="11" w:color="0FC759"/>
          <w:right w:val="single" w:sz="6" w:space="0" w:color="0FC759"/>
        </w:pBdr>
        <w:shd w:val="clear" w:color="auto" w:fill="FC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36" w:lineRule="atLeast"/>
        <w:ind w:left="75" w:right="75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F507E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>...</w:t>
      </w:r>
    </w:p>
    <w:p w14:paraId="6DA0D9D4" w14:textId="77777777" w:rsidR="00F507E0" w:rsidRPr="00F507E0" w:rsidRDefault="00F507E0" w:rsidP="00F507E0">
      <w:pPr>
        <w:pBdr>
          <w:top w:val="single" w:sz="6" w:space="0" w:color="0FC759"/>
          <w:left w:val="single" w:sz="24" w:space="11" w:color="C4C5C6"/>
          <w:bottom w:val="single" w:sz="6" w:space="11" w:color="0FC759"/>
          <w:right w:val="single" w:sz="6" w:space="0" w:color="0FC759"/>
        </w:pBdr>
        <w:shd w:val="clear" w:color="auto" w:fill="FC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36" w:lineRule="atLeast"/>
        <w:ind w:left="75" w:right="75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F507E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</w:r>
      <w:r w:rsidRPr="00F507E0">
        <w:rPr>
          <w:rFonts w:ascii="Consolas" w:eastAsia="Times New Roman" w:hAnsi="Consolas" w:cs="Courier New"/>
          <w:b/>
          <w:bCs/>
          <w:color w:val="0033CC"/>
          <w:sz w:val="21"/>
          <w:szCs w:val="21"/>
          <w:lang w:eastAsia="en-IN"/>
        </w:rPr>
        <w:t>int</w:t>
      </w:r>
      <w:r w:rsidRPr="00F507E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num();</w:t>
      </w:r>
    </w:p>
    <w:p w14:paraId="4ED1798C" w14:textId="77777777" w:rsidR="00F507E0" w:rsidRPr="00F507E0" w:rsidRDefault="00F507E0" w:rsidP="00F507E0">
      <w:pPr>
        <w:pBdr>
          <w:top w:val="single" w:sz="6" w:space="0" w:color="0FC759"/>
          <w:left w:val="single" w:sz="24" w:space="11" w:color="C4C5C6"/>
          <w:bottom w:val="single" w:sz="6" w:space="11" w:color="0FC759"/>
          <w:right w:val="single" w:sz="6" w:space="0" w:color="0FC759"/>
        </w:pBdr>
        <w:shd w:val="clear" w:color="auto" w:fill="FC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36" w:lineRule="atLeast"/>
        <w:ind w:left="75" w:right="75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6157A98D" w14:textId="5530E07A" w:rsidR="00F507E0" w:rsidRDefault="00F507E0" w:rsidP="00F507E0">
      <w:r w:rsidRPr="00F507E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}</w:t>
      </w:r>
    </w:p>
    <w:p w14:paraId="1074FACD" w14:textId="77777777" w:rsidR="00F507E0" w:rsidRPr="00F507E0" w:rsidRDefault="00F507E0" w:rsidP="00F507E0">
      <w:pPr>
        <w:spacing w:before="75" w:after="75" w:line="360" w:lineRule="atLeast"/>
        <w:jc w:val="both"/>
        <w:rPr>
          <w:rFonts w:ascii="Georgia" w:eastAsia="Times New Roman" w:hAnsi="Georgia" w:cs="Times New Roman"/>
          <w:color w:val="4A4A4A"/>
          <w:sz w:val="26"/>
          <w:szCs w:val="26"/>
          <w:lang w:eastAsia="en-IN"/>
        </w:rPr>
      </w:pPr>
      <w:r w:rsidRPr="00F507E0">
        <w:rPr>
          <w:rFonts w:ascii="Georgia" w:eastAsia="Times New Roman" w:hAnsi="Georgia" w:cs="Times New Roman"/>
          <w:color w:val="4A4A4A"/>
          <w:sz w:val="26"/>
          <w:szCs w:val="26"/>
          <w:lang w:eastAsia="en-IN"/>
        </w:rPr>
        <w:t>If method A calls method B, method B calls method C, and method C calls method A we call the methods A, B and C </w:t>
      </w:r>
      <w:r w:rsidRPr="00F507E0">
        <w:rPr>
          <w:rFonts w:ascii="Georgia" w:eastAsia="Times New Roman" w:hAnsi="Georgia" w:cs="Times New Roman"/>
          <w:b/>
          <w:bCs/>
          <w:color w:val="4A4A4A"/>
          <w:sz w:val="26"/>
          <w:szCs w:val="26"/>
          <w:lang w:eastAsia="en-IN"/>
        </w:rPr>
        <w:t>indirectly recursive</w:t>
      </w:r>
      <w:r w:rsidRPr="00F507E0">
        <w:rPr>
          <w:rFonts w:ascii="Georgia" w:eastAsia="Times New Roman" w:hAnsi="Georgia" w:cs="Times New Roman"/>
          <w:color w:val="4A4A4A"/>
          <w:sz w:val="26"/>
          <w:szCs w:val="26"/>
          <w:lang w:eastAsia="en-IN"/>
        </w:rPr>
        <w:t> or </w:t>
      </w:r>
      <w:r w:rsidRPr="00F507E0">
        <w:rPr>
          <w:rFonts w:ascii="Georgia" w:eastAsia="Times New Roman" w:hAnsi="Georgia" w:cs="Times New Roman"/>
          <w:b/>
          <w:bCs/>
          <w:color w:val="4A4A4A"/>
          <w:sz w:val="26"/>
          <w:szCs w:val="26"/>
          <w:lang w:eastAsia="en-IN"/>
        </w:rPr>
        <w:t>mutually recursive</w:t>
      </w:r>
      <w:r w:rsidRPr="00F507E0">
        <w:rPr>
          <w:rFonts w:ascii="Georgia" w:eastAsia="Times New Roman" w:hAnsi="Georgia" w:cs="Times New Roman"/>
          <w:color w:val="4A4A4A"/>
          <w:sz w:val="26"/>
          <w:szCs w:val="26"/>
          <w:lang w:eastAsia="en-IN"/>
        </w:rPr>
        <w:t>.</w:t>
      </w:r>
    </w:p>
    <w:p w14:paraId="72C65506" w14:textId="77777777" w:rsidR="00F507E0" w:rsidRPr="00F507E0" w:rsidRDefault="00F507E0" w:rsidP="00F507E0">
      <w:pPr>
        <w:spacing w:before="75" w:after="75" w:line="360" w:lineRule="atLeast"/>
        <w:jc w:val="both"/>
        <w:rPr>
          <w:rFonts w:ascii="Georgia" w:eastAsia="Times New Roman" w:hAnsi="Georgia" w:cs="Times New Roman"/>
          <w:color w:val="4A4A4A"/>
          <w:sz w:val="26"/>
          <w:szCs w:val="26"/>
          <w:lang w:eastAsia="en-IN"/>
        </w:rPr>
      </w:pPr>
      <w:r w:rsidRPr="00F507E0">
        <w:rPr>
          <w:rFonts w:ascii="Georgia" w:eastAsia="Times New Roman" w:hAnsi="Georgia" w:cs="Times New Roman"/>
          <w:color w:val="4A4A4A"/>
          <w:sz w:val="26"/>
          <w:szCs w:val="26"/>
          <w:lang w:eastAsia="en-IN"/>
        </w:rPr>
        <w:t>Indirect recursion occurs when a method invokes another method, eventually resulting in the original method being invoked again.</w:t>
      </w:r>
    </w:p>
    <w:p w14:paraId="3DB8BD1E" w14:textId="77777777" w:rsidR="00F507E0" w:rsidRPr="00F507E0" w:rsidRDefault="00F507E0" w:rsidP="00F507E0">
      <w:pPr>
        <w:spacing w:before="75" w:after="75" w:line="360" w:lineRule="atLeast"/>
        <w:jc w:val="both"/>
        <w:rPr>
          <w:rFonts w:ascii="Georgia" w:eastAsia="Times New Roman" w:hAnsi="Georgia" w:cs="Times New Roman"/>
          <w:color w:val="4A4A4A"/>
          <w:sz w:val="26"/>
          <w:szCs w:val="26"/>
          <w:lang w:eastAsia="en-IN"/>
        </w:rPr>
      </w:pPr>
      <w:r w:rsidRPr="00F507E0">
        <w:rPr>
          <w:rFonts w:ascii="Georgia" w:eastAsia="Times New Roman" w:hAnsi="Georgia" w:cs="Times New Roman"/>
          <w:color w:val="4A4A4A"/>
          <w:sz w:val="26"/>
          <w:szCs w:val="26"/>
          <w:lang w:eastAsia="en-IN"/>
        </w:rPr>
        <w:t>Chains of calls in indirect recursion can contain multiple methods, as well as branches, i.e. in the presence of one condition one method to be called, and provided a different condition another to be called.</w:t>
      </w:r>
    </w:p>
    <w:p w14:paraId="733BFE23" w14:textId="77777777" w:rsidR="00F507E0" w:rsidRPr="00F507E0" w:rsidRDefault="00F507E0" w:rsidP="00F507E0">
      <w:pPr>
        <w:spacing w:before="75" w:after="75" w:line="360" w:lineRule="atLeast"/>
        <w:jc w:val="both"/>
        <w:rPr>
          <w:rFonts w:ascii="Georgia" w:eastAsia="Times New Roman" w:hAnsi="Georgia" w:cs="Times New Roman"/>
          <w:color w:val="4A4A4A"/>
          <w:sz w:val="26"/>
          <w:szCs w:val="26"/>
          <w:lang w:eastAsia="en-IN"/>
        </w:rPr>
      </w:pPr>
      <w:r w:rsidRPr="00F507E0">
        <w:rPr>
          <w:rFonts w:ascii="Georgia" w:eastAsia="Times New Roman" w:hAnsi="Georgia" w:cs="Times New Roman"/>
          <w:color w:val="4A4A4A"/>
          <w:sz w:val="26"/>
          <w:szCs w:val="26"/>
          <w:lang w:eastAsia="en-IN"/>
        </w:rPr>
        <w:t>The depth of indirection may vary.</w:t>
      </w:r>
    </w:p>
    <w:p w14:paraId="5F91878A" w14:textId="77777777" w:rsidR="00F507E0" w:rsidRPr="00F507E0" w:rsidRDefault="00F507E0" w:rsidP="00F507E0">
      <w:pPr>
        <w:spacing w:before="75" w:after="75" w:line="360" w:lineRule="atLeast"/>
        <w:jc w:val="both"/>
        <w:rPr>
          <w:rFonts w:ascii="Georgia" w:eastAsia="Times New Roman" w:hAnsi="Georgia" w:cs="Times New Roman"/>
          <w:color w:val="4A4A4A"/>
          <w:sz w:val="26"/>
          <w:szCs w:val="26"/>
          <w:lang w:eastAsia="en-IN"/>
        </w:rPr>
      </w:pPr>
      <w:r w:rsidRPr="00F507E0">
        <w:rPr>
          <w:rFonts w:ascii="Georgia" w:eastAsia="Times New Roman" w:hAnsi="Georgia" w:cs="Times New Roman"/>
          <w:color w:val="4A4A4A"/>
          <w:sz w:val="26"/>
          <w:szCs w:val="26"/>
          <w:lang w:eastAsia="en-IN"/>
        </w:rPr>
        <w:t>Indirect recursion requires the same attention to base cases.</w:t>
      </w:r>
    </w:p>
    <w:tbl>
      <w:tblPr>
        <w:tblW w:w="9758" w:type="dxa"/>
        <w:tblBorders>
          <w:top w:val="single" w:sz="6" w:space="0" w:color="151616"/>
          <w:left w:val="single" w:sz="6" w:space="0" w:color="151616"/>
          <w:bottom w:val="single" w:sz="6" w:space="0" w:color="151616"/>
          <w:right w:val="single" w:sz="6" w:space="0" w:color="151616"/>
        </w:tblBorders>
        <w:shd w:val="clear" w:color="auto" w:fill="E6EA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2"/>
        <w:gridCol w:w="5346"/>
      </w:tblGrid>
      <w:tr w:rsidR="00F507E0" w:rsidRPr="00F507E0" w14:paraId="45893738" w14:textId="77777777" w:rsidTr="00F507E0">
        <w:tc>
          <w:tcPr>
            <w:tcW w:w="0" w:type="auto"/>
            <w:tcBorders>
              <w:top w:val="single" w:sz="6" w:space="0" w:color="151616"/>
              <w:left w:val="single" w:sz="6" w:space="0" w:color="151616"/>
              <w:bottom w:val="single" w:sz="6" w:space="0" w:color="151616"/>
              <w:right w:val="single" w:sz="6" w:space="0" w:color="151616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998AA" w14:textId="77777777" w:rsidR="00F507E0" w:rsidRPr="00F507E0" w:rsidRDefault="00F507E0" w:rsidP="00F507E0">
            <w:pPr>
              <w:spacing w:after="30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 w:rsidRPr="00F507E0"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Direct Recursion</w:t>
            </w:r>
          </w:p>
        </w:tc>
        <w:tc>
          <w:tcPr>
            <w:tcW w:w="0" w:type="auto"/>
            <w:tcBorders>
              <w:top w:val="single" w:sz="6" w:space="0" w:color="151616"/>
              <w:left w:val="single" w:sz="6" w:space="0" w:color="151616"/>
              <w:bottom w:val="single" w:sz="6" w:space="0" w:color="151616"/>
              <w:right w:val="single" w:sz="6" w:space="0" w:color="151616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2A24D" w14:textId="77777777" w:rsidR="00F507E0" w:rsidRPr="00F507E0" w:rsidRDefault="00F507E0" w:rsidP="00F507E0">
            <w:pPr>
              <w:spacing w:after="30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 w:rsidRPr="00F507E0"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Indirect Recursion</w:t>
            </w:r>
          </w:p>
        </w:tc>
      </w:tr>
      <w:tr w:rsidR="00F507E0" w:rsidRPr="00F507E0" w14:paraId="7A5A5ED1" w14:textId="77777777" w:rsidTr="00F507E0">
        <w:tc>
          <w:tcPr>
            <w:tcW w:w="0" w:type="auto"/>
            <w:tcBorders>
              <w:top w:val="single" w:sz="6" w:space="0" w:color="151616"/>
              <w:left w:val="single" w:sz="6" w:space="0" w:color="151616"/>
              <w:bottom w:val="single" w:sz="6" w:space="0" w:color="151616"/>
              <w:right w:val="single" w:sz="6" w:space="0" w:color="151616"/>
            </w:tcBorders>
            <w:shd w:val="clear" w:color="auto" w:fill="E6EA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8319E" w14:textId="77777777" w:rsidR="00F507E0" w:rsidRPr="00F507E0" w:rsidRDefault="00F507E0" w:rsidP="00F507E0">
            <w:pPr>
              <w:spacing w:after="30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 w:rsidRPr="00F507E0"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In the direct recursion, only one function is called by itself.</w:t>
            </w:r>
          </w:p>
        </w:tc>
        <w:tc>
          <w:tcPr>
            <w:tcW w:w="0" w:type="auto"/>
            <w:tcBorders>
              <w:top w:val="single" w:sz="6" w:space="0" w:color="151616"/>
              <w:left w:val="single" w:sz="6" w:space="0" w:color="151616"/>
              <w:bottom w:val="single" w:sz="6" w:space="0" w:color="151616"/>
              <w:right w:val="single" w:sz="6" w:space="0" w:color="151616"/>
            </w:tcBorders>
            <w:shd w:val="clear" w:color="auto" w:fill="E6EA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43ED0" w14:textId="77777777" w:rsidR="00F507E0" w:rsidRPr="00F507E0" w:rsidRDefault="00F507E0" w:rsidP="00F507E0">
            <w:pPr>
              <w:spacing w:after="30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 w:rsidRPr="00F507E0"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In indirect recursion more than one function are by the other function and number of times.</w:t>
            </w:r>
          </w:p>
        </w:tc>
      </w:tr>
      <w:tr w:rsidR="00F507E0" w:rsidRPr="00F507E0" w14:paraId="0663E3EA" w14:textId="77777777" w:rsidTr="00F507E0">
        <w:tc>
          <w:tcPr>
            <w:tcW w:w="0" w:type="auto"/>
            <w:tcBorders>
              <w:top w:val="single" w:sz="6" w:space="0" w:color="151616"/>
              <w:left w:val="single" w:sz="6" w:space="0" w:color="151616"/>
              <w:bottom w:val="single" w:sz="6" w:space="0" w:color="151616"/>
              <w:right w:val="single" w:sz="6" w:space="0" w:color="151616"/>
            </w:tcBorders>
            <w:shd w:val="clear" w:color="auto" w:fill="E6EA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46D09" w14:textId="77777777" w:rsidR="00F507E0" w:rsidRPr="00F507E0" w:rsidRDefault="00F507E0" w:rsidP="00F507E0">
            <w:pPr>
              <w:spacing w:after="30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 w:rsidRPr="00F507E0"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direct recursion makes overhead.</w:t>
            </w:r>
          </w:p>
        </w:tc>
        <w:tc>
          <w:tcPr>
            <w:tcW w:w="0" w:type="auto"/>
            <w:tcBorders>
              <w:top w:val="single" w:sz="6" w:space="0" w:color="151616"/>
              <w:left w:val="single" w:sz="6" w:space="0" w:color="151616"/>
              <w:bottom w:val="single" w:sz="6" w:space="0" w:color="151616"/>
              <w:right w:val="single" w:sz="6" w:space="0" w:color="151616"/>
            </w:tcBorders>
            <w:shd w:val="clear" w:color="auto" w:fill="E6EA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7EEDF" w14:textId="77777777" w:rsidR="00F507E0" w:rsidRPr="00F507E0" w:rsidRDefault="00F507E0" w:rsidP="00F507E0">
            <w:pPr>
              <w:spacing w:after="30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 w:rsidRPr="00F507E0"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The indirect recursion does not make any overhead as direct recursion</w:t>
            </w:r>
          </w:p>
        </w:tc>
      </w:tr>
      <w:tr w:rsidR="00F507E0" w:rsidRPr="00F507E0" w14:paraId="176A4ADE" w14:textId="77777777" w:rsidTr="00F507E0">
        <w:tc>
          <w:tcPr>
            <w:tcW w:w="0" w:type="auto"/>
            <w:tcBorders>
              <w:top w:val="single" w:sz="6" w:space="0" w:color="151616"/>
              <w:left w:val="single" w:sz="6" w:space="0" w:color="151616"/>
              <w:bottom w:val="single" w:sz="6" w:space="0" w:color="151616"/>
              <w:right w:val="single" w:sz="6" w:space="0" w:color="151616"/>
            </w:tcBorders>
            <w:shd w:val="clear" w:color="auto" w:fill="E6EA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B4812" w14:textId="77777777" w:rsidR="00F507E0" w:rsidRPr="00F507E0" w:rsidRDefault="00F507E0" w:rsidP="00F507E0">
            <w:pPr>
              <w:spacing w:after="30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 w:rsidRPr="00F507E0"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The direct recursion called by the same function</w:t>
            </w:r>
          </w:p>
        </w:tc>
        <w:tc>
          <w:tcPr>
            <w:tcW w:w="0" w:type="auto"/>
            <w:tcBorders>
              <w:top w:val="single" w:sz="6" w:space="0" w:color="151616"/>
              <w:left w:val="single" w:sz="6" w:space="0" w:color="151616"/>
              <w:bottom w:val="single" w:sz="6" w:space="0" w:color="151616"/>
              <w:right w:val="single" w:sz="6" w:space="0" w:color="151616"/>
            </w:tcBorders>
            <w:shd w:val="clear" w:color="auto" w:fill="E6EA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8BFFE" w14:textId="77777777" w:rsidR="00F507E0" w:rsidRPr="00F507E0" w:rsidRDefault="00F507E0" w:rsidP="00F507E0">
            <w:pPr>
              <w:spacing w:after="30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 w:rsidRPr="00F507E0"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While the indirect function called by the other function</w:t>
            </w:r>
          </w:p>
        </w:tc>
      </w:tr>
      <w:tr w:rsidR="00F507E0" w:rsidRPr="00F507E0" w14:paraId="5F74FF15" w14:textId="77777777" w:rsidTr="00F507E0">
        <w:tc>
          <w:tcPr>
            <w:tcW w:w="0" w:type="auto"/>
            <w:tcBorders>
              <w:top w:val="single" w:sz="6" w:space="0" w:color="151616"/>
              <w:left w:val="single" w:sz="6" w:space="0" w:color="151616"/>
              <w:bottom w:val="single" w:sz="6" w:space="0" w:color="151616"/>
              <w:right w:val="single" w:sz="6" w:space="0" w:color="151616"/>
            </w:tcBorders>
            <w:shd w:val="clear" w:color="auto" w:fill="E6EA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6E716" w14:textId="77777777" w:rsidR="00F507E0" w:rsidRPr="00F507E0" w:rsidRDefault="00F507E0" w:rsidP="00F507E0">
            <w:pPr>
              <w:spacing w:after="30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 w:rsidRPr="00F507E0"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In direct function, when function called next time, value of local variable will stored</w:t>
            </w:r>
          </w:p>
        </w:tc>
        <w:tc>
          <w:tcPr>
            <w:tcW w:w="0" w:type="auto"/>
            <w:tcBorders>
              <w:top w:val="single" w:sz="6" w:space="0" w:color="151616"/>
              <w:left w:val="single" w:sz="6" w:space="0" w:color="151616"/>
              <w:bottom w:val="single" w:sz="6" w:space="0" w:color="151616"/>
              <w:right w:val="single" w:sz="6" w:space="0" w:color="151616"/>
            </w:tcBorders>
            <w:shd w:val="clear" w:color="auto" w:fill="E6EA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C18EC" w14:textId="77777777" w:rsidR="00F507E0" w:rsidRPr="00F507E0" w:rsidRDefault="00F507E0" w:rsidP="00F507E0">
            <w:pPr>
              <w:spacing w:after="30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 w:rsidRPr="00F507E0"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but in indirect recursion, value will automatically lost when any other function is called local variable</w:t>
            </w:r>
          </w:p>
        </w:tc>
      </w:tr>
      <w:tr w:rsidR="00F507E0" w:rsidRPr="00F507E0" w14:paraId="137E9B72" w14:textId="77777777" w:rsidTr="00F507E0">
        <w:tc>
          <w:tcPr>
            <w:tcW w:w="0" w:type="auto"/>
            <w:tcBorders>
              <w:top w:val="single" w:sz="6" w:space="0" w:color="151616"/>
              <w:left w:val="single" w:sz="6" w:space="0" w:color="151616"/>
              <w:bottom w:val="single" w:sz="6" w:space="0" w:color="151616"/>
              <w:right w:val="single" w:sz="6" w:space="0" w:color="151616"/>
            </w:tcBorders>
            <w:shd w:val="clear" w:color="auto" w:fill="E6EA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AB14E" w14:textId="77777777" w:rsidR="00F507E0" w:rsidRPr="00F507E0" w:rsidRDefault="00F507E0" w:rsidP="00F507E0">
            <w:pPr>
              <w:spacing w:after="30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 w:rsidRPr="00F507E0"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Direct function engaged memory location</w:t>
            </w:r>
          </w:p>
        </w:tc>
        <w:tc>
          <w:tcPr>
            <w:tcW w:w="0" w:type="auto"/>
            <w:tcBorders>
              <w:top w:val="single" w:sz="6" w:space="0" w:color="151616"/>
              <w:left w:val="single" w:sz="6" w:space="0" w:color="151616"/>
              <w:bottom w:val="single" w:sz="6" w:space="0" w:color="151616"/>
              <w:right w:val="single" w:sz="6" w:space="0" w:color="151616"/>
            </w:tcBorders>
            <w:shd w:val="clear" w:color="auto" w:fill="E6EA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0CDA8" w14:textId="77777777" w:rsidR="00F507E0" w:rsidRPr="00F507E0" w:rsidRDefault="00F507E0" w:rsidP="00F507E0">
            <w:pPr>
              <w:spacing w:after="30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 w:rsidRPr="00F507E0"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while local variable of indirect function not engaged it</w:t>
            </w:r>
          </w:p>
        </w:tc>
      </w:tr>
      <w:tr w:rsidR="00F507E0" w:rsidRPr="00F507E0" w14:paraId="7762B52B" w14:textId="77777777" w:rsidTr="00F507E0">
        <w:tc>
          <w:tcPr>
            <w:tcW w:w="0" w:type="auto"/>
            <w:tcBorders>
              <w:top w:val="single" w:sz="6" w:space="0" w:color="151616"/>
              <w:left w:val="single" w:sz="6" w:space="0" w:color="151616"/>
              <w:bottom w:val="single" w:sz="6" w:space="0" w:color="151616"/>
              <w:right w:val="single" w:sz="6" w:space="0" w:color="151616"/>
            </w:tcBorders>
            <w:shd w:val="clear" w:color="auto" w:fill="E6EA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E3017" w14:textId="77777777" w:rsidR="00F507E0" w:rsidRPr="00F507E0" w:rsidRDefault="00F507E0" w:rsidP="00F507E0">
            <w:pPr>
              <w:spacing w:after="30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 w:rsidRPr="00F507E0"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Structure of direct function</w:t>
            </w:r>
          </w:p>
          <w:p w14:paraId="5027CDBA" w14:textId="77777777" w:rsidR="00F507E0" w:rsidRPr="00F507E0" w:rsidRDefault="00F507E0" w:rsidP="00F507E0">
            <w:pPr>
              <w:pBdr>
                <w:top w:val="single" w:sz="6" w:space="0" w:color="0FC759"/>
                <w:left w:val="single" w:sz="24" w:space="11" w:color="C4C5C6"/>
                <w:bottom w:val="single" w:sz="6" w:space="11" w:color="0FC759"/>
                <w:right w:val="single" w:sz="6" w:space="0" w:color="0FC759"/>
              </w:pBdr>
              <w:shd w:val="clear" w:color="auto" w:fill="FCF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 w:line="336" w:lineRule="atLeast"/>
              <w:ind w:left="75" w:right="75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F507E0">
              <w:rPr>
                <w:rFonts w:ascii="Consolas" w:eastAsia="Times New Roman" w:hAnsi="Consolas" w:cs="Courier New"/>
                <w:b/>
                <w:bCs/>
                <w:color w:val="0033CC"/>
                <w:sz w:val="21"/>
                <w:szCs w:val="21"/>
                <w:lang w:eastAsia="en-IN"/>
              </w:rPr>
              <w:t>int</w:t>
            </w:r>
            <w:r w:rsidRPr="00F507E0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num()</w:t>
            </w:r>
          </w:p>
          <w:p w14:paraId="220C3DA7" w14:textId="77777777" w:rsidR="00F507E0" w:rsidRPr="00F507E0" w:rsidRDefault="00F507E0" w:rsidP="00F507E0">
            <w:pPr>
              <w:pBdr>
                <w:top w:val="single" w:sz="6" w:space="0" w:color="0FC759"/>
                <w:left w:val="single" w:sz="24" w:space="11" w:color="C4C5C6"/>
                <w:bottom w:val="single" w:sz="6" w:space="11" w:color="0FC759"/>
                <w:right w:val="single" w:sz="6" w:space="0" w:color="0FC759"/>
              </w:pBdr>
              <w:shd w:val="clear" w:color="auto" w:fill="FCF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 w:line="336" w:lineRule="atLeast"/>
              <w:ind w:left="75" w:right="75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F507E0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{</w:t>
            </w:r>
          </w:p>
          <w:p w14:paraId="4AA5E46B" w14:textId="77777777" w:rsidR="00F507E0" w:rsidRPr="00F507E0" w:rsidRDefault="00F507E0" w:rsidP="00F507E0">
            <w:pPr>
              <w:pBdr>
                <w:top w:val="single" w:sz="6" w:space="0" w:color="0FC759"/>
                <w:left w:val="single" w:sz="24" w:space="11" w:color="C4C5C6"/>
                <w:bottom w:val="single" w:sz="6" w:space="11" w:color="0FC759"/>
                <w:right w:val="single" w:sz="6" w:space="0" w:color="0FC759"/>
              </w:pBdr>
              <w:shd w:val="clear" w:color="auto" w:fill="FCF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 w:line="336" w:lineRule="atLeast"/>
              <w:ind w:left="75" w:right="75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F507E0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ab/>
              <w:t>...</w:t>
            </w:r>
          </w:p>
          <w:p w14:paraId="5938B1EA" w14:textId="77777777" w:rsidR="00F507E0" w:rsidRPr="00F507E0" w:rsidRDefault="00F507E0" w:rsidP="00F507E0">
            <w:pPr>
              <w:pBdr>
                <w:top w:val="single" w:sz="6" w:space="0" w:color="0FC759"/>
                <w:left w:val="single" w:sz="24" w:space="11" w:color="C4C5C6"/>
                <w:bottom w:val="single" w:sz="6" w:space="11" w:color="0FC759"/>
                <w:right w:val="single" w:sz="6" w:space="0" w:color="0FC759"/>
              </w:pBdr>
              <w:shd w:val="clear" w:color="auto" w:fill="FCF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 w:line="336" w:lineRule="atLeast"/>
              <w:ind w:left="75" w:right="75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F507E0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lastRenderedPageBreak/>
              <w:tab/>
              <w:t>...</w:t>
            </w:r>
          </w:p>
          <w:p w14:paraId="6F0E3E10" w14:textId="77777777" w:rsidR="00F507E0" w:rsidRPr="00F507E0" w:rsidRDefault="00F507E0" w:rsidP="00F507E0">
            <w:pPr>
              <w:pBdr>
                <w:top w:val="single" w:sz="6" w:space="0" w:color="0FC759"/>
                <w:left w:val="single" w:sz="24" w:space="11" w:color="C4C5C6"/>
                <w:bottom w:val="single" w:sz="6" w:space="11" w:color="0FC759"/>
                <w:right w:val="single" w:sz="6" w:space="0" w:color="0FC759"/>
              </w:pBdr>
              <w:shd w:val="clear" w:color="auto" w:fill="FCF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 w:line="336" w:lineRule="atLeast"/>
              <w:ind w:left="75" w:right="75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F507E0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ab/>
            </w:r>
            <w:r w:rsidRPr="00F507E0">
              <w:rPr>
                <w:rFonts w:ascii="Consolas" w:eastAsia="Times New Roman" w:hAnsi="Consolas" w:cs="Courier New"/>
                <w:b/>
                <w:bCs/>
                <w:color w:val="0033CC"/>
                <w:sz w:val="21"/>
                <w:szCs w:val="21"/>
                <w:lang w:eastAsia="en-IN"/>
              </w:rPr>
              <w:t>int</w:t>
            </w:r>
            <w:r w:rsidRPr="00F507E0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num();</w:t>
            </w:r>
          </w:p>
          <w:p w14:paraId="106FE6C6" w14:textId="77777777" w:rsidR="00F507E0" w:rsidRPr="00F507E0" w:rsidRDefault="00F507E0" w:rsidP="00F507E0">
            <w:pPr>
              <w:pBdr>
                <w:top w:val="single" w:sz="6" w:space="0" w:color="0FC759"/>
                <w:left w:val="single" w:sz="24" w:space="11" w:color="C4C5C6"/>
                <w:bottom w:val="single" w:sz="6" w:space="11" w:color="0FC759"/>
                <w:right w:val="single" w:sz="6" w:space="0" w:color="0FC759"/>
              </w:pBdr>
              <w:shd w:val="clear" w:color="auto" w:fill="FCF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 w:line="336" w:lineRule="atLeast"/>
              <w:ind w:left="75" w:right="75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</w:p>
          <w:p w14:paraId="2FF4F041" w14:textId="77777777" w:rsidR="00F507E0" w:rsidRPr="00F507E0" w:rsidRDefault="00F507E0" w:rsidP="00F507E0">
            <w:pPr>
              <w:pBdr>
                <w:top w:val="single" w:sz="6" w:space="0" w:color="0FC759"/>
                <w:left w:val="single" w:sz="24" w:space="11" w:color="C4C5C6"/>
                <w:bottom w:val="single" w:sz="6" w:space="11" w:color="0FC759"/>
                <w:right w:val="single" w:sz="6" w:space="0" w:color="0FC759"/>
              </w:pBdr>
              <w:shd w:val="clear" w:color="auto" w:fill="FCF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 w:line="336" w:lineRule="atLeast"/>
              <w:ind w:left="75" w:right="75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F507E0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single" w:sz="6" w:space="0" w:color="151616"/>
              <w:left w:val="single" w:sz="6" w:space="0" w:color="151616"/>
              <w:bottom w:val="single" w:sz="6" w:space="0" w:color="151616"/>
              <w:right w:val="single" w:sz="6" w:space="0" w:color="151616"/>
            </w:tcBorders>
            <w:shd w:val="clear" w:color="auto" w:fill="E6EA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1BB89" w14:textId="77777777" w:rsidR="00F507E0" w:rsidRPr="00F507E0" w:rsidRDefault="00F507E0" w:rsidP="00F507E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 w:rsidRPr="00F507E0"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lastRenderedPageBreak/>
              <w:t>Structure of indirect function</w:t>
            </w:r>
          </w:p>
          <w:p w14:paraId="57747360" w14:textId="77777777" w:rsidR="00F507E0" w:rsidRPr="00F507E0" w:rsidRDefault="00F507E0" w:rsidP="00F507E0">
            <w:pPr>
              <w:pBdr>
                <w:top w:val="single" w:sz="6" w:space="0" w:color="0FC759"/>
                <w:left w:val="single" w:sz="24" w:space="11" w:color="C4C5C6"/>
                <w:bottom w:val="single" w:sz="6" w:space="11" w:color="0FC759"/>
                <w:right w:val="single" w:sz="6" w:space="0" w:color="0FC759"/>
              </w:pBdr>
              <w:shd w:val="clear" w:color="auto" w:fill="FCF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 w:line="336" w:lineRule="atLeast"/>
              <w:ind w:left="75" w:right="75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F507E0">
              <w:rPr>
                <w:rFonts w:ascii="Consolas" w:eastAsia="Times New Roman" w:hAnsi="Consolas" w:cs="Courier New"/>
                <w:b/>
                <w:bCs/>
                <w:color w:val="0033CC"/>
                <w:sz w:val="21"/>
                <w:szCs w:val="21"/>
                <w:lang w:eastAsia="en-IN"/>
              </w:rPr>
              <w:t>int</w:t>
            </w:r>
            <w:r w:rsidRPr="00F507E0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num()</w:t>
            </w:r>
          </w:p>
          <w:p w14:paraId="297B0657" w14:textId="77777777" w:rsidR="00F507E0" w:rsidRPr="00F507E0" w:rsidRDefault="00F507E0" w:rsidP="00F507E0">
            <w:pPr>
              <w:pBdr>
                <w:top w:val="single" w:sz="6" w:space="0" w:color="0FC759"/>
                <w:left w:val="single" w:sz="24" w:space="11" w:color="C4C5C6"/>
                <w:bottom w:val="single" w:sz="6" w:space="11" w:color="0FC759"/>
                <w:right w:val="single" w:sz="6" w:space="0" w:color="0FC759"/>
              </w:pBdr>
              <w:shd w:val="clear" w:color="auto" w:fill="FCF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 w:line="336" w:lineRule="atLeast"/>
              <w:ind w:left="75" w:right="75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F507E0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{</w:t>
            </w:r>
          </w:p>
          <w:p w14:paraId="6FAEF0A0" w14:textId="77777777" w:rsidR="00F507E0" w:rsidRPr="00F507E0" w:rsidRDefault="00F507E0" w:rsidP="00F507E0">
            <w:pPr>
              <w:pBdr>
                <w:top w:val="single" w:sz="6" w:space="0" w:color="0FC759"/>
                <w:left w:val="single" w:sz="24" w:space="11" w:color="C4C5C6"/>
                <w:bottom w:val="single" w:sz="6" w:space="11" w:color="0FC759"/>
                <w:right w:val="single" w:sz="6" w:space="0" w:color="0FC759"/>
              </w:pBdr>
              <w:shd w:val="clear" w:color="auto" w:fill="FCF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 w:line="336" w:lineRule="atLeast"/>
              <w:ind w:left="75" w:right="75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F507E0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ab/>
              <w:t>...</w:t>
            </w:r>
          </w:p>
          <w:p w14:paraId="25520CBC" w14:textId="77777777" w:rsidR="00F507E0" w:rsidRPr="00F507E0" w:rsidRDefault="00F507E0" w:rsidP="00F507E0">
            <w:pPr>
              <w:pBdr>
                <w:top w:val="single" w:sz="6" w:space="0" w:color="0FC759"/>
                <w:left w:val="single" w:sz="24" w:space="11" w:color="C4C5C6"/>
                <w:bottom w:val="single" w:sz="6" w:space="11" w:color="0FC759"/>
                <w:right w:val="single" w:sz="6" w:space="0" w:color="0FC759"/>
              </w:pBdr>
              <w:shd w:val="clear" w:color="auto" w:fill="FCF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 w:line="336" w:lineRule="atLeast"/>
              <w:ind w:left="75" w:right="75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F507E0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ab/>
              <w:t>...</w:t>
            </w:r>
          </w:p>
          <w:p w14:paraId="57BF3D45" w14:textId="77777777" w:rsidR="00F507E0" w:rsidRPr="00F507E0" w:rsidRDefault="00F507E0" w:rsidP="00F507E0">
            <w:pPr>
              <w:pBdr>
                <w:top w:val="single" w:sz="6" w:space="0" w:color="0FC759"/>
                <w:left w:val="single" w:sz="24" w:space="11" w:color="C4C5C6"/>
                <w:bottom w:val="single" w:sz="6" w:space="11" w:color="0FC759"/>
                <w:right w:val="single" w:sz="6" w:space="0" w:color="0FC759"/>
              </w:pBdr>
              <w:shd w:val="clear" w:color="auto" w:fill="FCF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 w:line="336" w:lineRule="atLeast"/>
              <w:ind w:left="75" w:right="75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F507E0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lastRenderedPageBreak/>
              <w:tab/>
            </w:r>
            <w:r w:rsidRPr="00F507E0">
              <w:rPr>
                <w:rFonts w:ascii="Consolas" w:eastAsia="Times New Roman" w:hAnsi="Consolas" w:cs="Courier New"/>
                <w:b/>
                <w:bCs/>
                <w:color w:val="0033CC"/>
                <w:sz w:val="21"/>
                <w:szCs w:val="21"/>
                <w:lang w:eastAsia="en-IN"/>
              </w:rPr>
              <w:t>int</w:t>
            </w:r>
            <w:r w:rsidRPr="00F507E0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sum();</w:t>
            </w:r>
          </w:p>
          <w:p w14:paraId="5E9E6A03" w14:textId="77777777" w:rsidR="00F507E0" w:rsidRPr="00F507E0" w:rsidRDefault="00F507E0" w:rsidP="00F507E0">
            <w:pPr>
              <w:pBdr>
                <w:top w:val="single" w:sz="6" w:space="0" w:color="0FC759"/>
                <w:left w:val="single" w:sz="24" w:space="11" w:color="C4C5C6"/>
                <w:bottom w:val="single" w:sz="6" w:space="11" w:color="0FC759"/>
                <w:right w:val="single" w:sz="6" w:space="0" w:color="0FC759"/>
              </w:pBdr>
              <w:shd w:val="clear" w:color="auto" w:fill="FCF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 w:line="336" w:lineRule="atLeast"/>
              <w:ind w:left="75" w:right="75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</w:p>
          <w:p w14:paraId="7E55EF25" w14:textId="77777777" w:rsidR="00F507E0" w:rsidRPr="00F507E0" w:rsidRDefault="00F507E0" w:rsidP="00F507E0">
            <w:pPr>
              <w:pBdr>
                <w:top w:val="single" w:sz="6" w:space="0" w:color="0FC759"/>
                <w:left w:val="single" w:sz="24" w:space="11" w:color="C4C5C6"/>
                <w:bottom w:val="single" w:sz="6" w:space="11" w:color="0FC759"/>
                <w:right w:val="single" w:sz="6" w:space="0" w:color="0FC759"/>
              </w:pBdr>
              <w:shd w:val="clear" w:color="auto" w:fill="FCF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 w:line="336" w:lineRule="atLeast"/>
              <w:ind w:left="75" w:right="75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F507E0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}</w:t>
            </w:r>
          </w:p>
          <w:p w14:paraId="41C45A86" w14:textId="77777777" w:rsidR="00F507E0" w:rsidRPr="00F507E0" w:rsidRDefault="00F507E0" w:rsidP="00F507E0">
            <w:pPr>
              <w:pBdr>
                <w:top w:val="single" w:sz="6" w:space="0" w:color="0FC759"/>
                <w:left w:val="single" w:sz="24" w:space="11" w:color="C4C5C6"/>
                <w:bottom w:val="single" w:sz="6" w:space="11" w:color="0FC759"/>
                <w:right w:val="single" w:sz="6" w:space="0" w:color="0FC759"/>
              </w:pBdr>
              <w:shd w:val="clear" w:color="auto" w:fill="FCF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 w:line="336" w:lineRule="atLeast"/>
              <w:ind w:left="75" w:right="75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F507E0">
              <w:rPr>
                <w:rFonts w:ascii="Consolas" w:eastAsia="Times New Roman" w:hAnsi="Consolas" w:cs="Courier New"/>
                <w:b/>
                <w:bCs/>
                <w:color w:val="0033CC"/>
                <w:sz w:val="21"/>
                <w:szCs w:val="21"/>
                <w:lang w:eastAsia="en-IN"/>
              </w:rPr>
              <w:t>int</w:t>
            </w:r>
            <w:r w:rsidRPr="00F507E0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sum()</w:t>
            </w:r>
          </w:p>
          <w:p w14:paraId="24D198BA" w14:textId="77777777" w:rsidR="00F507E0" w:rsidRPr="00F507E0" w:rsidRDefault="00F507E0" w:rsidP="00F507E0">
            <w:pPr>
              <w:pBdr>
                <w:top w:val="single" w:sz="6" w:space="0" w:color="0FC759"/>
                <w:left w:val="single" w:sz="24" w:space="11" w:color="C4C5C6"/>
                <w:bottom w:val="single" w:sz="6" w:space="11" w:color="0FC759"/>
                <w:right w:val="single" w:sz="6" w:space="0" w:color="0FC759"/>
              </w:pBdr>
              <w:shd w:val="clear" w:color="auto" w:fill="FCF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 w:line="336" w:lineRule="atLeast"/>
              <w:ind w:left="75" w:right="75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F507E0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{</w:t>
            </w:r>
          </w:p>
          <w:p w14:paraId="17DCED71" w14:textId="77777777" w:rsidR="00F507E0" w:rsidRPr="00F507E0" w:rsidRDefault="00F507E0" w:rsidP="00F507E0">
            <w:pPr>
              <w:pBdr>
                <w:top w:val="single" w:sz="6" w:space="0" w:color="0FC759"/>
                <w:left w:val="single" w:sz="24" w:space="11" w:color="C4C5C6"/>
                <w:bottom w:val="single" w:sz="6" w:space="11" w:color="0FC759"/>
                <w:right w:val="single" w:sz="6" w:space="0" w:color="0FC759"/>
              </w:pBdr>
              <w:shd w:val="clear" w:color="auto" w:fill="FCF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 w:line="336" w:lineRule="atLeast"/>
              <w:ind w:left="75" w:right="75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F507E0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ab/>
              <w:t>...</w:t>
            </w:r>
          </w:p>
          <w:p w14:paraId="118DC1AC" w14:textId="77777777" w:rsidR="00F507E0" w:rsidRPr="00F507E0" w:rsidRDefault="00F507E0" w:rsidP="00F507E0">
            <w:pPr>
              <w:pBdr>
                <w:top w:val="single" w:sz="6" w:space="0" w:color="0FC759"/>
                <w:left w:val="single" w:sz="24" w:space="11" w:color="C4C5C6"/>
                <w:bottom w:val="single" w:sz="6" w:space="11" w:color="0FC759"/>
                <w:right w:val="single" w:sz="6" w:space="0" w:color="0FC759"/>
              </w:pBdr>
              <w:shd w:val="clear" w:color="auto" w:fill="FCF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 w:line="336" w:lineRule="atLeast"/>
              <w:ind w:left="75" w:right="75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F507E0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ab/>
              <w:t>...</w:t>
            </w:r>
          </w:p>
          <w:p w14:paraId="064BB11D" w14:textId="77777777" w:rsidR="00F507E0" w:rsidRPr="00F507E0" w:rsidRDefault="00F507E0" w:rsidP="00F507E0">
            <w:pPr>
              <w:pBdr>
                <w:top w:val="single" w:sz="6" w:space="0" w:color="0FC759"/>
                <w:left w:val="single" w:sz="24" w:space="11" w:color="C4C5C6"/>
                <w:bottom w:val="single" w:sz="6" w:space="11" w:color="0FC759"/>
                <w:right w:val="single" w:sz="6" w:space="0" w:color="0FC759"/>
              </w:pBdr>
              <w:shd w:val="clear" w:color="auto" w:fill="FCF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 w:line="336" w:lineRule="atLeast"/>
              <w:ind w:left="75" w:right="75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F507E0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ab/>
            </w:r>
            <w:r w:rsidRPr="00F507E0">
              <w:rPr>
                <w:rFonts w:ascii="Consolas" w:eastAsia="Times New Roman" w:hAnsi="Consolas" w:cs="Courier New"/>
                <w:b/>
                <w:bCs/>
                <w:color w:val="0033CC"/>
                <w:sz w:val="21"/>
                <w:szCs w:val="21"/>
                <w:lang w:eastAsia="en-IN"/>
              </w:rPr>
              <w:t>int</w:t>
            </w:r>
            <w:r w:rsidRPr="00F507E0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num();</w:t>
            </w:r>
          </w:p>
          <w:p w14:paraId="20D65FE8" w14:textId="77777777" w:rsidR="00F507E0" w:rsidRPr="00F507E0" w:rsidRDefault="00F507E0" w:rsidP="00F507E0">
            <w:pPr>
              <w:pBdr>
                <w:top w:val="single" w:sz="6" w:space="0" w:color="0FC759"/>
                <w:left w:val="single" w:sz="24" w:space="11" w:color="C4C5C6"/>
                <w:bottom w:val="single" w:sz="6" w:space="11" w:color="0FC759"/>
                <w:right w:val="single" w:sz="6" w:space="0" w:color="0FC759"/>
              </w:pBdr>
              <w:shd w:val="clear" w:color="auto" w:fill="FCF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 w:line="336" w:lineRule="atLeast"/>
              <w:ind w:left="75" w:right="75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</w:p>
          <w:p w14:paraId="5B2A0DDD" w14:textId="77777777" w:rsidR="00F507E0" w:rsidRPr="00F507E0" w:rsidRDefault="00F507E0" w:rsidP="00F507E0">
            <w:pPr>
              <w:pBdr>
                <w:top w:val="single" w:sz="6" w:space="0" w:color="0FC759"/>
                <w:left w:val="single" w:sz="24" w:space="11" w:color="C4C5C6"/>
                <w:bottom w:val="single" w:sz="6" w:space="11" w:color="0FC759"/>
                <w:right w:val="single" w:sz="6" w:space="0" w:color="0FC759"/>
              </w:pBdr>
              <w:shd w:val="clear" w:color="auto" w:fill="FCF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 w:line="336" w:lineRule="atLeast"/>
              <w:ind w:left="75" w:right="75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F507E0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}</w:t>
            </w:r>
          </w:p>
        </w:tc>
      </w:tr>
    </w:tbl>
    <w:p w14:paraId="20CD2351" w14:textId="77777777" w:rsidR="00F507E0" w:rsidRPr="00F507E0" w:rsidRDefault="00F507E0" w:rsidP="00F507E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7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EC180BE">
          <v:rect id="_x0000_i1025" style="width:0;height:0" o:hralign="left" o:hrstd="t" o:hrnoshade="t" o:hr="t" fillcolor="#333" stroked="f"/>
        </w:pict>
      </w:r>
    </w:p>
    <w:p w14:paraId="730A7463" w14:textId="77777777" w:rsidR="00F507E0" w:rsidRDefault="00F507E0"/>
    <w:sectPr w:rsidR="00F50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31"/>
    <w:rsid w:val="0015180C"/>
    <w:rsid w:val="00827C31"/>
    <w:rsid w:val="00F5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5074"/>
  <w15:chartTrackingRefBased/>
  <w15:docId w15:val="{80CF6E13-82E4-47C6-8CDD-B37129B1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07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7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nchor-link">
    <w:name w:val="anchor-link"/>
    <w:basedOn w:val="DefaultParagraphFont"/>
    <w:rsid w:val="00F507E0"/>
  </w:style>
  <w:style w:type="paragraph" w:styleId="NormalWeb">
    <w:name w:val="Normal (Web)"/>
    <w:basedOn w:val="Normal"/>
    <w:uiPriority w:val="99"/>
    <w:semiHidden/>
    <w:unhideWhenUsed/>
    <w:rsid w:val="00F50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07E0"/>
    <w:rPr>
      <w:b/>
      <w:bCs/>
    </w:rPr>
  </w:style>
  <w:style w:type="table" w:styleId="TableGrid">
    <w:name w:val="Table Grid"/>
    <w:basedOn w:val="TableNormal"/>
    <w:uiPriority w:val="39"/>
    <w:rsid w:val="00F50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7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F507E0"/>
  </w:style>
  <w:style w:type="character" w:customStyle="1" w:styleId="pln">
    <w:name w:val="pln"/>
    <w:basedOn w:val="DefaultParagraphFont"/>
    <w:rsid w:val="00F507E0"/>
  </w:style>
  <w:style w:type="character" w:customStyle="1" w:styleId="pun">
    <w:name w:val="pun"/>
    <w:basedOn w:val="DefaultParagraphFont"/>
    <w:rsid w:val="00F50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ducative.io/courses/recursion-for-coding-interviews-in-cpp/BnKojpzLl2W" TargetMode="External"/><Relationship Id="rId4" Type="http://schemas.openxmlformats.org/officeDocument/2006/relationships/hyperlink" Target="https://www.educative.io/courses/recursion-for-coding-interviews-in-cpp/BnKojpzLl2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2022-02-14T16:05:00Z</dcterms:created>
  <dcterms:modified xsi:type="dcterms:W3CDTF">2022-02-14T16:09:00Z</dcterms:modified>
</cp:coreProperties>
</file>