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B5D60" w14:textId="112907C6" w:rsidR="00146723" w:rsidRDefault="00146723" w:rsidP="00146723">
      <w:pPr>
        <w:pStyle w:val="Title"/>
      </w:pPr>
      <w:r>
        <w:t>AVL Tree</w:t>
      </w:r>
    </w:p>
    <w:p w14:paraId="6E1C0288" w14:textId="2D3820AC" w:rsidR="00146723" w:rsidRDefault="00146723" w:rsidP="00146723"/>
    <w:p w14:paraId="5D4A3A1A" w14:textId="77777777" w:rsidR="00146723" w:rsidRPr="00146723" w:rsidRDefault="00146723" w:rsidP="00146723"/>
    <w:p w14:paraId="6FBD642E" w14:textId="77777777" w:rsidR="00146723" w:rsidRPr="00146723" w:rsidRDefault="00146723" w:rsidP="00146723">
      <w:r w:rsidRPr="00146723">
        <w:t>AVL tree is a self-balancing binary search tree in which each node maintains extra information called a balance factor whose value is either -1, 0 or +1.</w:t>
      </w:r>
    </w:p>
    <w:p w14:paraId="4FB926EE" w14:textId="77777777" w:rsidR="00146723" w:rsidRPr="00146723" w:rsidRDefault="00146723" w:rsidP="00146723">
      <w:r w:rsidRPr="00146723">
        <w:t>AVL tree got its name after its inventor Georgy Adelson-</w:t>
      </w:r>
      <w:proofErr w:type="spellStart"/>
      <w:r w:rsidRPr="00146723">
        <w:t>Velsky</w:t>
      </w:r>
      <w:proofErr w:type="spellEnd"/>
      <w:r w:rsidRPr="00146723">
        <w:t xml:space="preserve"> and Landis.</w:t>
      </w:r>
    </w:p>
    <w:p w14:paraId="0D1759CC" w14:textId="77777777" w:rsidR="00146723" w:rsidRPr="00146723" w:rsidRDefault="00146723" w:rsidP="00146723">
      <w:r w:rsidRPr="00146723">
        <w:pict w14:anchorId="154413EF">
          <v:rect id="_x0000_i1108" style="width:0;height:0" o:hralign="center" o:hrstd="t" o:hrnoshade="t" o:hr="t" fillcolor="#25265e" stroked="f"/>
        </w:pict>
      </w:r>
    </w:p>
    <w:p w14:paraId="53DC98B6" w14:textId="77777777" w:rsidR="00146723" w:rsidRPr="00146723" w:rsidRDefault="00146723" w:rsidP="00146723">
      <w:pPr>
        <w:rPr>
          <w:b/>
          <w:bCs/>
        </w:rPr>
      </w:pPr>
      <w:r w:rsidRPr="00146723">
        <w:rPr>
          <w:b/>
          <w:bCs/>
        </w:rPr>
        <w:t>Balance Factor</w:t>
      </w:r>
    </w:p>
    <w:p w14:paraId="50DB6165" w14:textId="77777777" w:rsidR="00146723" w:rsidRPr="00146723" w:rsidRDefault="00146723" w:rsidP="00146723">
      <w:r w:rsidRPr="00146723">
        <w:t>Balance factor of a node in an AVL tree is the difference between the height of the left subtree and that of the right subtree of that node.</w:t>
      </w:r>
    </w:p>
    <w:p w14:paraId="0B345362" w14:textId="77777777" w:rsidR="00146723" w:rsidRPr="00146723" w:rsidRDefault="00146723" w:rsidP="00146723">
      <w:r w:rsidRPr="00146723">
        <w:t>Balance Factor = (Height of Left Subtree - Height of Right Subtree) or (Height of Right Subtree - Height of Left Subtree)</w:t>
      </w:r>
    </w:p>
    <w:p w14:paraId="716F9B75" w14:textId="77777777" w:rsidR="00146723" w:rsidRPr="00146723" w:rsidRDefault="00146723" w:rsidP="00146723">
      <w:r w:rsidRPr="00146723">
        <w:t xml:space="preserve">The </w:t>
      </w:r>
      <w:proofErr w:type="spellStart"/>
      <w:r w:rsidRPr="00146723">
        <w:t>self balancing</w:t>
      </w:r>
      <w:proofErr w:type="spellEnd"/>
      <w:r w:rsidRPr="00146723">
        <w:t xml:space="preserve"> property of an </w:t>
      </w:r>
      <w:proofErr w:type="spellStart"/>
      <w:r w:rsidRPr="00146723">
        <w:t>avl</w:t>
      </w:r>
      <w:proofErr w:type="spellEnd"/>
      <w:r w:rsidRPr="00146723">
        <w:t xml:space="preserve"> tree is maintained by the balance factor. The value of balance factor should always be -1, 0 or +1.</w:t>
      </w:r>
    </w:p>
    <w:p w14:paraId="61ABD4EF" w14:textId="77777777" w:rsidR="00146723" w:rsidRPr="00146723" w:rsidRDefault="00146723" w:rsidP="00146723">
      <w:r w:rsidRPr="00146723">
        <w:t xml:space="preserve">An example of a balanced </w:t>
      </w:r>
      <w:proofErr w:type="spellStart"/>
      <w:r w:rsidRPr="00146723">
        <w:t>avl</w:t>
      </w:r>
      <w:proofErr w:type="spellEnd"/>
      <w:r w:rsidRPr="00146723">
        <w:t xml:space="preserve"> tree is:</w:t>
      </w:r>
    </w:p>
    <w:p w14:paraId="3B995F42" w14:textId="0D88B966" w:rsidR="000768FE" w:rsidRDefault="000768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6723" w14:paraId="3FC260DC" w14:textId="77777777" w:rsidTr="00146723">
        <w:tc>
          <w:tcPr>
            <w:tcW w:w="9016" w:type="dxa"/>
          </w:tcPr>
          <w:p w14:paraId="12396AC9" w14:textId="1C356FEC" w:rsidR="00146723" w:rsidRDefault="00146723"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D3975ED" wp14:editId="0E79654A">
                  <wp:simplePos x="0" y="0"/>
                  <wp:positionH relativeFrom="column">
                    <wp:posOffset>1401910</wp:posOffset>
                  </wp:positionH>
                  <wp:positionV relativeFrom="paragraph">
                    <wp:posOffset>57</wp:posOffset>
                  </wp:positionV>
                  <wp:extent cx="2770495" cy="2406764"/>
                  <wp:effectExtent l="0" t="0" r="0" b="0"/>
                  <wp:wrapTight wrapText="bothSides">
                    <wp:wrapPolygon edited="0">
                      <wp:start x="10399" y="1539"/>
                      <wp:lineTo x="9062" y="4445"/>
                      <wp:lineTo x="5942" y="6668"/>
                      <wp:lineTo x="5497" y="7181"/>
                      <wp:lineTo x="5199" y="9404"/>
                      <wp:lineTo x="5497" y="10088"/>
                      <wp:lineTo x="2971" y="10942"/>
                      <wp:lineTo x="1337" y="12139"/>
                      <wp:lineTo x="1188" y="14875"/>
                      <wp:lineTo x="3268" y="15559"/>
                      <wp:lineTo x="6834" y="15559"/>
                      <wp:lineTo x="5051" y="16927"/>
                      <wp:lineTo x="5051" y="18294"/>
                      <wp:lineTo x="5794" y="20004"/>
                      <wp:lineTo x="7576" y="20004"/>
                      <wp:lineTo x="9656" y="15559"/>
                      <wp:lineTo x="17827" y="15559"/>
                      <wp:lineTo x="20352" y="14875"/>
                      <wp:lineTo x="20204" y="11626"/>
                      <wp:lineTo x="19164" y="10942"/>
                      <wp:lineTo x="16193" y="10088"/>
                      <wp:lineTo x="16193" y="7010"/>
                      <wp:lineTo x="15450" y="6326"/>
                      <wp:lineTo x="12479" y="4616"/>
                      <wp:lineTo x="11587" y="2736"/>
                      <wp:lineTo x="11142" y="1539"/>
                      <wp:lineTo x="10399" y="1539"/>
                    </wp:wrapPolygon>
                  </wp:wrapTight>
                  <wp:docPr id="29" name="Picture 29" descr="avl tr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avl tre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0495" cy="2406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46723" w14:paraId="76EDE78C" w14:textId="77777777" w:rsidTr="00146723">
        <w:tc>
          <w:tcPr>
            <w:tcW w:w="9016" w:type="dxa"/>
          </w:tcPr>
          <w:p w14:paraId="1F0AA879" w14:textId="1AA47CD7" w:rsidR="00146723" w:rsidRDefault="00146723">
            <w:proofErr w:type="spellStart"/>
            <w:r w:rsidRPr="00146723">
              <w:t>Avl</w:t>
            </w:r>
            <w:proofErr w:type="spellEnd"/>
            <w:r w:rsidRPr="00146723">
              <w:t xml:space="preserve"> tree</w:t>
            </w:r>
          </w:p>
        </w:tc>
      </w:tr>
    </w:tbl>
    <w:p w14:paraId="513D2757" w14:textId="5C137B76" w:rsidR="00146723" w:rsidRDefault="00146723"/>
    <w:p w14:paraId="5CC4DE27" w14:textId="77777777" w:rsidR="00146723" w:rsidRPr="00146723" w:rsidRDefault="00146723" w:rsidP="00146723">
      <w:pPr>
        <w:rPr>
          <w:b/>
          <w:bCs/>
        </w:rPr>
      </w:pPr>
      <w:r w:rsidRPr="00146723">
        <w:rPr>
          <w:b/>
          <w:bCs/>
        </w:rPr>
        <w:t>Operations on an AVL tree</w:t>
      </w:r>
    </w:p>
    <w:p w14:paraId="078B62E0" w14:textId="77777777" w:rsidR="00146723" w:rsidRPr="00146723" w:rsidRDefault="00146723" w:rsidP="00146723">
      <w:r w:rsidRPr="00146723">
        <w:t>Various operations that can be performed on an AVL tree are:</w:t>
      </w:r>
    </w:p>
    <w:p w14:paraId="095CE3A6" w14:textId="77777777" w:rsidR="00146723" w:rsidRPr="00146723" w:rsidRDefault="00146723" w:rsidP="00146723">
      <w:pPr>
        <w:rPr>
          <w:b/>
          <w:bCs/>
        </w:rPr>
      </w:pPr>
      <w:r w:rsidRPr="00146723">
        <w:rPr>
          <w:b/>
          <w:bCs/>
        </w:rPr>
        <w:t>Rotating the subtrees in an AVL Tree</w:t>
      </w:r>
    </w:p>
    <w:p w14:paraId="4B961A97" w14:textId="77777777" w:rsidR="00146723" w:rsidRPr="00146723" w:rsidRDefault="00146723" w:rsidP="00146723">
      <w:r w:rsidRPr="00146723">
        <w:t>In rotation operation, the positions of the nodes of a subtree are interchanged.</w:t>
      </w:r>
    </w:p>
    <w:p w14:paraId="5886F10A" w14:textId="77777777" w:rsidR="00146723" w:rsidRPr="00146723" w:rsidRDefault="00146723" w:rsidP="00146723">
      <w:r w:rsidRPr="00146723">
        <w:t>There are two types of rotations:</w:t>
      </w:r>
    </w:p>
    <w:p w14:paraId="039A7AE7" w14:textId="77777777" w:rsidR="00146723" w:rsidRPr="00146723" w:rsidRDefault="00146723" w:rsidP="00146723">
      <w:pPr>
        <w:rPr>
          <w:b/>
          <w:bCs/>
        </w:rPr>
      </w:pPr>
      <w:r w:rsidRPr="00146723">
        <w:rPr>
          <w:b/>
          <w:bCs/>
        </w:rPr>
        <w:t>Left Rotate</w:t>
      </w:r>
    </w:p>
    <w:p w14:paraId="78C6132F" w14:textId="77777777" w:rsidR="00146723" w:rsidRPr="00146723" w:rsidRDefault="00146723" w:rsidP="00146723">
      <w:r w:rsidRPr="00146723">
        <w:lastRenderedPageBreak/>
        <w:t>In left-rotation, the arrangement of the nodes on the right is transformed into the arrangements on the left node.</w:t>
      </w:r>
    </w:p>
    <w:p w14:paraId="61DAE0F7" w14:textId="77777777" w:rsidR="00146723" w:rsidRPr="00146723" w:rsidRDefault="00146723" w:rsidP="00146723">
      <w:r w:rsidRPr="00146723">
        <w:t>Algorithm</w:t>
      </w:r>
    </w:p>
    <w:p w14:paraId="7274426B" w14:textId="5F6FBBF4" w:rsidR="00146723" w:rsidRDefault="00146723" w:rsidP="00556461">
      <w:pPr>
        <w:pStyle w:val="ListParagraph"/>
        <w:numPr>
          <w:ilvl w:val="0"/>
          <w:numId w:val="7"/>
        </w:numPr>
      </w:pPr>
      <w:r w:rsidRPr="00146723">
        <w:t>Let the initial tree be: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6723" w14:paraId="03BA89A9" w14:textId="77777777" w:rsidTr="00146723">
        <w:tc>
          <w:tcPr>
            <w:tcW w:w="9016" w:type="dxa"/>
          </w:tcPr>
          <w:p w14:paraId="53447147" w14:textId="03F2A568" w:rsidR="00146723" w:rsidRDefault="00146723" w:rsidP="00146723"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5ED4011C" wp14:editId="4B95F632">
                  <wp:simplePos x="0" y="0"/>
                  <wp:positionH relativeFrom="column">
                    <wp:posOffset>2070649</wp:posOffset>
                  </wp:positionH>
                  <wp:positionV relativeFrom="paragraph">
                    <wp:posOffset>10</wp:posOffset>
                  </wp:positionV>
                  <wp:extent cx="1446662" cy="1717876"/>
                  <wp:effectExtent l="0" t="0" r="0" b="0"/>
                  <wp:wrapTight wrapText="bothSides">
                    <wp:wrapPolygon edited="0">
                      <wp:start x="6827" y="1916"/>
                      <wp:lineTo x="7680" y="6228"/>
                      <wp:lineTo x="5974" y="6947"/>
                      <wp:lineTo x="5405" y="8145"/>
                      <wp:lineTo x="5689" y="10061"/>
                      <wp:lineTo x="2560" y="12457"/>
                      <wp:lineTo x="2845" y="13655"/>
                      <wp:lineTo x="10241" y="13894"/>
                      <wp:lineTo x="7965" y="15811"/>
                      <wp:lineTo x="7396" y="16529"/>
                      <wp:lineTo x="7396" y="17967"/>
                      <wp:lineTo x="16783" y="18446"/>
                      <wp:lineTo x="18490" y="18446"/>
                      <wp:lineTo x="18774" y="16290"/>
                      <wp:lineTo x="15930" y="13894"/>
                      <wp:lineTo x="16499" y="12217"/>
                      <wp:lineTo x="14223" y="10540"/>
                      <wp:lineTo x="10809" y="10061"/>
                      <wp:lineTo x="11378" y="9103"/>
                      <wp:lineTo x="10809" y="7666"/>
                      <wp:lineTo x="9103" y="6228"/>
                      <wp:lineTo x="9387" y="1916"/>
                      <wp:lineTo x="6827" y="1916"/>
                    </wp:wrapPolygon>
                  </wp:wrapTight>
                  <wp:docPr id="30" name="Picture 30" descr="left-rota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left-rota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6662" cy="1717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46723" w14:paraId="7AEF9F7D" w14:textId="77777777" w:rsidTr="00146723">
        <w:tc>
          <w:tcPr>
            <w:tcW w:w="9016" w:type="dxa"/>
          </w:tcPr>
          <w:p w14:paraId="263FDC35" w14:textId="3AFB1A8B" w:rsidR="00146723" w:rsidRDefault="00146723" w:rsidP="00146723">
            <w:r w:rsidRPr="00146723">
              <w:t>Left rotate</w:t>
            </w:r>
          </w:p>
        </w:tc>
      </w:tr>
    </w:tbl>
    <w:p w14:paraId="3C513D32" w14:textId="06434280" w:rsidR="00146723" w:rsidRDefault="00146723" w:rsidP="00146723"/>
    <w:p w14:paraId="53C596A1" w14:textId="77777777" w:rsidR="00556461" w:rsidRDefault="00146723" w:rsidP="00556461">
      <w:pPr>
        <w:pStyle w:val="ListParagraph"/>
        <w:numPr>
          <w:ilvl w:val="0"/>
          <w:numId w:val="7"/>
        </w:numPr>
      </w:pPr>
      <w:r w:rsidRPr="00146723">
        <w:t>If y has a left subtree, assign x as the parent of the left subtree of y.</w:t>
      </w:r>
    </w:p>
    <w:p w14:paraId="3F6A83FF" w14:textId="77777777" w:rsidR="00556461" w:rsidRDefault="00556461" w:rsidP="00556461">
      <w:pPr>
        <w:pStyle w:val="ListParagraph"/>
        <w:numPr>
          <w:ilvl w:val="0"/>
          <w:numId w:val="7"/>
        </w:numPr>
      </w:pPr>
      <w:r>
        <w:t>If the parent of x is NULL, make y as the root of the tree.</w:t>
      </w:r>
    </w:p>
    <w:p w14:paraId="386FE1D8" w14:textId="77777777" w:rsidR="00556461" w:rsidRDefault="00556461" w:rsidP="00556461">
      <w:pPr>
        <w:pStyle w:val="ListParagraph"/>
        <w:numPr>
          <w:ilvl w:val="0"/>
          <w:numId w:val="7"/>
        </w:numPr>
      </w:pPr>
      <w:r>
        <w:t>Else if x is the left child of p, make y as the left child of p.</w:t>
      </w:r>
    </w:p>
    <w:p w14:paraId="1CBED6DD" w14:textId="3737F3E3" w:rsidR="00556461" w:rsidRDefault="00556461" w:rsidP="00556461">
      <w:pPr>
        <w:pStyle w:val="ListParagraph"/>
        <w:numPr>
          <w:ilvl w:val="0"/>
          <w:numId w:val="7"/>
        </w:numPr>
      </w:pPr>
      <w:r>
        <w:t>E</w:t>
      </w:r>
      <w:r>
        <w:t>lse assign y as the right child of p.</w:t>
      </w:r>
    </w:p>
    <w:p w14:paraId="78940BD3" w14:textId="6FD566F4" w:rsidR="00556461" w:rsidRDefault="00556461" w:rsidP="005564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6461" w14:paraId="58D32359" w14:textId="77777777" w:rsidTr="00556461">
        <w:tc>
          <w:tcPr>
            <w:tcW w:w="9016" w:type="dxa"/>
          </w:tcPr>
          <w:p w14:paraId="5A67BD39" w14:textId="40B64489" w:rsidR="00556461" w:rsidRDefault="00556461" w:rsidP="00556461"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3D9EF5D6" wp14:editId="60D6D173">
                  <wp:simplePos x="0" y="0"/>
                  <wp:positionH relativeFrom="column">
                    <wp:posOffset>1715808</wp:posOffset>
                  </wp:positionH>
                  <wp:positionV relativeFrom="paragraph">
                    <wp:posOffset>86</wp:posOffset>
                  </wp:positionV>
                  <wp:extent cx="2142698" cy="1676190"/>
                  <wp:effectExtent l="0" t="0" r="0" b="0"/>
                  <wp:wrapTight wrapText="bothSides">
                    <wp:wrapPolygon edited="0">
                      <wp:start x="13252" y="2701"/>
                      <wp:lineTo x="13636" y="7121"/>
                      <wp:lineTo x="6722" y="8594"/>
                      <wp:lineTo x="4609" y="9576"/>
                      <wp:lineTo x="4225" y="14978"/>
                      <wp:lineTo x="2305" y="16697"/>
                      <wp:lineTo x="2689" y="18416"/>
                      <wp:lineTo x="17285" y="19153"/>
                      <wp:lineTo x="18437" y="19153"/>
                      <wp:lineTo x="19206" y="16943"/>
                      <wp:lineTo x="18822" y="15961"/>
                      <wp:lineTo x="17093" y="14978"/>
                      <wp:lineTo x="16709" y="11050"/>
                      <wp:lineTo x="14980" y="7121"/>
                      <wp:lineTo x="15172" y="3683"/>
                      <wp:lineTo x="14980" y="2701"/>
                      <wp:lineTo x="13252" y="2701"/>
                    </wp:wrapPolygon>
                  </wp:wrapTight>
                  <wp:docPr id="31" name="Picture 31" descr="left-rota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left-rota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2698" cy="1676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56461" w14:paraId="1608E9FB" w14:textId="77777777" w:rsidTr="00556461">
        <w:tc>
          <w:tcPr>
            <w:tcW w:w="9016" w:type="dxa"/>
          </w:tcPr>
          <w:p w14:paraId="36FFFFE6" w14:textId="3BAD757B" w:rsidR="00556461" w:rsidRDefault="00556461" w:rsidP="00556461">
            <w:r w:rsidRPr="00556461">
              <w:t>Change the parent of x to that of y</w:t>
            </w:r>
          </w:p>
        </w:tc>
      </w:tr>
    </w:tbl>
    <w:p w14:paraId="68DB94A7" w14:textId="77777777" w:rsidR="00556461" w:rsidRDefault="00556461" w:rsidP="00556461"/>
    <w:p w14:paraId="30EB97B8" w14:textId="27AA47AE" w:rsidR="00556461" w:rsidRDefault="00556461" w:rsidP="00556461">
      <w:pPr>
        <w:pStyle w:val="ListParagraph"/>
        <w:numPr>
          <w:ilvl w:val="0"/>
          <w:numId w:val="7"/>
        </w:numPr>
      </w:pPr>
      <w:r w:rsidRPr="00556461">
        <w:t>Make y as the parent of 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6461" w14:paraId="3D2F598A" w14:textId="77777777" w:rsidTr="00556461">
        <w:tc>
          <w:tcPr>
            <w:tcW w:w="9016" w:type="dxa"/>
          </w:tcPr>
          <w:p w14:paraId="0014E8B0" w14:textId="023F4F98" w:rsidR="00556461" w:rsidRDefault="00556461" w:rsidP="00556461">
            <w:r>
              <w:rPr>
                <w:noProof/>
              </w:rPr>
              <w:drawing>
                <wp:inline distT="0" distB="0" distL="0" distR="0" wp14:anchorId="7A6DECBB" wp14:editId="63B56BE3">
                  <wp:extent cx="996286" cy="1112564"/>
                  <wp:effectExtent l="0" t="0" r="0" b="0"/>
                  <wp:docPr id="32" name="Picture 32" descr="left-rota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left-rota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375" cy="1117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6461" w14:paraId="57B64B78" w14:textId="77777777" w:rsidTr="00556461">
        <w:tc>
          <w:tcPr>
            <w:tcW w:w="9016" w:type="dxa"/>
          </w:tcPr>
          <w:p w14:paraId="5C8AE66A" w14:textId="355FBD50" w:rsidR="00556461" w:rsidRDefault="00556461" w:rsidP="00556461">
            <w:r w:rsidRPr="00556461">
              <w:t>Assign y as the parent of x.</w:t>
            </w:r>
          </w:p>
        </w:tc>
      </w:tr>
    </w:tbl>
    <w:p w14:paraId="4A8CA924" w14:textId="64E84A1C" w:rsidR="00556461" w:rsidRDefault="00556461" w:rsidP="00556461"/>
    <w:p w14:paraId="1F05CD4F" w14:textId="77777777" w:rsidR="00556461" w:rsidRPr="00556461" w:rsidRDefault="00556461" w:rsidP="00556461">
      <w:pPr>
        <w:rPr>
          <w:b/>
          <w:bCs/>
        </w:rPr>
      </w:pPr>
      <w:r w:rsidRPr="00556461">
        <w:rPr>
          <w:b/>
          <w:bCs/>
        </w:rPr>
        <w:t>Right Rotate</w:t>
      </w:r>
    </w:p>
    <w:p w14:paraId="15A5813D" w14:textId="77777777" w:rsidR="00556461" w:rsidRPr="00556461" w:rsidRDefault="00556461" w:rsidP="00556461">
      <w:r w:rsidRPr="00556461">
        <w:t>In left-rotation, the arrangement of the nodes on the left is transformed into the arrangements on the right node.</w:t>
      </w:r>
    </w:p>
    <w:p w14:paraId="3E700324" w14:textId="1CBB18F0" w:rsidR="00556461" w:rsidRDefault="00556461" w:rsidP="00556461">
      <w:pPr>
        <w:pStyle w:val="ListParagraph"/>
        <w:numPr>
          <w:ilvl w:val="0"/>
          <w:numId w:val="11"/>
        </w:numPr>
      </w:pPr>
      <w:r w:rsidRPr="00556461">
        <w:lastRenderedPageBreak/>
        <w:t>Let the initial tree be: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6461" w14:paraId="24CB2226" w14:textId="77777777" w:rsidTr="00556461">
        <w:tc>
          <w:tcPr>
            <w:tcW w:w="9016" w:type="dxa"/>
          </w:tcPr>
          <w:p w14:paraId="7D5AF08C" w14:textId="695BB97C" w:rsidR="00556461" w:rsidRDefault="00556461" w:rsidP="00556461"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587AAFE8" wp14:editId="066361CA">
                  <wp:simplePos x="0" y="0"/>
                  <wp:positionH relativeFrom="column">
                    <wp:posOffset>2070649</wp:posOffset>
                  </wp:positionH>
                  <wp:positionV relativeFrom="paragraph">
                    <wp:posOffset>66</wp:posOffset>
                  </wp:positionV>
                  <wp:extent cx="1201003" cy="1346064"/>
                  <wp:effectExtent l="0" t="0" r="0" b="0"/>
                  <wp:wrapTight wrapText="bothSides">
                    <wp:wrapPolygon edited="0">
                      <wp:start x="11651" y="1835"/>
                      <wp:lineTo x="10966" y="7339"/>
                      <wp:lineTo x="5483" y="12232"/>
                      <wp:lineTo x="4112" y="16513"/>
                      <wp:lineTo x="2399" y="17431"/>
                      <wp:lineTo x="2741" y="19877"/>
                      <wp:lineTo x="4797" y="19877"/>
                      <wp:lineTo x="14735" y="18960"/>
                      <wp:lineTo x="14050" y="17125"/>
                      <wp:lineTo x="18847" y="14373"/>
                      <wp:lineTo x="19533" y="13150"/>
                      <wp:lineTo x="17476" y="12232"/>
                      <wp:lineTo x="16106" y="8868"/>
                      <wp:lineTo x="14050" y="1835"/>
                      <wp:lineTo x="11651" y="1835"/>
                    </wp:wrapPolygon>
                  </wp:wrapTight>
                  <wp:docPr id="33" name="Picture 33" descr="right-rota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right-rota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1003" cy="1346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56461" w14:paraId="6658F372" w14:textId="77777777" w:rsidTr="00556461">
        <w:tc>
          <w:tcPr>
            <w:tcW w:w="9016" w:type="dxa"/>
          </w:tcPr>
          <w:p w14:paraId="1FE9C5E0" w14:textId="0422A683" w:rsidR="00556461" w:rsidRDefault="00556461" w:rsidP="00556461">
            <w:r w:rsidRPr="00556461">
              <w:t>Initial tree</w:t>
            </w:r>
          </w:p>
        </w:tc>
      </w:tr>
    </w:tbl>
    <w:p w14:paraId="3C7F5D83" w14:textId="72145EFD" w:rsidR="00556461" w:rsidRDefault="00556461" w:rsidP="00556461"/>
    <w:p w14:paraId="128D09BF" w14:textId="4C9E204D" w:rsidR="00556461" w:rsidRDefault="00556461" w:rsidP="00556461">
      <w:r>
        <w:t>2.</w:t>
      </w:r>
      <w:r w:rsidRPr="00556461">
        <w:t>If x has a right subtree, assign y as the parent of the right subtree of 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6461" w14:paraId="0F54D580" w14:textId="77777777" w:rsidTr="00556461">
        <w:tc>
          <w:tcPr>
            <w:tcW w:w="9016" w:type="dxa"/>
          </w:tcPr>
          <w:p w14:paraId="5DEAAF52" w14:textId="082EBE14" w:rsidR="00556461" w:rsidRDefault="00556461" w:rsidP="00556461">
            <w:r>
              <w:rPr>
                <w:noProof/>
              </w:rPr>
              <w:drawing>
                <wp:inline distT="0" distB="0" distL="0" distR="0" wp14:anchorId="4B64FA56" wp14:editId="44BBF076">
                  <wp:extent cx="1897039" cy="1771693"/>
                  <wp:effectExtent l="0" t="0" r="0" b="0"/>
                  <wp:docPr id="34" name="Picture 34" descr="right-rota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right-rota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0852" cy="1775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6461" w14:paraId="4A9E393D" w14:textId="77777777" w:rsidTr="00556461">
        <w:tc>
          <w:tcPr>
            <w:tcW w:w="9016" w:type="dxa"/>
          </w:tcPr>
          <w:p w14:paraId="448F5AE1" w14:textId="1E548BEC" w:rsidR="00556461" w:rsidRDefault="00556461" w:rsidP="00556461">
            <w:r w:rsidRPr="00556461">
              <w:t>Assign y as the parent of the right subtree of x</w:t>
            </w:r>
          </w:p>
        </w:tc>
      </w:tr>
    </w:tbl>
    <w:p w14:paraId="694A041C" w14:textId="0EBAD1AA" w:rsidR="00556461" w:rsidRDefault="00556461" w:rsidP="00556461"/>
    <w:p w14:paraId="18757960" w14:textId="049E7719" w:rsidR="00556461" w:rsidRPr="00556461" w:rsidRDefault="00556461" w:rsidP="00556461">
      <w:pPr>
        <w:pStyle w:val="ListParagraph"/>
        <w:numPr>
          <w:ilvl w:val="0"/>
          <w:numId w:val="9"/>
        </w:numPr>
      </w:pPr>
      <w:r w:rsidRPr="00556461">
        <w:t>If the parent of y is NULL, make x as the root of the tree.</w:t>
      </w:r>
    </w:p>
    <w:p w14:paraId="6DBE1AA2" w14:textId="67EC207A" w:rsidR="00556461" w:rsidRPr="00556461" w:rsidRDefault="00556461" w:rsidP="00556461">
      <w:pPr>
        <w:pStyle w:val="ListParagraph"/>
        <w:numPr>
          <w:ilvl w:val="0"/>
          <w:numId w:val="10"/>
        </w:numPr>
      </w:pPr>
      <w:r w:rsidRPr="00556461">
        <w:t>Else if y is the right child of its parent p, make x as the right child of p.</w:t>
      </w:r>
    </w:p>
    <w:p w14:paraId="3110B2FC" w14:textId="51B8F8CE" w:rsidR="00556461" w:rsidRDefault="00556461" w:rsidP="00556461">
      <w:pPr>
        <w:pStyle w:val="ListParagraph"/>
        <w:numPr>
          <w:ilvl w:val="0"/>
          <w:numId w:val="10"/>
        </w:numPr>
      </w:pPr>
      <w:r w:rsidRPr="00556461">
        <w:t>Else assign x as the left child of 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6461" w14:paraId="3FDF3A8B" w14:textId="77777777" w:rsidTr="00556461">
        <w:tc>
          <w:tcPr>
            <w:tcW w:w="9016" w:type="dxa"/>
          </w:tcPr>
          <w:p w14:paraId="18E90E88" w14:textId="1E0C634F" w:rsidR="00556461" w:rsidRDefault="00556461" w:rsidP="00556461">
            <w:r>
              <w:rPr>
                <w:noProof/>
              </w:rPr>
              <w:drawing>
                <wp:inline distT="0" distB="0" distL="0" distR="0" wp14:anchorId="72AA34F9" wp14:editId="3A863C60">
                  <wp:extent cx="2047164" cy="1654533"/>
                  <wp:effectExtent l="0" t="0" r="0" b="0"/>
                  <wp:docPr id="35" name="Picture 35" descr="right-rota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right-rota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3123" cy="1659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6461" w14:paraId="2ED08578" w14:textId="77777777" w:rsidTr="00556461">
        <w:tc>
          <w:tcPr>
            <w:tcW w:w="9016" w:type="dxa"/>
          </w:tcPr>
          <w:p w14:paraId="71D5B6BE" w14:textId="7A1C6F4E" w:rsidR="00556461" w:rsidRDefault="00556461" w:rsidP="00556461">
            <w:r w:rsidRPr="00556461">
              <w:t>Assign the parent of y as the parent of x.</w:t>
            </w:r>
          </w:p>
        </w:tc>
      </w:tr>
    </w:tbl>
    <w:p w14:paraId="402DCEE1" w14:textId="77777777" w:rsidR="00556461" w:rsidRPr="00556461" w:rsidRDefault="00556461" w:rsidP="00556461"/>
    <w:p w14:paraId="300A0CD3" w14:textId="1C528ABD" w:rsidR="00556461" w:rsidRDefault="00556461" w:rsidP="00556461">
      <w:pPr>
        <w:pStyle w:val="ListParagraph"/>
        <w:numPr>
          <w:ilvl w:val="0"/>
          <w:numId w:val="12"/>
        </w:numPr>
      </w:pPr>
      <w:r w:rsidRPr="00556461">
        <w:t>Make x as the parent of 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6461" w14:paraId="2AAA358C" w14:textId="77777777" w:rsidTr="00556461">
        <w:tc>
          <w:tcPr>
            <w:tcW w:w="9016" w:type="dxa"/>
          </w:tcPr>
          <w:p w14:paraId="631EAB9B" w14:textId="1F16CAB5" w:rsidR="00556461" w:rsidRDefault="00556461" w:rsidP="00556461">
            <w:r>
              <w:rPr>
                <w:noProof/>
              </w:rPr>
              <w:lastRenderedPageBreak/>
              <w:drawing>
                <wp:anchor distT="0" distB="0" distL="114300" distR="114300" simplePos="0" relativeHeight="251662336" behindDoc="1" locked="0" layoutInCell="1" allowOverlap="1" wp14:anchorId="048EBD2C" wp14:editId="1535F1FC">
                  <wp:simplePos x="0" y="0"/>
                  <wp:positionH relativeFrom="column">
                    <wp:posOffset>2097945</wp:posOffset>
                  </wp:positionH>
                  <wp:positionV relativeFrom="paragraph">
                    <wp:posOffset>0</wp:posOffset>
                  </wp:positionV>
                  <wp:extent cx="1375999" cy="1542197"/>
                  <wp:effectExtent l="0" t="0" r="0" b="0"/>
                  <wp:wrapTight wrapText="bothSides">
                    <wp:wrapPolygon edited="0">
                      <wp:start x="6582" y="2135"/>
                      <wp:lineTo x="7180" y="6939"/>
                      <wp:lineTo x="5684" y="7473"/>
                      <wp:lineTo x="5086" y="8807"/>
                      <wp:lineTo x="5385" y="11209"/>
                      <wp:lineTo x="2693" y="12811"/>
                      <wp:lineTo x="2992" y="14946"/>
                      <wp:lineTo x="10471" y="15479"/>
                      <wp:lineTo x="8078" y="16814"/>
                      <wp:lineTo x="7479" y="17348"/>
                      <wp:lineTo x="7479" y="19483"/>
                      <wp:lineTo x="18848" y="19483"/>
                      <wp:lineTo x="19147" y="18148"/>
                      <wp:lineTo x="18249" y="17081"/>
                      <wp:lineTo x="15856" y="15479"/>
                      <wp:lineTo x="16454" y="13077"/>
                      <wp:lineTo x="14360" y="11476"/>
                      <wp:lineTo x="11069" y="11209"/>
                      <wp:lineTo x="11368" y="10142"/>
                      <wp:lineTo x="10471" y="7473"/>
                      <wp:lineTo x="9274" y="6939"/>
                      <wp:lineTo x="9274" y="2135"/>
                      <wp:lineTo x="6582" y="2135"/>
                    </wp:wrapPolygon>
                  </wp:wrapTight>
                  <wp:docPr id="36" name="Picture 36" descr="right-rota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right-rota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5999" cy="1542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56461" w14:paraId="2D610036" w14:textId="77777777" w:rsidTr="00556461">
        <w:tc>
          <w:tcPr>
            <w:tcW w:w="9016" w:type="dxa"/>
          </w:tcPr>
          <w:p w14:paraId="5ED50656" w14:textId="38CEEDE0" w:rsidR="00556461" w:rsidRDefault="00556461" w:rsidP="00556461">
            <w:r w:rsidRPr="00556461">
              <w:t>Assign x as the parent of y</w:t>
            </w:r>
          </w:p>
        </w:tc>
      </w:tr>
    </w:tbl>
    <w:p w14:paraId="25A1461C" w14:textId="17D4A836" w:rsidR="00556461" w:rsidRDefault="00556461" w:rsidP="00556461"/>
    <w:p w14:paraId="54984FC9" w14:textId="77777777" w:rsidR="00556461" w:rsidRPr="00556461" w:rsidRDefault="00556461" w:rsidP="00556461">
      <w:pPr>
        <w:rPr>
          <w:b/>
          <w:bCs/>
        </w:rPr>
      </w:pPr>
      <w:r w:rsidRPr="00556461">
        <w:rPr>
          <w:b/>
          <w:bCs/>
        </w:rPr>
        <w:t>Left-Right and Right-Left Rotate</w:t>
      </w:r>
    </w:p>
    <w:p w14:paraId="7239B6DF" w14:textId="77777777" w:rsidR="00556461" w:rsidRPr="00556461" w:rsidRDefault="00556461" w:rsidP="00556461">
      <w:r w:rsidRPr="00556461">
        <w:t>In left-right rotation, the arrangements are first shifted to the left and then to the right.</w:t>
      </w:r>
    </w:p>
    <w:p w14:paraId="5445D2A4" w14:textId="523E82A4" w:rsidR="00556461" w:rsidRDefault="00556461" w:rsidP="00556461">
      <w:pPr>
        <w:pStyle w:val="ListParagraph"/>
        <w:numPr>
          <w:ilvl w:val="0"/>
          <w:numId w:val="13"/>
        </w:numPr>
      </w:pPr>
      <w:r w:rsidRPr="00556461">
        <w:t>Do left rotation on x-y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6461" w14:paraId="5F5716BE" w14:textId="77777777" w:rsidTr="00556461">
        <w:tc>
          <w:tcPr>
            <w:tcW w:w="9016" w:type="dxa"/>
          </w:tcPr>
          <w:p w14:paraId="6188FCCC" w14:textId="77777777" w:rsidR="00556461" w:rsidRDefault="00556461" w:rsidP="00556461"/>
        </w:tc>
      </w:tr>
      <w:tr w:rsidR="00556461" w14:paraId="2E84A2BB" w14:textId="77777777" w:rsidTr="00556461">
        <w:tc>
          <w:tcPr>
            <w:tcW w:w="9016" w:type="dxa"/>
          </w:tcPr>
          <w:p w14:paraId="2B1061CC" w14:textId="77777777" w:rsidR="00556461" w:rsidRDefault="00556461" w:rsidP="00556461"/>
        </w:tc>
      </w:tr>
    </w:tbl>
    <w:p w14:paraId="4326A6AB" w14:textId="77777777" w:rsidR="00556461" w:rsidRDefault="00556461" w:rsidP="00556461"/>
    <w:sectPr w:rsidR="00556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00573"/>
    <w:multiLevelType w:val="hybridMultilevel"/>
    <w:tmpl w:val="BDB43378"/>
    <w:lvl w:ilvl="0" w:tplc="359E5AC6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840333"/>
    <w:multiLevelType w:val="multilevel"/>
    <w:tmpl w:val="D28E2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F01324"/>
    <w:multiLevelType w:val="multilevel"/>
    <w:tmpl w:val="F4BA2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A80A84"/>
    <w:multiLevelType w:val="multilevel"/>
    <w:tmpl w:val="1402F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086761"/>
    <w:multiLevelType w:val="multilevel"/>
    <w:tmpl w:val="6DD4E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4A4573"/>
    <w:multiLevelType w:val="hybridMultilevel"/>
    <w:tmpl w:val="9976BB36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B74CFD"/>
    <w:multiLevelType w:val="hybridMultilevel"/>
    <w:tmpl w:val="14CC4A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655223"/>
    <w:multiLevelType w:val="multilevel"/>
    <w:tmpl w:val="99EE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894271"/>
    <w:multiLevelType w:val="hybridMultilevel"/>
    <w:tmpl w:val="EBF605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A66518"/>
    <w:multiLevelType w:val="hybridMultilevel"/>
    <w:tmpl w:val="F174B950"/>
    <w:lvl w:ilvl="0" w:tplc="24A6592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1A0C1D"/>
    <w:multiLevelType w:val="multilevel"/>
    <w:tmpl w:val="DA0A7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DD5B98"/>
    <w:multiLevelType w:val="multilevel"/>
    <w:tmpl w:val="2E248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604C85"/>
    <w:multiLevelType w:val="hybridMultilevel"/>
    <w:tmpl w:val="7312F9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1"/>
  </w:num>
  <w:num w:numId="5">
    <w:abstractNumId w:val="10"/>
  </w:num>
  <w:num w:numId="6">
    <w:abstractNumId w:val="7"/>
  </w:num>
  <w:num w:numId="7">
    <w:abstractNumId w:val="8"/>
  </w:num>
  <w:num w:numId="8">
    <w:abstractNumId w:val="1"/>
  </w:num>
  <w:num w:numId="9">
    <w:abstractNumId w:val="5"/>
  </w:num>
  <w:num w:numId="10">
    <w:abstractNumId w:val="9"/>
  </w:num>
  <w:num w:numId="11">
    <w:abstractNumId w:val="6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989"/>
    <w:rsid w:val="000768FE"/>
    <w:rsid w:val="00146723"/>
    <w:rsid w:val="00556461"/>
    <w:rsid w:val="00970A32"/>
    <w:rsid w:val="00A2307F"/>
    <w:rsid w:val="00E8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95FAD"/>
  <w15:chartTrackingRefBased/>
  <w15:docId w15:val="{BAC93BFA-589C-439E-8E3C-CA935FD6B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0A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70A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70A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A3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70A3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70A3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editor-contentsshort-description">
    <w:name w:val="editor-contents__short-description"/>
    <w:basedOn w:val="Normal"/>
    <w:rsid w:val="00970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70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Variable">
    <w:name w:val="HTML Variable"/>
    <w:basedOn w:val="DefaultParagraphFont"/>
    <w:uiPriority w:val="99"/>
    <w:semiHidden/>
    <w:unhideWhenUsed/>
    <w:rsid w:val="00970A3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70A32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467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7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46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6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5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6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90372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8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4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PGDAC</dc:creator>
  <cp:keywords/>
  <dc:description/>
  <cp:lastModifiedBy>PGDAC</cp:lastModifiedBy>
  <cp:revision>2</cp:revision>
  <dcterms:created xsi:type="dcterms:W3CDTF">2022-02-03T12:21:00Z</dcterms:created>
  <dcterms:modified xsi:type="dcterms:W3CDTF">2022-02-03T18:22:00Z</dcterms:modified>
</cp:coreProperties>
</file>