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1E3CDCB3" w14:textId="77777777" w:rsidR="005635C1" w:rsidRPr="005635C1" w:rsidRDefault="005635C1" w:rsidP="005635C1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5635C1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Linear Search</w:t>
      </w:r>
    </w:p>
    <w:p w14:paraId="25B428D3" w14:textId="48DE2B70" w:rsidR="005635C1" w:rsidRDefault="005635C1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Linear search is a sequential searching algorithm where we start from one end and check every element of the list until the desired element is found. It is the simplest searching algorithm.</w:t>
      </w:r>
    </w:p>
    <w:p w14:paraId="0A30F2DE" w14:textId="77777777" w:rsidR="005635C1" w:rsidRDefault="005635C1" w:rsidP="005635C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Linear Search Works?</w:t>
      </w:r>
    </w:p>
    <w:p w14:paraId="3A6372F0" w14:textId="77777777" w:rsidR="005635C1" w:rsidRDefault="005635C1" w:rsidP="005635C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following steps are followed to search for an element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k = 1</w:t>
      </w:r>
      <w:r>
        <w:rPr>
          <w:rFonts w:ascii="Arial" w:hAnsi="Arial" w:cs="Arial"/>
          <w:sz w:val="27"/>
          <w:szCs w:val="27"/>
        </w:rPr>
        <w:t> in the list below.</w:t>
      </w:r>
    </w:p>
    <w:p w14:paraId="0E353F48" w14:textId="352953D8" w:rsidR="005635C1" w:rsidRDefault="005635C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5C1" w14:paraId="6923269C" w14:textId="77777777" w:rsidTr="00563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399559" w14:textId="71050E70" w:rsidR="005635C1" w:rsidRDefault="005635C1">
            <w:r>
              <w:rPr>
                <w:noProof/>
              </w:rPr>
              <w:drawing>
                <wp:inline distT="0" distB="0" distL="0" distR="0" wp14:anchorId="16C56934" wp14:editId="01288CAE">
                  <wp:extent cx="4214191" cy="1096736"/>
                  <wp:effectExtent l="0" t="0" r="0" b="0"/>
                  <wp:docPr id="1" name="Picture 1" descr="Initial ar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tial ar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7416" cy="1105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C1" w14:paraId="3515D286" w14:textId="77777777" w:rsidTr="00563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D201E" w14:textId="7EB5C454" w:rsidR="005635C1" w:rsidRDefault="005635C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Array to be searched for</w:t>
            </w:r>
          </w:p>
        </w:tc>
      </w:tr>
    </w:tbl>
    <w:p w14:paraId="0D824A8E" w14:textId="5CF96942" w:rsidR="005635C1" w:rsidRDefault="005635C1"/>
    <w:p w14:paraId="6747E669" w14:textId="6E16A0A6" w:rsidR="005635C1" w:rsidRPr="005635C1" w:rsidRDefault="005635C1" w:rsidP="005635C1">
      <w:pPr>
        <w:pStyle w:val="ListParagraph"/>
        <w:numPr>
          <w:ilvl w:val="0"/>
          <w:numId w:val="1"/>
        </w:numPr>
      </w:pPr>
      <w:r w:rsidRPr="005635C1">
        <w:rPr>
          <w:rFonts w:ascii="Arial" w:hAnsi="Arial" w:cs="Arial"/>
          <w:sz w:val="27"/>
          <w:szCs w:val="27"/>
          <w:shd w:val="clear" w:color="auto" w:fill="F9FAFC"/>
        </w:rPr>
        <w:t>Start from the first element, compare </w:t>
      </w:r>
      <w:r w:rsidRPr="005635C1"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k</w:t>
      </w:r>
      <w:r w:rsidRPr="005635C1">
        <w:rPr>
          <w:rFonts w:ascii="Arial" w:hAnsi="Arial" w:cs="Arial"/>
          <w:sz w:val="27"/>
          <w:szCs w:val="27"/>
          <w:shd w:val="clear" w:color="auto" w:fill="F9FAFC"/>
        </w:rPr>
        <w:t> with each element </w:t>
      </w:r>
      <w:r w:rsidRPr="005635C1"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x</w:t>
      </w:r>
      <w:r w:rsidRPr="005635C1">
        <w:rPr>
          <w:rFonts w:ascii="Arial" w:hAnsi="Arial" w:cs="Arial"/>
          <w:sz w:val="27"/>
          <w:szCs w:val="27"/>
          <w:shd w:val="clear" w:color="auto" w:fill="F9FAFC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35C1" w14:paraId="62905E79" w14:textId="77777777" w:rsidTr="005635C1">
        <w:tc>
          <w:tcPr>
            <w:tcW w:w="9016" w:type="dxa"/>
          </w:tcPr>
          <w:p w14:paraId="048E4F99" w14:textId="000F0EB1" w:rsidR="005635C1" w:rsidRDefault="005635C1" w:rsidP="005635C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46955EB" wp14:editId="602C7E98">
                  <wp:extent cx="2606702" cy="3077155"/>
                  <wp:effectExtent l="0" t="0" r="0" b="0"/>
                  <wp:docPr id="2" name="Picture 2" descr="Element not f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lement not f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348" cy="308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C1" w14:paraId="29A21E74" w14:textId="77777777" w:rsidTr="005635C1">
        <w:tc>
          <w:tcPr>
            <w:tcW w:w="9016" w:type="dxa"/>
          </w:tcPr>
          <w:p w14:paraId="57852325" w14:textId="3593AFF1" w:rsidR="005635C1" w:rsidRDefault="005635C1" w:rsidP="005635C1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Compare with each element</w:t>
            </w:r>
          </w:p>
        </w:tc>
      </w:tr>
    </w:tbl>
    <w:p w14:paraId="751DF650" w14:textId="7DD18EF5" w:rsidR="005635C1" w:rsidRDefault="005635C1" w:rsidP="005635C1">
      <w:pPr>
        <w:pStyle w:val="ListParagraph"/>
      </w:pPr>
    </w:p>
    <w:p w14:paraId="6B66481C" w14:textId="394F457E" w:rsidR="005635C1" w:rsidRDefault="005635C1" w:rsidP="005635C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If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  <w:shd w:val="clear" w:color="auto" w:fill="F9FAFC"/>
        </w:rPr>
        <w:t>x == k</w:t>
      </w:r>
      <w:r>
        <w:rPr>
          <w:rFonts w:ascii="Arial" w:hAnsi="Arial" w:cs="Arial"/>
          <w:sz w:val="27"/>
          <w:szCs w:val="27"/>
          <w:shd w:val="clear" w:color="auto" w:fill="F9FAFC"/>
        </w:rPr>
        <w:t>, return the index.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35C1" w14:paraId="1F89C4AD" w14:textId="77777777" w:rsidTr="005635C1">
        <w:tc>
          <w:tcPr>
            <w:tcW w:w="9016" w:type="dxa"/>
          </w:tcPr>
          <w:p w14:paraId="2B741657" w14:textId="770AB7BA" w:rsidR="005635C1" w:rsidRDefault="005635C1" w:rsidP="005635C1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A5DBD06" wp14:editId="28B65A7E">
                  <wp:extent cx="3760967" cy="1507970"/>
                  <wp:effectExtent l="0" t="0" r="0" b="0"/>
                  <wp:docPr id="3" name="Picture 3" descr="Element f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lement f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967" cy="15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C1" w14:paraId="68F6E35D" w14:textId="77777777" w:rsidTr="005635C1">
        <w:tc>
          <w:tcPr>
            <w:tcW w:w="9016" w:type="dxa"/>
          </w:tcPr>
          <w:p w14:paraId="034AD5C0" w14:textId="2F0AB28B" w:rsidR="005635C1" w:rsidRDefault="005635C1" w:rsidP="005635C1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Element found</w:t>
            </w:r>
          </w:p>
        </w:tc>
      </w:tr>
    </w:tbl>
    <w:p w14:paraId="06B06CEC" w14:textId="28DAB74A" w:rsidR="005635C1" w:rsidRDefault="005635C1" w:rsidP="005635C1">
      <w:pPr>
        <w:pStyle w:val="ListParagraph"/>
      </w:pPr>
    </w:p>
    <w:p w14:paraId="5069D22D" w14:textId="4536C09F" w:rsidR="005635C1" w:rsidRPr="005635C1" w:rsidRDefault="005635C1" w:rsidP="005635C1">
      <w:pPr>
        <w:pStyle w:val="ListParagraph"/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5C1">
        <w:rPr>
          <w:rFonts w:ascii="Arial" w:eastAsia="Times New Roman" w:hAnsi="Arial" w:cs="Arial"/>
          <w:sz w:val="27"/>
          <w:szCs w:val="27"/>
          <w:lang w:eastAsia="en-IN"/>
        </w:rPr>
        <w:t>Else, return </w:t>
      </w:r>
      <w:r w:rsidRPr="005635C1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not found</w:t>
      </w:r>
      <w:r w:rsidRPr="005635C1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9B653E4" w14:textId="24C29D52" w:rsidR="005635C1" w:rsidRDefault="005635C1" w:rsidP="005635C1">
      <w:pPr>
        <w:pStyle w:val="ListParagraph"/>
      </w:pPr>
    </w:p>
    <w:p w14:paraId="6FFDA164" w14:textId="77777777" w:rsidR="005635C1" w:rsidRDefault="005635C1" w:rsidP="005635C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Linear Search Algorithm</w:t>
      </w:r>
    </w:p>
    <w:p w14:paraId="70255C28" w14:textId="77777777" w:rsidR="005635C1" w:rsidRDefault="005635C1" w:rsidP="005635C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Fonts w:ascii="Inconsolata" w:hAnsi="Inconsolata"/>
          <w:color w:val="D5D5D5"/>
          <w:sz w:val="21"/>
          <w:szCs w:val="21"/>
        </w:rPr>
        <w:t>LinearSearch</w:t>
      </w:r>
      <w:proofErr w:type="spellEnd"/>
      <w:r>
        <w:rPr>
          <w:rFonts w:ascii="Inconsolata" w:hAnsi="Inconsolata"/>
          <w:color w:val="D5D5D5"/>
          <w:sz w:val="21"/>
          <w:szCs w:val="21"/>
        </w:rPr>
        <w:t>(</w:t>
      </w:r>
      <w:proofErr w:type="gramEnd"/>
      <w:r>
        <w:rPr>
          <w:rFonts w:ascii="Inconsolata" w:hAnsi="Inconsolata"/>
          <w:color w:val="D5D5D5"/>
          <w:sz w:val="21"/>
          <w:szCs w:val="21"/>
        </w:rPr>
        <w:t>array, key)</w:t>
      </w:r>
    </w:p>
    <w:p w14:paraId="644D5AD9" w14:textId="77777777" w:rsidR="005635C1" w:rsidRDefault="005635C1" w:rsidP="005635C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for each item in the array</w:t>
      </w:r>
    </w:p>
    <w:p w14:paraId="06A31B77" w14:textId="77777777" w:rsidR="005635C1" w:rsidRDefault="005635C1" w:rsidP="005635C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item == value</w:t>
      </w:r>
    </w:p>
    <w:p w14:paraId="3A615589" w14:textId="77777777" w:rsidR="005635C1" w:rsidRDefault="005635C1" w:rsidP="005635C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return its index</w:t>
      </w:r>
    </w:p>
    <w:p w14:paraId="593F557F" w14:textId="77777777" w:rsidR="00482F00" w:rsidRDefault="00482F00" w:rsidP="00482F00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Linear Search Complexities</w:t>
      </w:r>
    </w:p>
    <w:p w14:paraId="6DBFDAF3" w14:textId="77777777" w:rsidR="00482F00" w:rsidRDefault="00482F00" w:rsidP="00482F00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Time Complexity:</w:t>
      </w:r>
      <w:r>
        <w:rPr>
          <w:sz w:val="27"/>
          <w:szCs w:val="27"/>
        </w:rPr>
        <w:t> </w:t>
      </w:r>
      <w:r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</w:rPr>
        <w:t>O(n)</w:t>
      </w:r>
    </w:p>
    <w:p w14:paraId="42742DDB" w14:textId="45B6C38C" w:rsidR="00482F00" w:rsidRDefault="00482F00" w:rsidP="00482F00">
      <w:pP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Space Complexity:</w:t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O(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1)</w:t>
      </w:r>
    </w:p>
    <w:p w14:paraId="2EC5B730" w14:textId="77777777" w:rsidR="00482F00" w:rsidRDefault="00482F00" w:rsidP="00482F0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Linear Search Applications</w:t>
      </w:r>
    </w:p>
    <w:p w14:paraId="7211872C" w14:textId="77777777" w:rsidR="00482F00" w:rsidRDefault="00482F00" w:rsidP="00482F0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searching operations in smaller arrays (&lt;100 items).</w:t>
      </w:r>
    </w:p>
    <w:p w14:paraId="0F78B6A4" w14:textId="77777777" w:rsidR="00482F00" w:rsidRPr="00482F00" w:rsidRDefault="00482F00" w:rsidP="00482F00">
      <w:pPr>
        <w:rPr>
          <w:rFonts w:ascii="Inconsolata" w:hAnsi="Inconsolata" w:cs="Courier New"/>
          <w:sz w:val="21"/>
          <w:szCs w:val="21"/>
          <w:bdr w:val="single" w:sz="6" w:space="0" w:color="D3DCE6" w:frame="1"/>
          <w:shd w:val="clear" w:color="auto" w:fill="F9FAFC"/>
        </w:rPr>
      </w:pPr>
    </w:p>
    <w:sectPr w:rsidR="00482F00" w:rsidRPr="004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E87"/>
    <w:multiLevelType w:val="multilevel"/>
    <w:tmpl w:val="7E4C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A4240"/>
    <w:multiLevelType w:val="hybridMultilevel"/>
    <w:tmpl w:val="AC1AE7F2"/>
    <w:lvl w:ilvl="0" w:tplc="A4B65A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73CD"/>
    <w:multiLevelType w:val="multilevel"/>
    <w:tmpl w:val="95B2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E"/>
    <w:rsid w:val="00482F00"/>
    <w:rsid w:val="005635C1"/>
    <w:rsid w:val="006F7C62"/>
    <w:rsid w:val="009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70FCB11A"/>
  <w15:chartTrackingRefBased/>
  <w15:docId w15:val="{132228A6-3D53-4DD2-882C-C6390110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3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Variable">
    <w:name w:val="HTML Variable"/>
    <w:basedOn w:val="DefaultParagraphFont"/>
    <w:uiPriority w:val="99"/>
    <w:semiHidden/>
    <w:unhideWhenUsed/>
    <w:rsid w:val="005635C1"/>
    <w:rPr>
      <w:i/>
      <w:iCs/>
    </w:rPr>
  </w:style>
  <w:style w:type="paragraph" w:styleId="ListParagraph">
    <w:name w:val="List Paragraph"/>
    <w:basedOn w:val="Normal"/>
    <w:uiPriority w:val="34"/>
    <w:qFormat/>
    <w:rsid w:val="00563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5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82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2022-02-15T07:06:00Z</dcterms:created>
  <dcterms:modified xsi:type="dcterms:W3CDTF">2022-02-15T07:22:00Z</dcterms:modified>
</cp:coreProperties>
</file>