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62E4B" w14:textId="77777777" w:rsidR="00A14628" w:rsidRDefault="00E254C5">
      <w:pPr>
        <w:spacing w:after="22" w:line="259" w:lineRule="auto"/>
        <w:ind w:left="0" w:right="879" w:firstLine="0"/>
        <w:jc w:val="right"/>
      </w:pPr>
      <w:r>
        <w:rPr>
          <w:rFonts w:ascii="Times New Roman" w:eastAsia="Times New Roman" w:hAnsi="Times New Roman" w:cs="Times New Roman"/>
          <w:color w:val="000000"/>
          <w:sz w:val="19"/>
        </w:rPr>
        <w:t xml:space="preserve"> </w:t>
      </w:r>
    </w:p>
    <w:p w14:paraId="3F718837" w14:textId="77777777" w:rsidR="00A14628" w:rsidRDefault="00E254C5">
      <w:pPr>
        <w:spacing w:after="186" w:line="259" w:lineRule="auto"/>
        <w:ind w:left="179" w:firstLine="0"/>
        <w:jc w:val="left"/>
      </w:pPr>
      <w:r>
        <w:rPr>
          <w:rFonts w:ascii="Arial" w:eastAsia="Arial" w:hAnsi="Arial" w:cs="Arial"/>
          <w:color w:val="610B38"/>
          <w:sz w:val="41"/>
        </w:rPr>
        <w:t>Hash Table</w:t>
      </w:r>
    </w:p>
    <w:p w14:paraId="01837555" w14:textId="77777777" w:rsidR="00A14628" w:rsidRDefault="00E254C5">
      <w:pPr>
        <w:ind w:left="188" w:right="340"/>
      </w:pPr>
      <w:r>
        <w:t>Hash table is one of the most important data structures that uses a special function known as a hash function that maps a given value with a key to access the elements faster.</w:t>
      </w:r>
    </w:p>
    <w:p w14:paraId="2B38FF11" w14:textId="77777777" w:rsidR="00A14628" w:rsidRDefault="00E254C5">
      <w:pPr>
        <w:ind w:left="188" w:right="340"/>
      </w:pPr>
      <w:r>
        <w:t>A Hash table is a data structure that stores some information, and th</w:t>
      </w:r>
      <w:r>
        <w:t>e information has basically two main components, i.e., key and value. The hash table can be implemented with the help of an associative array. The efficiency of mapping depends upon the efficiency of the hash function used for mapping.</w:t>
      </w:r>
    </w:p>
    <w:p w14:paraId="449E0A11" w14:textId="77777777" w:rsidR="00A14628" w:rsidRDefault="00E254C5">
      <w:pPr>
        <w:ind w:left="188" w:right="340"/>
      </w:pPr>
      <w:r>
        <w:t>For example, suppose</w:t>
      </w:r>
      <w:r>
        <w:t xml:space="preserve"> the key value is John and the value is the phone number, so when we pass the key value in the hash function shown as below:</w:t>
      </w:r>
    </w:p>
    <w:p w14:paraId="7DF4F9D0" w14:textId="77777777" w:rsidR="00A14628" w:rsidRDefault="00E254C5">
      <w:pPr>
        <w:ind w:left="188" w:right="340"/>
      </w:pPr>
      <w:r>
        <w:t>Hash(key)= index;</w:t>
      </w:r>
    </w:p>
    <w:p w14:paraId="3A209B98" w14:textId="77777777" w:rsidR="00A14628" w:rsidRDefault="00E254C5">
      <w:pPr>
        <w:ind w:left="188" w:right="340"/>
      </w:pPr>
      <w:r>
        <w:t>When we pass the key in the hash function, then it gives the index.</w:t>
      </w:r>
    </w:p>
    <w:p w14:paraId="0FFDF9F4" w14:textId="77777777" w:rsidR="00A14628" w:rsidRDefault="00E254C5">
      <w:pPr>
        <w:ind w:left="188" w:right="340"/>
      </w:pPr>
      <w:r>
        <w:t>Hash(john) = 3;</w:t>
      </w:r>
    </w:p>
    <w:p w14:paraId="1D6AB00D" w14:textId="77777777" w:rsidR="00A14628" w:rsidRDefault="00E254C5">
      <w:pPr>
        <w:ind w:left="188" w:right="340"/>
      </w:pPr>
      <w:r>
        <w:t>The above example adds the jo</w:t>
      </w:r>
      <w:r>
        <w:t>hn at the index 3.</w:t>
      </w:r>
    </w:p>
    <w:p w14:paraId="20F0B539" w14:textId="77777777" w:rsidR="00A14628" w:rsidRDefault="00E254C5">
      <w:pPr>
        <w:spacing w:after="299" w:line="259" w:lineRule="auto"/>
        <w:ind w:left="188"/>
        <w:jc w:val="left"/>
      </w:pPr>
      <w:r>
        <w:rPr>
          <w:b/>
        </w:rPr>
        <w:t>Drawback of Hash function</w:t>
      </w:r>
    </w:p>
    <w:p w14:paraId="4D64FEA8" w14:textId="77777777" w:rsidR="00A14628" w:rsidRDefault="00E254C5">
      <w:pPr>
        <w:spacing w:after="350"/>
        <w:ind w:left="188" w:right="340"/>
      </w:pPr>
      <w:r>
        <w:t>A Hash function assigns each value with a unique key. Sometimes hash table uses an imperfect hash function that causes a collision because the hash function generates the same key of two different values.</w:t>
      </w:r>
    </w:p>
    <w:p w14:paraId="368A60A7" w14:textId="77777777" w:rsidR="00A14628" w:rsidRDefault="00E254C5">
      <w:pPr>
        <w:spacing w:after="299" w:line="259" w:lineRule="auto"/>
        <w:ind w:left="174"/>
        <w:jc w:val="left"/>
      </w:pPr>
      <w:r>
        <w:rPr>
          <w:rFonts w:ascii="Arial" w:eastAsia="Arial" w:hAnsi="Arial" w:cs="Arial"/>
          <w:color w:val="610B4B"/>
          <w:sz w:val="30"/>
        </w:rPr>
        <w:t>Hashing</w:t>
      </w:r>
    </w:p>
    <w:p w14:paraId="75AAB68A" w14:textId="77777777" w:rsidR="00A14628" w:rsidRDefault="00E254C5">
      <w:pPr>
        <w:ind w:left="188" w:right="340"/>
      </w:pPr>
      <w:r>
        <w:t xml:space="preserve">Hashing is one of the searching techniques that uses a constant time. The time complexity in </w:t>
      </w:r>
      <w:hyperlink r:id="rId7">
        <w:r>
          <w:t xml:space="preserve">hashing is </w:t>
        </w:r>
        <w:proofErr w:type="gramStart"/>
        <w:r>
          <w:t>O(</w:t>
        </w:r>
        <w:proofErr w:type="gramEnd"/>
        <w:r>
          <w:t xml:space="preserve">1). Till now, we read the two techniques for searching, i.e., </w:t>
        </w:r>
      </w:hyperlink>
      <w:hyperlink r:id="rId8">
        <w:r>
          <w:rPr>
            <w:color w:val="008000"/>
          </w:rPr>
          <w:t>linear search</w:t>
        </w:r>
      </w:hyperlink>
      <w:hyperlink r:id="rId9">
        <w:r>
          <w:t xml:space="preserve"> and </w:t>
        </w:r>
      </w:hyperlink>
      <w:hyperlink r:id="rId10">
        <w:r>
          <w:rPr>
            <w:color w:val="008000"/>
          </w:rPr>
          <w:t>binary search</w:t>
        </w:r>
      </w:hyperlink>
      <w:hyperlink r:id="rId11">
        <w:r>
          <w:t>. The</w:t>
        </w:r>
        <w:r>
          <w:t xml:space="preserve"> worst time complexity in linear search is O(n), and O(</w:t>
        </w:r>
        <w:proofErr w:type="spellStart"/>
        <w:r>
          <w:t>logn</w:t>
        </w:r>
        <w:proofErr w:type="spellEnd"/>
        <w:r>
          <w:t xml:space="preserve">) in binary search. In both the </w:t>
        </w:r>
      </w:hyperlink>
      <w:r>
        <w:t>searching techniques, the searching depends upon the number of elements but we want the technique that takes a constant time. So, hashing technique came that provide</w:t>
      </w:r>
      <w:r>
        <w:t>s a constant time.</w:t>
      </w:r>
    </w:p>
    <w:p w14:paraId="3129BE1A" w14:textId="77777777" w:rsidR="00A14628" w:rsidRDefault="00E254C5">
      <w:pPr>
        <w:ind w:left="188" w:right="340"/>
      </w:pPr>
      <w:r>
        <w:t>In Hashing technique, the hash table and hash function are used. Using the hash function, we can calculate the address at which the value can be stored.</w:t>
      </w:r>
    </w:p>
    <w:p w14:paraId="296EA990" w14:textId="77777777" w:rsidR="00A14628" w:rsidRDefault="00E254C5">
      <w:pPr>
        <w:ind w:left="188" w:right="340"/>
      </w:pPr>
      <w:r>
        <w:t>The main idea behind the hashing is to create the (key/value) pairs. If the key is g</w:t>
      </w:r>
      <w:r>
        <w:t>iven, then the algorithm computes the index at which the value would be stored. It can be written as:</w:t>
      </w:r>
    </w:p>
    <w:p w14:paraId="156BC30B" w14:textId="77777777" w:rsidR="00A14628" w:rsidRDefault="00E254C5">
      <w:pPr>
        <w:spacing w:after="84" w:line="259" w:lineRule="auto"/>
        <w:ind w:left="188"/>
        <w:jc w:val="left"/>
      </w:pPr>
      <w:r>
        <w:rPr>
          <w:b/>
        </w:rPr>
        <w:t>Index = hash(key)</w:t>
      </w:r>
    </w:p>
    <w:p w14:paraId="62264CA5" w14:textId="77777777" w:rsidR="00A14628" w:rsidRDefault="00E254C5">
      <w:pPr>
        <w:spacing w:after="448" w:line="259" w:lineRule="auto"/>
        <w:ind w:left="179" w:firstLine="0"/>
        <w:jc w:val="left"/>
      </w:pPr>
      <w:r>
        <w:rPr>
          <w:noProof/>
        </w:rPr>
        <w:lastRenderedPageBreak/>
        <w:drawing>
          <wp:inline distT="0" distB="0" distL="0" distR="0" wp14:anchorId="1162B47A" wp14:editId="12B264BF">
            <wp:extent cx="6406129" cy="245901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2"/>
                    <a:stretch>
                      <a:fillRect/>
                    </a:stretch>
                  </pic:blipFill>
                  <pic:spPr>
                    <a:xfrm>
                      <a:off x="0" y="0"/>
                      <a:ext cx="6406129" cy="2459010"/>
                    </a:xfrm>
                    <a:prstGeom prst="rect">
                      <a:avLst/>
                    </a:prstGeom>
                  </pic:spPr>
                </pic:pic>
              </a:graphicData>
            </a:graphic>
          </wp:inline>
        </w:drawing>
      </w:r>
    </w:p>
    <w:p w14:paraId="72573300" w14:textId="77777777" w:rsidR="00A14628" w:rsidRDefault="00E254C5">
      <w:pPr>
        <w:spacing w:after="313" w:line="259" w:lineRule="auto"/>
        <w:ind w:left="188"/>
        <w:jc w:val="left"/>
      </w:pPr>
      <w:r>
        <w:rPr>
          <w:b/>
        </w:rPr>
        <w:t>There are three ways of calculating the hash function:</w:t>
      </w:r>
    </w:p>
    <w:p w14:paraId="164C77C5" w14:textId="77777777" w:rsidR="00A14628" w:rsidRDefault="00E254C5">
      <w:pPr>
        <w:spacing w:after="0" w:line="404" w:lineRule="auto"/>
        <w:ind w:left="503" w:right="7231"/>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60CF9E3E" wp14:editId="17F6ACD5">
                <wp:simplePos x="0" y="0"/>
                <wp:positionH relativeFrom="column">
                  <wp:posOffset>313047</wp:posOffset>
                </wp:positionH>
                <wp:positionV relativeFrom="paragraph">
                  <wp:posOffset>33105</wp:posOffset>
                </wp:positionV>
                <wp:extent cx="54443" cy="698686"/>
                <wp:effectExtent l="0" t="0" r="0" b="0"/>
                <wp:wrapSquare wrapText="bothSides"/>
                <wp:docPr id="10404" name="Group 10404"/>
                <wp:cNvGraphicFramePr/>
                <a:graphic xmlns:a="http://schemas.openxmlformats.org/drawingml/2006/main">
                  <a:graphicData uri="http://schemas.microsoft.com/office/word/2010/wordprocessingGroup">
                    <wpg:wgp>
                      <wpg:cNvGrpSpPr/>
                      <wpg:grpSpPr>
                        <a:xfrm>
                          <a:off x="0" y="0"/>
                          <a:ext cx="54443" cy="698686"/>
                          <a:chOff x="0" y="0"/>
                          <a:chExt cx="54443" cy="698686"/>
                        </a:xfrm>
                      </wpg:grpSpPr>
                      <wps:wsp>
                        <wps:cNvPr id="215" name="Shape 215"/>
                        <wps:cNvSpPr/>
                        <wps:spPr>
                          <a:xfrm>
                            <a:off x="0" y="0"/>
                            <a:ext cx="54443" cy="54443"/>
                          </a:xfrm>
                          <a:custGeom>
                            <a:avLst/>
                            <a:gdLst/>
                            <a:ahLst/>
                            <a:cxnLst/>
                            <a:rect l="0" t="0" r="0" b="0"/>
                            <a:pathLst>
                              <a:path w="54443" h="54443">
                                <a:moveTo>
                                  <a:pt x="54443" y="27222"/>
                                </a:moveTo>
                                <a:cubicBezTo>
                                  <a:pt x="54443" y="30831"/>
                                  <a:pt x="53752" y="34303"/>
                                  <a:pt x="52371" y="37638"/>
                                </a:cubicBezTo>
                                <a:cubicBezTo>
                                  <a:pt x="50989" y="40971"/>
                                  <a:pt x="49022" y="43917"/>
                                  <a:pt x="46470" y="46468"/>
                                </a:cubicBezTo>
                                <a:cubicBezTo>
                                  <a:pt x="43918" y="49017"/>
                                  <a:pt x="40974" y="50984"/>
                                  <a:pt x="37639" y="52367"/>
                                </a:cubicBezTo>
                                <a:cubicBezTo>
                                  <a:pt x="34304" y="53747"/>
                                  <a:pt x="30831" y="54440"/>
                                  <a:pt x="27222" y="54443"/>
                                </a:cubicBezTo>
                                <a:cubicBezTo>
                                  <a:pt x="23612" y="54440"/>
                                  <a:pt x="20139" y="53747"/>
                                  <a:pt x="16804" y="52367"/>
                                </a:cubicBezTo>
                                <a:cubicBezTo>
                                  <a:pt x="13469" y="50984"/>
                                  <a:pt x="10525" y="49017"/>
                                  <a:pt x="7973" y="46468"/>
                                </a:cubicBezTo>
                                <a:cubicBezTo>
                                  <a:pt x="5420" y="43917"/>
                                  <a:pt x="3453" y="40971"/>
                                  <a:pt x="2072" y="37638"/>
                                </a:cubicBezTo>
                                <a:cubicBezTo>
                                  <a:pt x="691" y="34303"/>
                                  <a:pt x="0" y="30831"/>
                                  <a:pt x="0" y="27222"/>
                                </a:cubicBezTo>
                                <a:cubicBezTo>
                                  <a:pt x="0" y="23613"/>
                                  <a:pt x="691" y="20140"/>
                                  <a:pt x="2072" y="16804"/>
                                </a:cubicBezTo>
                                <a:cubicBezTo>
                                  <a:pt x="3453" y="13467"/>
                                  <a:pt x="5420" y="10523"/>
                                  <a:pt x="7973" y="7970"/>
                                </a:cubicBezTo>
                                <a:cubicBezTo>
                                  <a:pt x="10525" y="5418"/>
                                  <a:pt x="13469" y="3451"/>
                                  <a:pt x="16804" y="2071"/>
                                </a:cubicBezTo>
                                <a:cubicBezTo>
                                  <a:pt x="20139" y="691"/>
                                  <a:pt x="23612" y="0"/>
                                  <a:pt x="27222" y="0"/>
                                </a:cubicBezTo>
                                <a:cubicBezTo>
                                  <a:pt x="30831" y="0"/>
                                  <a:pt x="34304" y="691"/>
                                  <a:pt x="37639" y="2071"/>
                                </a:cubicBezTo>
                                <a:cubicBezTo>
                                  <a:pt x="40974" y="3451"/>
                                  <a:pt x="43918" y="5418"/>
                                  <a:pt x="46470" y="7970"/>
                                </a:cubicBezTo>
                                <a:cubicBezTo>
                                  <a:pt x="49022" y="10523"/>
                                  <a:pt x="50989" y="13467"/>
                                  <a:pt x="52371" y="16804"/>
                                </a:cubicBezTo>
                                <a:cubicBezTo>
                                  <a:pt x="53752" y="20140"/>
                                  <a:pt x="54443" y="23613"/>
                                  <a:pt x="54443" y="27222"/>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s:wsp>
                        <wps:cNvPr id="217" name="Shape 217"/>
                        <wps:cNvSpPr/>
                        <wps:spPr>
                          <a:xfrm>
                            <a:off x="0" y="326658"/>
                            <a:ext cx="54443" cy="54443"/>
                          </a:xfrm>
                          <a:custGeom>
                            <a:avLst/>
                            <a:gdLst/>
                            <a:ahLst/>
                            <a:cxnLst/>
                            <a:rect l="0" t="0" r="0" b="0"/>
                            <a:pathLst>
                              <a:path w="54443" h="54443">
                                <a:moveTo>
                                  <a:pt x="54443" y="27222"/>
                                </a:moveTo>
                                <a:cubicBezTo>
                                  <a:pt x="54443" y="30831"/>
                                  <a:pt x="53752" y="34302"/>
                                  <a:pt x="52371" y="37636"/>
                                </a:cubicBezTo>
                                <a:cubicBezTo>
                                  <a:pt x="50989" y="40970"/>
                                  <a:pt x="49022" y="43914"/>
                                  <a:pt x="46470" y="46468"/>
                                </a:cubicBezTo>
                                <a:cubicBezTo>
                                  <a:pt x="43918" y="49019"/>
                                  <a:pt x="40974" y="50986"/>
                                  <a:pt x="37639" y="52367"/>
                                </a:cubicBezTo>
                                <a:cubicBezTo>
                                  <a:pt x="34304" y="53749"/>
                                  <a:pt x="30831" y="54442"/>
                                  <a:pt x="27222" y="54443"/>
                                </a:cubicBezTo>
                                <a:cubicBezTo>
                                  <a:pt x="23612" y="54442"/>
                                  <a:pt x="20139" y="53749"/>
                                  <a:pt x="16804" y="52367"/>
                                </a:cubicBezTo>
                                <a:cubicBezTo>
                                  <a:pt x="13469" y="50986"/>
                                  <a:pt x="10525" y="49019"/>
                                  <a:pt x="7973" y="46468"/>
                                </a:cubicBezTo>
                                <a:cubicBezTo>
                                  <a:pt x="5420" y="43914"/>
                                  <a:pt x="3453" y="40970"/>
                                  <a:pt x="2072" y="37636"/>
                                </a:cubicBezTo>
                                <a:cubicBezTo>
                                  <a:pt x="691" y="34302"/>
                                  <a:pt x="0" y="30831"/>
                                  <a:pt x="0" y="27222"/>
                                </a:cubicBezTo>
                                <a:cubicBezTo>
                                  <a:pt x="0" y="23611"/>
                                  <a:pt x="691" y="20137"/>
                                  <a:pt x="2072" y="16804"/>
                                </a:cubicBezTo>
                                <a:cubicBezTo>
                                  <a:pt x="3453" y="13467"/>
                                  <a:pt x="5420" y="10523"/>
                                  <a:pt x="7973" y="7973"/>
                                </a:cubicBezTo>
                                <a:cubicBezTo>
                                  <a:pt x="10525" y="5420"/>
                                  <a:pt x="13469" y="3453"/>
                                  <a:pt x="16804" y="2071"/>
                                </a:cubicBezTo>
                                <a:cubicBezTo>
                                  <a:pt x="20139" y="691"/>
                                  <a:pt x="23612" y="0"/>
                                  <a:pt x="27222" y="0"/>
                                </a:cubicBezTo>
                                <a:cubicBezTo>
                                  <a:pt x="30831" y="0"/>
                                  <a:pt x="34304" y="691"/>
                                  <a:pt x="37639" y="2071"/>
                                </a:cubicBezTo>
                                <a:cubicBezTo>
                                  <a:pt x="40974" y="3453"/>
                                  <a:pt x="43918" y="5420"/>
                                  <a:pt x="46470" y="7973"/>
                                </a:cubicBezTo>
                                <a:cubicBezTo>
                                  <a:pt x="49022" y="10523"/>
                                  <a:pt x="50989" y="13467"/>
                                  <a:pt x="52371" y="16804"/>
                                </a:cubicBezTo>
                                <a:cubicBezTo>
                                  <a:pt x="53752" y="20137"/>
                                  <a:pt x="54443" y="23611"/>
                                  <a:pt x="54443" y="27222"/>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0" y="644243"/>
                            <a:ext cx="54443" cy="54443"/>
                          </a:xfrm>
                          <a:custGeom>
                            <a:avLst/>
                            <a:gdLst/>
                            <a:ahLst/>
                            <a:cxnLst/>
                            <a:rect l="0" t="0" r="0" b="0"/>
                            <a:pathLst>
                              <a:path w="54443" h="54443">
                                <a:moveTo>
                                  <a:pt x="54443" y="27222"/>
                                </a:moveTo>
                                <a:cubicBezTo>
                                  <a:pt x="54443" y="30829"/>
                                  <a:pt x="53752" y="34302"/>
                                  <a:pt x="52371" y="37635"/>
                                </a:cubicBezTo>
                                <a:cubicBezTo>
                                  <a:pt x="50989" y="40970"/>
                                  <a:pt x="49022" y="43914"/>
                                  <a:pt x="46470" y="46467"/>
                                </a:cubicBezTo>
                                <a:cubicBezTo>
                                  <a:pt x="43918" y="49020"/>
                                  <a:pt x="40974" y="50986"/>
                                  <a:pt x="37639" y="52367"/>
                                </a:cubicBezTo>
                                <a:cubicBezTo>
                                  <a:pt x="34304" y="53749"/>
                                  <a:pt x="30831" y="54440"/>
                                  <a:pt x="27222" y="54443"/>
                                </a:cubicBezTo>
                                <a:cubicBezTo>
                                  <a:pt x="23612" y="54440"/>
                                  <a:pt x="20139" y="53749"/>
                                  <a:pt x="16804" y="52367"/>
                                </a:cubicBezTo>
                                <a:cubicBezTo>
                                  <a:pt x="13469" y="50986"/>
                                  <a:pt x="10525" y="49020"/>
                                  <a:pt x="7973" y="46467"/>
                                </a:cubicBezTo>
                                <a:cubicBezTo>
                                  <a:pt x="5420" y="43914"/>
                                  <a:pt x="3453" y="40970"/>
                                  <a:pt x="2072" y="37635"/>
                                </a:cubicBezTo>
                                <a:cubicBezTo>
                                  <a:pt x="691" y="34302"/>
                                  <a:pt x="0" y="30829"/>
                                  <a:pt x="0" y="27222"/>
                                </a:cubicBezTo>
                                <a:cubicBezTo>
                                  <a:pt x="0" y="23609"/>
                                  <a:pt x="691" y="20137"/>
                                  <a:pt x="2072" y="16801"/>
                                </a:cubicBezTo>
                                <a:cubicBezTo>
                                  <a:pt x="3453" y="13466"/>
                                  <a:pt x="5420" y="10522"/>
                                  <a:pt x="7973" y="7970"/>
                                </a:cubicBezTo>
                                <a:cubicBezTo>
                                  <a:pt x="10525" y="5418"/>
                                  <a:pt x="13469" y="3451"/>
                                  <a:pt x="16804" y="2071"/>
                                </a:cubicBezTo>
                                <a:cubicBezTo>
                                  <a:pt x="20139" y="691"/>
                                  <a:pt x="23612" y="0"/>
                                  <a:pt x="27222" y="0"/>
                                </a:cubicBezTo>
                                <a:cubicBezTo>
                                  <a:pt x="30831" y="0"/>
                                  <a:pt x="34304" y="691"/>
                                  <a:pt x="37639" y="2071"/>
                                </a:cubicBezTo>
                                <a:cubicBezTo>
                                  <a:pt x="40974" y="3451"/>
                                  <a:pt x="43918" y="5418"/>
                                  <a:pt x="46470" y="7970"/>
                                </a:cubicBezTo>
                                <a:cubicBezTo>
                                  <a:pt x="49022" y="10522"/>
                                  <a:pt x="50989" y="13466"/>
                                  <a:pt x="52371" y="16801"/>
                                </a:cubicBezTo>
                                <a:cubicBezTo>
                                  <a:pt x="53752" y="20137"/>
                                  <a:pt x="54443" y="23609"/>
                                  <a:pt x="54443" y="27222"/>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04" style="width:4.28685pt;height:55.0146pt;position:absolute;mso-position-horizontal-relative:text;mso-position-horizontal:absolute;margin-left:24.6494pt;mso-position-vertical-relative:text;margin-top:2.60669pt;" coordsize="544,6986">
                <v:shape id="Shape 215" style="position:absolute;width:544;height:544;left:0;top:0;" coordsize="54443,54443" path="m54443,27222c54443,30831,53752,34303,52371,37638c50989,40971,49022,43917,46470,46468c43918,49017,40974,50984,37639,52367c34304,53747,30831,54440,27222,54443c23612,54440,20139,53747,16804,52367c13469,50984,10525,49017,7973,46468c5420,43917,3453,40971,2072,37638c691,34303,0,30831,0,27222c0,23613,691,20140,2072,16804c3453,13467,5420,10523,7973,7970c10525,5418,13469,3451,16804,2071c20139,691,23612,0,27222,0c30831,0,34304,691,37639,2071c40974,3451,43918,5418,46470,7970c49022,10523,50989,13467,52371,16804c53752,20140,54443,23613,54443,27222x">
                  <v:stroke weight="0.714475pt" endcap="flat" joinstyle="miter" miterlimit="4" on="true" color="#000000"/>
                  <v:fill on="false" color="#000000" opacity="0"/>
                </v:shape>
                <v:shape id="Shape 217" style="position:absolute;width:544;height:544;left:0;top:3266;" coordsize="54443,54443" path="m54443,27222c54443,30831,53752,34302,52371,37636c50989,40970,49022,43914,46470,46468c43918,49019,40974,50986,37639,52367c34304,53749,30831,54442,27222,54443c23612,54442,20139,53749,16804,52367c13469,50986,10525,49019,7973,46468c5420,43914,3453,40970,2072,37636c691,34302,0,30831,0,27222c0,23611,691,20137,2072,16804c3453,13467,5420,10523,7973,7973c10525,5420,13469,3453,16804,2071c20139,691,23612,0,27222,0c30831,0,34304,691,37639,2071c40974,3453,43918,5420,46470,7973c49022,10523,50989,13467,52371,16804c53752,20137,54443,23611,54443,27222x">
                  <v:stroke weight="0.714475pt" endcap="flat" joinstyle="miter" miterlimit="4" on="true" color="#000000"/>
                  <v:fill on="false" color="#000000" opacity="0"/>
                </v:shape>
                <v:shape id="Shape 219" style="position:absolute;width:544;height:544;left:0;top:6442;" coordsize="54443,54443" path="m54443,27222c54443,30829,53752,34302,52371,37635c50989,40970,49022,43914,46470,46467c43918,49020,40974,50986,37639,52367c34304,53749,30831,54440,27222,54443c23612,54440,20139,53749,16804,52367c13469,50986,10525,49020,7973,46467c5420,43914,3453,40970,2072,37635c691,34302,0,30829,0,27222c0,23609,691,20137,2072,16801c3453,13466,5420,10522,7973,7970c10525,5418,13469,3451,16804,2071c20139,691,23612,0,27222,0c30831,0,34304,691,37639,2071c40974,3451,43918,5418,46470,7970c49022,10522,50989,13466,52371,16801c53752,20137,54443,23609,54443,27222x">
                  <v:stroke weight="0.714475pt" endcap="flat" joinstyle="miter" miterlimit="4" on="true" color="#000000"/>
                  <v:fill on="false" color="#000000" opacity="0"/>
                </v:shape>
                <w10:wrap type="square"/>
              </v:group>
            </w:pict>
          </mc:Fallback>
        </mc:AlternateContent>
      </w:r>
      <w:r>
        <w:rPr>
          <w:b/>
          <w:color w:val="000000"/>
        </w:rPr>
        <w:t>Division method Folding method</w:t>
      </w:r>
    </w:p>
    <w:p w14:paraId="0E9B8248" w14:textId="77777777" w:rsidR="00A14628" w:rsidRDefault="00E254C5">
      <w:pPr>
        <w:spacing w:after="313" w:line="259" w:lineRule="auto"/>
        <w:ind w:left="503" w:right="7231"/>
        <w:jc w:val="left"/>
      </w:pPr>
      <w:r>
        <w:rPr>
          <w:b/>
          <w:color w:val="000000"/>
        </w:rPr>
        <w:t>Mid square method</w:t>
      </w:r>
    </w:p>
    <w:p w14:paraId="7EE1C318" w14:textId="77777777" w:rsidR="00A14628" w:rsidRDefault="00E254C5">
      <w:pPr>
        <w:spacing w:after="16" w:line="468" w:lineRule="auto"/>
        <w:ind w:left="188" w:right="4410"/>
        <w:jc w:val="left"/>
      </w:pPr>
      <w:r>
        <w:t xml:space="preserve">In the division method, the hash function can be defined as: </w:t>
      </w:r>
      <w:r>
        <w:rPr>
          <w:b/>
        </w:rPr>
        <w:t>h(k</w:t>
      </w:r>
      <w:r>
        <w:rPr>
          <w:b/>
          <w:sz w:val="29"/>
          <w:vertAlign w:val="subscript"/>
        </w:rPr>
        <w:t>i</w:t>
      </w:r>
      <w:r>
        <w:rPr>
          <w:b/>
        </w:rPr>
        <w:t>) = k</w:t>
      </w:r>
      <w:r>
        <w:rPr>
          <w:b/>
          <w:sz w:val="29"/>
          <w:vertAlign w:val="subscript"/>
        </w:rPr>
        <w:t>i</w:t>
      </w:r>
      <w:r>
        <w:rPr>
          <w:b/>
        </w:rPr>
        <w:t xml:space="preserve"> % m; </w:t>
      </w:r>
      <w:r>
        <w:t xml:space="preserve">where </w:t>
      </w:r>
      <w:r>
        <w:rPr>
          <w:b/>
        </w:rPr>
        <w:t>m</w:t>
      </w:r>
      <w:r>
        <w:t xml:space="preserve"> is the size of the hash table.</w:t>
      </w:r>
    </w:p>
    <w:p w14:paraId="36065FBD" w14:textId="77777777" w:rsidR="00A14628" w:rsidRDefault="00E254C5">
      <w:pPr>
        <w:ind w:left="188" w:right="340"/>
      </w:pPr>
      <w:r>
        <w:t>For example, if the key value is 6 and the size of the hash table is 10. When we apply the hash function to key 6 then the index would be:</w:t>
      </w:r>
    </w:p>
    <w:p w14:paraId="2D939E6B" w14:textId="77777777" w:rsidR="00A14628" w:rsidRDefault="00E254C5">
      <w:pPr>
        <w:ind w:left="188" w:right="340"/>
      </w:pPr>
      <w:proofErr w:type="gramStart"/>
      <w:r>
        <w:t>h</w:t>
      </w:r>
      <w:r>
        <w:t>(</w:t>
      </w:r>
      <w:proofErr w:type="gramEnd"/>
      <w:r>
        <w:t>6) = 6%10 = 6</w:t>
      </w:r>
    </w:p>
    <w:p w14:paraId="133130A9" w14:textId="77777777" w:rsidR="00A14628" w:rsidRDefault="00E254C5">
      <w:pPr>
        <w:spacing w:after="364"/>
        <w:ind w:left="188" w:right="340"/>
      </w:pPr>
      <w:r>
        <w:t>The index is 6 at which the value is stored.</w:t>
      </w:r>
    </w:p>
    <w:p w14:paraId="6124894D" w14:textId="77777777" w:rsidR="00A14628" w:rsidRDefault="00E254C5">
      <w:pPr>
        <w:spacing w:after="299" w:line="259" w:lineRule="auto"/>
        <w:ind w:left="174"/>
        <w:jc w:val="left"/>
      </w:pPr>
      <w:r>
        <w:rPr>
          <w:rFonts w:ascii="Arial" w:eastAsia="Arial" w:hAnsi="Arial" w:cs="Arial"/>
          <w:color w:val="610B4B"/>
          <w:sz w:val="30"/>
        </w:rPr>
        <w:t>Collision</w:t>
      </w:r>
    </w:p>
    <w:p w14:paraId="51B43ADE" w14:textId="77777777" w:rsidR="00A14628" w:rsidRDefault="00E254C5">
      <w:pPr>
        <w:ind w:left="188" w:right="340"/>
      </w:pPr>
      <w:r>
        <w:t>When the two different values have the same value, then the problem occurs between the two values, known as a collision. In the above example, the value is stored at index 6. If the key value is 26, then the index would be:</w:t>
      </w:r>
    </w:p>
    <w:p w14:paraId="0A434612" w14:textId="77777777" w:rsidR="00A14628" w:rsidRDefault="00E254C5">
      <w:pPr>
        <w:ind w:left="188" w:right="340"/>
      </w:pPr>
      <w:proofErr w:type="gramStart"/>
      <w:r>
        <w:t>h(</w:t>
      </w:r>
      <w:proofErr w:type="gramEnd"/>
      <w:r>
        <w:t>26) = 26%10 = 6</w:t>
      </w:r>
    </w:p>
    <w:p w14:paraId="51E3D7D6" w14:textId="77777777" w:rsidR="00A14628" w:rsidRDefault="00E254C5">
      <w:pPr>
        <w:ind w:left="188" w:right="340"/>
      </w:pPr>
      <w:r>
        <w:t>Therefore, two</w:t>
      </w:r>
      <w:r>
        <w:t xml:space="preserve"> values are stored at the same index, i.e., 6, and this leads to the collision problem. To resolve these collisions, we have some techniques known as collision techniques.</w:t>
      </w:r>
    </w:p>
    <w:p w14:paraId="2CDC0888" w14:textId="77777777" w:rsidR="00A14628" w:rsidRDefault="00E254C5">
      <w:pPr>
        <w:spacing w:after="327"/>
        <w:ind w:left="188" w:right="340"/>
      </w:pPr>
      <w:r>
        <w:t>The following are the collision techniques:</w:t>
      </w:r>
    </w:p>
    <w:p w14:paraId="10401071" w14:textId="77777777" w:rsidR="00A14628" w:rsidRDefault="00E254C5">
      <w:pPr>
        <w:tabs>
          <w:tab w:val="center" w:pos="587"/>
          <w:tab w:val="center" w:pos="3447"/>
        </w:tabs>
        <w:spacing w:after="313" w:line="259" w:lineRule="auto"/>
        <w:ind w:left="0" w:firstLine="0"/>
        <w:jc w:val="left"/>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6D5127F7" wp14:editId="5D771E99">
                <wp:extent cx="54443" cy="54443"/>
                <wp:effectExtent l="0" t="0" r="0" b="0"/>
                <wp:docPr id="10405" name="Group 10405"/>
                <wp:cNvGraphicFramePr/>
                <a:graphic xmlns:a="http://schemas.openxmlformats.org/drawingml/2006/main">
                  <a:graphicData uri="http://schemas.microsoft.com/office/word/2010/wordprocessingGroup">
                    <wpg:wgp>
                      <wpg:cNvGrpSpPr/>
                      <wpg:grpSpPr>
                        <a:xfrm>
                          <a:off x="0" y="0"/>
                          <a:ext cx="54443" cy="54443"/>
                          <a:chOff x="0" y="0"/>
                          <a:chExt cx="54443" cy="54443"/>
                        </a:xfrm>
                      </wpg:grpSpPr>
                      <wps:wsp>
                        <wps:cNvPr id="242" name="Shape 242"/>
                        <wps:cNvSpPr/>
                        <wps:spPr>
                          <a:xfrm>
                            <a:off x="0" y="0"/>
                            <a:ext cx="54443" cy="54443"/>
                          </a:xfrm>
                          <a:custGeom>
                            <a:avLst/>
                            <a:gdLst/>
                            <a:ahLst/>
                            <a:cxnLst/>
                            <a:rect l="0" t="0" r="0" b="0"/>
                            <a:pathLst>
                              <a:path w="54443" h="54443">
                                <a:moveTo>
                                  <a:pt x="54443" y="27220"/>
                                </a:moveTo>
                                <a:cubicBezTo>
                                  <a:pt x="54443" y="30829"/>
                                  <a:pt x="53752" y="34302"/>
                                  <a:pt x="52371" y="37635"/>
                                </a:cubicBezTo>
                                <a:cubicBezTo>
                                  <a:pt x="50989" y="40971"/>
                                  <a:pt x="49022" y="43917"/>
                                  <a:pt x="46470" y="46472"/>
                                </a:cubicBezTo>
                                <a:cubicBezTo>
                                  <a:pt x="43918" y="49020"/>
                                  <a:pt x="40974" y="50986"/>
                                  <a:pt x="37639" y="52369"/>
                                </a:cubicBezTo>
                                <a:cubicBezTo>
                                  <a:pt x="34304" y="53749"/>
                                  <a:pt x="30831" y="54440"/>
                                  <a:pt x="27222" y="54443"/>
                                </a:cubicBezTo>
                                <a:cubicBezTo>
                                  <a:pt x="23612" y="54440"/>
                                  <a:pt x="20139" y="53749"/>
                                  <a:pt x="16804" y="52369"/>
                                </a:cubicBezTo>
                                <a:cubicBezTo>
                                  <a:pt x="13469" y="50986"/>
                                  <a:pt x="10525" y="49020"/>
                                  <a:pt x="7973" y="46472"/>
                                </a:cubicBezTo>
                                <a:cubicBezTo>
                                  <a:pt x="5420" y="43917"/>
                                  <a:pt x="3453" y="40971"/>
                                  <a:pt x="2072" y="37635"/>
                                </a:cubicBezTo>
                                <a:cubicBezTo>
                                  <a:pt x="691" y="34302"/>
                                  <a:pt x="0" y="30829"/>
                                  <a:pt x="0" y="27220"/>
                                </a:cubicBezTo>
                                <a:cubicBezTo>
                                  <a:pt x="0" y="23608"/>
                                  <a:pt x="691" y="20135"/>
                                  <a:pt x="2072" y="16799"/>
                                </a:cubicBezTo>
                                <a:cubicBezTo>
                                  <a:pt x="3453" y="13463"/>
                                  <a:pt x="5420" y="10517"/>
                                  <a:pt x="7973" y="7969"/>
                                </a:cubicBezTo>
                                <a:cubicBezTo>
                                  <a:pt x="10525" y="5414"/>
                                  <a:pt x="13469" y="3448"/>
                                  <a:pt x="16804" y="2068"/>
                                </a:cubicBezTo>
                                <a:cubicBezTo>
                                  <a:pt x="20139" y="688"/>
                                  <a:pt x="23612" y="0"/>
                                  <a:pt x="27222" y="0"/>
                                </a:cubicBezTo>
                                <a:cubicBezTo>
                                  <a:pt x="30831" y="0"/>
                                  <a:pt x="34304" y="688"/>
                                  <a:pt x="37639" y="2068"/>
                                </a:cubicBezTo>
                                <a:cubicBezTo>
                                  <a:pt x="40974" y="3448"/>
                                  <a:pt x="43918" y="5414"/>
                                  <a:pt x="46470" y="7969"/>
                                </a:cubicBezTo>
                                <a:cubicBezTo>
                                  <a:pt x="49022" y="10517"/>
                                  <a:pt x="50989" y="13463"/>
                                  <a:pt x="52371" y="16799"/>
                                </a:cubicBezTo>
                                <a:cubicBezTo>
                                  <a:pt x="53752" y="20135"/>
                                  <a:pt x="54443" y="23608"/>
                                  <a:pt x="54443" y="27220"/>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05" style="width:4.28685pt;height:4.28687pt;mso-position-horizontal-relative:char;mso-position-vertical-relative:line" coordsize="544,544">
                <v:shape id="Shape 242" style="position:absolute;width:544;height:544;left:0;top:0;" coordsize="54443,54443" path="m54443,27220c54443,30829,53752,34302,52371,37635c50989,40971,49022,43917,46470,46472c43918,49020,40974,50986,37639,52369c34304,53749,30831,54440,27222,54443c23612,54440,20139,53749,16804,52369c13469,50986,10525,49020,7973,46472c5420,43917,3453,40971,2072,37635c691,34302,0,30829,0,27220c0,23608,691,20135,2072,16799c3453,13463,5420,10517,7973,7969c10525,5414,13469,3448,16804,2068c20139,688,23612,0,27222,0c30831,0,34304,688,37639,2068c40974,3448,43918,5414,46470,7969c49022,10517,50989,13463,52371,16799c53752,20135,54443,23608,54443,27220x">
                  <v:stroke weight="0.714475pt" endcap="flat" joinstyle="miter" miterlimit="4" on="true" color="#000000"/>
                  <v:fill on="false" color="#000000" opacity="0"/>
                </v:shape>
              </v:group>
            </w:pict>
          </mc:Fallback>
        </mc:AlternateContent>
      </w:r>
      <w:r>
        <w:rPr>
          <w:color w:val="000000"/>
        </w:rPr>
        <w:tab/>
        <w:t>Open Hashing: It is also known as clo</w:t>
      </w:r>
      <w:r>
        <w:rPr>
          <w:color w:val="000000"/>
        </w:rPr>
        <w:t>sed addressing.</w:t>
      </w:r>
    </w:p>
    <w:p w14:paraId="04C37A06" w14:textId="77777777" w:rsidR="00A14628" w:rsidRDefault="00E254C5">
      <w:pPr>
        <w:tabs>
          <w:tab w:val="center" w:pos="587"/>
          <w:tab w:val="center" w:pos="3446"/>
        </w:tabs>
        <w:spacing w:after="313" w:line="259" w:lineRule="auto"/>
        <w:ind w:left="0" w:firstLine="0"/>
        <w:jc w:val="left"/>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3DDDB4C4" wp14:editId="7D6C8D3B">
                <wp:extent cx="54443" cy="54443"/>
                <wp:effectExtent l="0" t="0" r="0" b="0"/>
                <wp:docPr id="11399" name="Group 11399"/>
                <wp:cNvGraphicFramePr/>
                <a:graphic xmlns:a="http://schemas.openxmlformats.org/drawingml/2006/main">
                  <a:graphicData uri="http://schemas.microsoft.com/office/word/2010/wordprocessingGroup">
                    <wpg:wgp>
                      <wpg:cNvGrpSpPr/>
                      <wpg:grpSpPr>
                        <a:xfrm>
                          <a:off x="0" y="0"/>
                          <a:ext cx="54443" cy="54443"/>
                          <a:chOff x="0" y="0"/>
                          <a:chExt cx="54443" cy="54443"/>
                        </a:xfrm>
                      </wpg:grpSpPr>
                      <wps:wsp>
                        <wps:cNvPr id="262" name="Shape 262"/>
                        <wps:cNvSpPr/>
                        <wps:spPr>
                          <a:xfrm>
                            <a:off x="0" y="0"/>
                            <a:ext cx="54443" cy="54443"/>
                          </a:xfrm>
                          <a:custGeom>
                            <a:avLst/>
                            <a:gdLst/>
                            <a:ahLst/>
                            <a:cxnLst/>
                            <a:rect l="0" t="0" r="0" b="0"/>
                            <a:pathLst>
                              <a:path w="54443" h="54443">
                                <a:moveTo>
                                  <a:pt x="54443" y="27223"/>
                                </a:moveTo>
                                <a:cubicBezTo>
                                  <a:pt x="54443" y="30829"/>
                                  <a:pt x="53752" y="34299"/>
                                  <a:pt x="52371" y="37635"/>
                                </a:cubicBezTo>
                                <a:cubicBezTo>
                                  <a:pt x="50989" y="40968"/>
                                  <a:pt x="49022" y="43911"/>
                                  <a:pt x="46470" y="46465"/>
                                </a:cubicBezTo>
                                <a:cubicBezTo>
                                  <a:pt x="43918" y="49017"/>
                                  <a:pt x="40974" y="50986"/>
                                  <a:pt x="37639" y="52366"/>
                                </a:cubicBezTo>
                                <a:cubicBezTo>
                                  <a:pt x="34304" y="53749"/>
                                  <a:pt x="30831" y="54440"/>
                                  <a:pt x="27222" y="54443"/>
                                </a:cubicBezTo>
                                <a:cubicBezTo>
                                  <a:pt x="23612" y="54440"/>
                                  <a:pt x="20139" y="53749"/>
                                  <a:pt x="16804" y="52366"/>
                                </a:cubicBezTo>
                                <a:cubicBezTo>
                                  <a:pt x="13469" y="50986"/>
                                  <a:pt x="10525" y="49017"/>
                                  <a:pt x="7973" y="46465"/>
                                </a:cubicBezTo>
                                <a:cubicBezTo>
                                  <a:pt x="5420" y="43911"/>
                                  <a:pt x="3453" y="40968"/>
                                  <a:pt x="2072" y="37635"/>
                                </a:cubicBezTo>
                                <a:cubicBezTo>
                                  <a:pt x="691" y="34299"/>
                                  <a:pt x="0" y="30829"/>
                                  <a:pt x="0" y="27223"/>
                                </a:cubicBezTo>
                                <a:cubicBezTo>
                                  <a:pt x="0" y="23611"/>
                                  <a:pt x="691" y="20138"/>
                                  <a:pt x="2072" y="16802"/>
                                </a:cubicBezTo>
                                <a:cubicBezTo>
                                  <a:pt x="3453" y="13466"/>
                                  <a:pt x="5420" y="10523"/>
                                  <a:pt x="7973" y="7975"/>
                                </a:cubicBezTo>
                                <a:cubicBezTo>
                                  <a:pt x="10525" y="5420"/>
                                  <a:pt x="13469" y="3451"/>
                                  <a:pt x="16804" y="2068"/>
                                </a:cubicBezTo>
                                <a:cubicBezTo>
                                  <a:pt x="20139" y="688"/>
                                  <a:pt x="23612" y="0"/>
                                  <a:pt x="27222" y="0"/>
                                </a:cubicBezTo>
                                <a:cubicBezTo>
                                  <a:pt x="30831" y="0"/>
                                  <a:pt x="34304" y="688"/>
                                  <a:pt x="37639" y="2068"/>
                                </a:cubicBezTo>
                                <a:cubicBezTo>
                                  <a:pt x="40974" y="3451"/>
                                  <a:pt x="43918" y="5420"/>
                                  <a:pt x="46470" y="7975"/>
                                </a:cubicBezTo>
                                <a:cubicBezTo>
                                  <a:pt x="49022" y="10523"/>
                                  <a:pt x="50989" y="13466"/>
                                  <a:pt x="52371" y="16802"/>
                                </a:cubicBezTo>
                                <a:cubicBezTo>
                                  <a:pt x="53752" y="20138"/>
                                  <a:pt x="54443" y="23611"/>
                                  <a:pt x="54443" y="27223"/>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9" style="width:4.28685pt;height:4.28687pt;mso-position-horizontal-relative:char;mso-position-vertical-relative:line" coordsize="544,544">
                <v:shape id="Shape 262" style="position:absolute;width:544;height:544;left:0;top:0;" coordsize="54443,54443" path="m54443,27223c54443,30829,53752,34299,52371,37635c50989,40968,49022,43911,46470,46465c43918,49017,40974,50986,37639,52366c34304,53749,30831,54440,27222,54443c23612,54440,20139,53749,16804,52366c13469,50986,10525,49017,7973,46465c5420,43911,3453,40968,2072,37635c691,34299,0,30829,0,27223c0,23611,691,20138,2072,16802c3453,13466,5420,10523,7973,7975c10525,5420,13469,3451,16804,2068c20139,688,23612,0,27222,0c30831,0,34304,688,37639,2068c40974,3451,43918,5420,46470,7975c49022,10523,50989,13466,52371,16802c53752,20138,54443,23611,54443,27223x">
                  <v:stroke weight="0.714475pt" endcap="flat" joinstyle="miter" miterlimit="4" on="true" color="#000000"/>
                  <v:fill on="false" color="#000000" opacity="0"/>
                </v:shape>
              </v:group>
            </w:pict>
          </mc:Fallback>
        </mc:AlternateContent>
      </w:r>
      <w:r>
        <w:rPr>
          <w:color w:val="000000"/>
        </w:rPr>
        <w:tab/>
        <w:t>Closed Hashing: It is also known as open addressing.</w:t>
      </w:r>
    </w:p>
    <w:p w14:paraId="5A2CE9C8" w14:textId="77777777" w:rsidR="00A14628" w:rsidRDefault="00E254C5">
      <w:pPr>
        <w:spacing w:after="299" w:line="259" w:lineRule="auto"/>
        <w:ind w:left="188"/>
        <w:jc w:val="left"/>
      </w:pPr>
      <w:r>
        <w:rPr>
          <w:b/>
        </w:rPr>
        <w:lastRenderedPageBreak/>
        <w:t>Open Hashing</w:t>
      </w:r>
    </w:p>
    <w:p w14:paraId="081180F1" w14:textId="77777777" w:rsidR="00A14628" w:rsidRDefault="00E254C5">
      <w:pPr>
        <w:spacing w:after="0"/>
        <w:ind w:left="188" w:right="340"/>
      </w:pPr>
      <w:r>
        <w:t>In Open Hashing, one of the methods used to resolve the collision is known as a chaining method.</w:t>
      </w:r>
    </w:p>
    <w:p w14:paraId="228C4484" w14:textId="77777777" w:rsidR="00A14628" w:rsidRDefault="00E254C5">
      <w:pPr>
        <w:spacing w:after="448" w:line="259" w:lineRule="auto"/>
        <w:ind w:left="179" w:firstLine="0"/>
        <w:jc w:val="left"/>
      </w:pPr>
      <w:r>
        <w:rPr>
          <w:noProof/>
        </w:rPr>
        <w:drawing>
          <wp:inline distT="0" distB="0" distL="0" distR="0" wp14:anchorId="4872FBF5" wp14:editId="7E38B2A7">
            <wp:extent cx="6406129" cy="335732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3"/>
                    <a:stretch>
                      <a:fillRect/>
                    </a:stretch>
                  </pic:blipFill>
                  <pic:spPr>
                    <a:xfrm>
                      <a:off x="0" y="0"/>
                      <a:ext cx="6406129" cy="3357320"/>
                    </a:xfrm>
                    <a:prstGeom prst="rect">
                      <a:avLst/>
                    </a:prstGeom>
                  </pic:spPr>
                </pic:pic>
              </a:graphicData>
            </a:graphic>
          </wp:inline>
        </w:drawing>
      </w:r>
    </w:p>
    <w:p w14:paraId="7A2D40CF" w14:textId="77777777" w:rsidR="00A14628" w:rsidRDefault="00E254C5">
      <w:pPr>
        <w:spacing w:after="299" w:line="259" w:lineRule="auto"/>
        <w:ind w:left="188"/>
        <w:jc w:val="left"/>
      </w:pPr>
      <w:r>
        <w:rPr>
          <w:b/>
        </w:rPr>
        <w:t>Let's first understand the chaining to resolve the collision.</w:t>
      </w:r>
    </w:p>
    <w:p w14:paraId="351C42A1" w14:textId="77777777" w:rsidR="00A14628" w:rsidRDefault="00E254C5">
      <w:pPr>
        <w:spacing w:after="284" w:line="259" w:lineRule="auto"/>
        <w:ind w:left="188"/>
        <w:jc w:val="left"/>
      </w:pPr>
      <w:r>
        <w:rPr>
          <w:b/>
        </w:rPr>
        <w:t>Suppose we</w:t>
      </w:r>
      <w:r>
        <w:rPr>
          <w:b/>
        </w:rPr>
        <w:t xml:space="preserve"> have a list of key values</w:t>
      </w:r>
    </w:p>
    <w:p w14:paraId="1834F707" w14:textId="77777777" w:rsidR="00A14628" w:rsidRDefault="00E254C5">
      <w:pPr>
        <w:spacing w:after="304" w:line="259" w:lineRule="auto"/>
        <w:ind w:left="188"/>
        <w:jc w:val="left"/>
      </w:pPr>
      <w:r>
        <w:rPr>
          <w:b/>
        </w:rPr>
        <w:t>A = 3, 2, 9, 6, 11, 13, 7, 12 where m = 10, and h(k) = 2k+3</w:t>
      </w:r>
    </w:p>
    <w:p w14:paraId="42F58788" w14:textId="77777777" w:rsidR="00A14628" w:rsidRDefault="00E254C5">
      <w:pPr>
        <w:spacing w:after="320"/>
        <w:ind w:left="188" w:right="340"/>
      </w:pPr>
      <w:r>
        <w:t>In this case, we cannot directly use h(k) = k</w:t>
      </w:r>
      <w:r>
        <w:rPr>
          <w:sz w:val="29"/>
          <w:vertAlign w:val="subscript"/>
        </w:rPr>
        <w:t>i</w:t>
      </w:r>
      <w:r>
        <w:t>/m as h(k) = 2k+3</w:t>
      </w:r>
    </w:p>
    <w:p w14:paraId="605D4AE4" w14:textId="77777777" w:rsidR="00A14628" w:rsidRDefault="00E254C5">
      <w:pPr>
        <w:tabs>
          <w:tab w:val="center" w:pos="587"/>
          <w:tab w:val="center" w:pos="2142"/>
        </w:tabs>
        <w:spacing w:after="313" w:line="259" w:lineRule="auto"/>
        <w:ind w:left="0" w:firstLine="0"/>
        <w:jc w:val="left"/>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602AA9E6" wp14:editId="5FC4D8DC">
                <wp:extent cx="54443" cy="54443"/>
                <wp:effectExtent l="0" t="0" r="0" b="0"/>
                <wp:docPr id="11401" name="Group 11401"/>
                <wp:cNvGraphicFramePr/>
                <a:graphic xmlns:a="http://schemas.openxmlformats.org/drawingml/2006/main">
                  <a:graphicData uri="http://schemas.microsoft.com/office/word/2010/wordprocessingGroup">
                    <wpg:wgp>
                      <wpg:cNvGrpSpPr/>
                      <wpg:grpSpPr>
                        <a:xfrm>
                          <a:off x="0" y="0"/>
                          <a:ext cx="54443" cy="54443"/>
                          <a:chOff x="0" y="0"/>
                          <a:chExt cx="54443" cy="54443"/>
                        </a:xfrm>
                      </wpg:grpSpPr>
                      <wps:wsp>
                        <wps:cNvPr id="274" name="Shape 274"/>
                        <wps:cNvSpPr/>
                        <wps:spPr>
                          <a:xfrm>
                            <a:off x="0" y="0"/>
                            <a:ext cx="54443" cy="54443"/>
                          </a:xfrm>
                          <a:custGeom>
                            <a:avLst/>
                            <a:gdLst/>
                            <a:ahLst/>
                            <a:cxnLst/>
                            <a:rect l="0" t="0" r="0" b="0"/>
                            <a:pathLst>
                              <a:path w="54443" h="54443">
                                <a:moveTo>
                                  <a:pt x="54443" y="27220"/>
                                </a:moveTo>
                                <a:cubicBezTo>
                                  <a:pt x="54443" y="30829"/>
                                  <a:pt x="53752" y="34302"/>
                                  <a:pt x="52371" y="37635"/>
                                </a:cubicBezTo>
                                <a:cubicBezTo>
                                  <a:pt x="50989" y="40968"/>
                                  <a:pt x="49022" y="43914"/>
                                  <a:pt x="46470" y="46468"/>
                                </a:cubicBezTo>
                                <a:cubicBezTo>
                                  <a:pt x="43918" y="49020"/>
                                  <a:pt x="40974" y="50986"/>
                                  <a:pt x="37639" y="52369"/>
                                </a:cubicBezTo>
                                <a:cubicBezTo>
                                  <a:pt x="34304" y="53752"/>
                                  <a:pt x="30831" y="54443"/>
                                  <a:pt x="27222" y="54443"/>
                                </a:cubicBezTo>
                                <a:cubicBezTo>
                                  <a:pt x="23612" y="54443"/>
                                  <a:pt x="20139" y="53752"/>
                                  <a:pt x="16804" y="52369"/>
                                </a:cubicBezTo>
                                <a:cubicBezTo>
                                  <a:pt x="13469" y="50986"/>
                                  <a:pt x="10525" y="49020"/>
                                  <a:pt x="7973" y="46468"/>
                                </a:cubicBezTo>
                                <a:cubicBezTo>
                                  <a:pt x="5420" y="43914"/>
                                  <a:pt x="3453" y="40968"/>
                                  <a:pt x="2072" y="37635"/>
                                </a:cubicBezTo>
                                <a:cubicBezTo>
                                  <a:pt x="691" y="34302"/>
                                  <a:pt x="0" y="30829"/>
                                  <a:pt x="0" y="27220"/>
                                </a:cubicBezTo>
                                <a:cubicBezTo>
                                  <a:pt x="0" y="23608"/>
                                  <a:pt x="691" y="20135"/>
                                  <a:pt x="2072" y="16799"/>
                                </a:cubicBezTo>
                                <a:cubicBezTo>
                                  <a:pt x="3453" y="13463"/>
                                  <a:pt x="5420" y="10520"/>
                                  <a:pt x="7973" y="7969"/>
                                </a:cubicBezTo>
                                <a:cubicBezTo>
                                  <a:pt x="10525" y="5414"/>
                                  <a:pt x="13469" y="3448"/>
                                  <a:pt x="16804" y="2068"/>
                                </a:cubicBezTo>
                                <a:cubicBezTo>
                                  <a:pt x="20139" y="688"/>
                                  <a:pt x="23612" y="0"/>
                                  <a:pt x="27222" y="0"/>
                                </a:cubicBezTo>
                                <a:cubicBezTo>
                                  <a:pt x="30831" y="0"/>
                                  <a:pt x="34304" y="688"/>
                                  <a:pt x="37639" y="2065"/>
                                </a:cubicBezTo>
                                <a:cubicBezTo>
                                  <a:pt x="40974" y="3445"/>
                                  <a:pt x="43918" y="5414"/>
                                  <a:pt x="46470" y="7969"/>
                                </a:cubicBezTo>
                                <a:cubicBezTo>
                                  <a:pt x="49022" y="10520"/>
                                  <a:pt x="50989" y="13463"/>
                                  <a:pt x="52371" y="16799"/>
                                </a:cubicBezTo>
                                <a:cubicBezTo>
                                  <a:pt x="53752" y="20135"/>
                                  <a:pt x="54443" y="23608"/>
                                  <a:pt x="54443" y="27220"/>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01" style="width:4.28685pt;height:4.28687pt;mso-position-horizontal-relative:char;mso-position-vertical-relative:line" coordsize="544,544">
                <v:shape id="Shape 274" style="position:absolute;width:544;height:544;left:0;top:0;" coordsize="54443,54443" path="m54443,27220c54443,30829,53752,34302,52371,37635c50989,40968,49022,43914,46470,46468c43918,49020,40974,50986,37639,52369c34304,53752,30831,54443,27222,54443c23612,54443,20139,53752,16804,52369c13469,50986,10525,49020,7973,46468c5420,43914,3453,40968,2072,37635c691,34302,0,30829,0,27220c0,23608,691,20135,2072,16799c3453,13463,5420,10520,7973,7969c10525,5414,13469,3448,16804,2068c20139,688,23612,0,27222,0c30831,0,34304,688,37639,2065c40974,3445,43918,5414,46470,7969c49022,10520,50989,13463,52371,16799c53752,20135,54443,23608,54443,27220x">
                  <v:stroke weight="0.714475pt" endcap="flat" joinstyle="miter" miterlimit="4" on="true" color="#000000"/>
                  <v:fill on="false" color="#000000" opacity="0"/>
                </v:shape>
              </v:group>
            </w:pict>
          </mc:Fallback>
        </mc:AlternateContent>
      </w:r>
      <w:r>
        <w:rPr>
          <w:color w:val="000000"/>
        </w:rPr>
        <w:tab/>
        <w:t>The index of key value 3 is:</w:t>
      </w:r>
    </w:p>
    <w:p w14:paraId="760EE88A" w14:textId="77777777" w:rsidR="00A14628" w:rsidRDefault="00E254C5">
      <w:pPr>
        <w:ind w:left="188" w:right="340"/>
      </w:pPr>
      <w:r>
        <w:t xml:space="preserve">index = </w:t>
      </w:r>
      <w:proofErr w:type="gramStart"/>
      <w:r>
        <w:t>h(</w:t>
      </w:r>
      <w:proofErr w:type="gramEnd"/>
      <w:r>
        <w:t>3) = (2(3)+3)%10 = 9</w:t>
      </w:r>
    </w:p>
    <w:p w14:paraId="34FBDC90" w14:textId="77777777" w:rsidR="00A14628" w:rsidRDefault="00E254C5">
      <w:pPr>
        <w:spacing w:after="341"/>
        <w:ind w:left="188" w:right="340"/>
      </w:pPr>
      <w:r>
        <w:t>The value 3 would be stored at the index 9.</w:t>
      </w:r>
    </w:p>
    <w:p w14:paraId="3D493F7A" w14:textId="77777777" w:rsidR="00A14628" w:rsidRDefault="00E254C5">
      <w:pPr>
        <w:tabs>
          <w:tab w:val="center" w:pos="587"/>
          <w:tab w:val="center" w:pos="2142"/>
        </w:tabs>
        <w:spacing w:after="313" w:line="259" w:lineRule="auto"/>
        <w:ind w:left="0" w:firstLine="0"/>
        <w:jc w:val="left"/>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1DC056E0" wp14:editId="76D198E0">
                <wp:extent cx="54443" cy="54440"/>
                <wp:effectExtent l="0" t="0" r="0" b="0"/>
                <wp:docPr id="11402" name="Group 11402"/>
                <wp:cNvGraphicFramePr/>
                <a:graphic xmlns:a="http://schemas.openxmlformats.org/drawingml/2006/main">
                  <a:graphicData uri="http://schemas.microsoft.com/office/word/2010/wordprocessingGroup">
                    <wpg:wgp>
                      <wpg:cNvGrpSpPr/>
                      <wpg:grpSpPr>
                        <a:xfrm>
                          <a:off x="0" y="0"/>
                          <a:ext cx="54443" cy="54440"/>
                          <a:chOff x="0" y="0"/>
                          <a:chExt cx="54443" cy="54440"/>
                        </a:xfrm>
                      </wpg:grpSpPr>
                      <wps:wsp>
                        <wps:cNvPr id="278" name="Shape 278"/>
                        <wps:cNvSpPr/>
                        <wps:spPr>
                          <a:xfrm>
                            <a:off x="0" y="0"/>
                            <a:ext cx="54443" cy="54440"/>
                          </a:xfrm>
                          <a:custGeom>
                            <a:avLst/>
                            <a:gdLst/>
                            <a:ahLst/>
                            <a:cxnLst/>
                            <a:rect l="0" t="0" r="0" b="0"/>
                            <a:pathLst>
                              <a:path w="54443" h="54440">
                                <a:moveTo>
                                  <a:pt x="54443" y="27220"/>
                                </a:moveTo>
                                <a:cubicBezTo>
                                  <a:pt x="54443" y="30826"/>
                                  <a:pt x="53752" y="34296"/>
                                  <a:pt x="52371" y="37632"/>
                                </a:cubicBezTo>
                                <a:cubicBezTo>
                                  <a:pt x="50989" y="40968"/>
                                  <a:pt x="49022" y="43911"/>
                                  <a:pt x="46470" y="46465"/>
                                </a:cubicBezTo>
                                <a:cubicBezTo>
                                  <a:pt x="43918" y="49014"/>
                                  <a:pt x="40974" y="50980"/>
                                  <a:pt x="37639" y="52363"/>
                                </a:cubicBezTo>
                                <a:cubicBezTo>
                                  <a:pt x="34304" y="53746"/>
                                  <a:pt x="30831" y="54437"/>
                                  <a:pt x="27222" y="54440"/>
                                </a:cubicBezTo>
                                <a:cubicBezTo>
                                  <a:pt x="23612" y="54437"/>
                                  <a:pt x="20139" y="53746"/>
                                  <a:pt x="16804" y="52363"/>
                                </a:cubicBezTo>
                                <a:cubicBezTo>
                                  <a:pt x="13469" y="50980"/>
                                  <a:pt x="10525" y="49014"/>
                                  <a:pt x="7973" y="46465"/>
                                </a:cubicBezTo>
                                <a:cubicBezTo>
                                  <a:pt x="5420" y="43911"/>
                                  <a:pt x="3453" y="40968"/>
                                  <a:pt x="2072" y="37632"/>
                                </a:cubicBezTo>
                                <a:cubicBezTo>
                                  <a:pt x="691" y="34296"/>
                                  <a:pt x="0" y="30826"/>
                                  <a:pt x="0" y="27220"/>
                                </a:cubicBezTo>
                                <a:cubicBezTo>
                                  <a:pt x="0" y="23608"/>
                                  <a:pt x="691" y="20132"/>
                                  <a:pt x="2072" y="16796"/>
                                </a:cubicBezTo>
                                <a:cubicBezTo>
                                  <a:pt x="3453" y="13460"/>
                                  <a:pt x="5420" y="10517"/>
                                  <a:pt x="7973" y="7969"/>
                                </a:cubicBezTo>
                                <a:cubicBezTo>
                                  <a:pt x="10525" y="5417"/>
                                  <a:pt x="13469" y="3451"/>
                                  <a:pt x="16804" y="2068"/>
                                </a:cubicBezTo>
                                <a:cubicBezTo>
                                  <a:pt x="20139" y="688"/>
                                  <a:pt x="23612" y="0"/>
                                  <a:pt x="27222" y="0"/>
                                </a:cubicBezTo>
                                <a:cubicBezTo>
                                  <a:pt x="30831" y="0"/>
                                  <a:pt x="34304" y="688"/>
                                  <a:pt x="37639" y="2068"/>
                                </a:cubicBezTo>
                                <a:cubicBezTo>
                                  <a:pt x="40974" y="3451"/>
                                  <a:pt x="43918" y="5417"/>
                                  <a:pt x="46470" y="7969"/>
                                </a:cubicBezTo>
                                <a:cubicBezTo>
                                  <a:pt x="49022" y="10517"/>
                                  <a:pt x="50989" y="13460"/>
                                  <a:pt x="52371" y="16796"/>
                                </a:cubicBezTo>
                                <a:cubicBezTo>
                                  <a:pt x="53752" y="20132"/>
                                  <a:pt x="54443" y="23608"/>
                                  <a:pt x="54443" y="27220"/>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02" style="width:4.28685pt;height:4.28662pt;mso-position-horizontal-relative:char;mso-position-vertical-relative:line" coordsize="544,544">
                <v:shape id="Shape 278" style="position:absolute;width:544;height:544;left:0;top:0;" coordsize="54443,54440" path="m54443,27220c54443,30826,53752,34296,52371,37632c50989,40968,49022,43911,46470,46465c43918,49014,40974,50980,37639,52363c34304,53746,30831,54437,27222,54440c23612,54437,20139,53746,16804,52363c13469,50980,10525,49014,7973,46465c5420,43911,3453,40968,2072,37632c691,34296,0,30826,0,27220c0,23608,691,20132,2072,16796c3453,13460,5420,10517,7973,7969c10525,5417,13469,3451,16804,2068c20139,688,23612,0,27222,0c30831,0,34304,688,37639,2068c40974,3451,43918,5417,46470,7969c49022,10517,50989,13460,52371,16796c53752,20132,54443,23608,54443,27220x">
                  <v:stroke weight="0.714475pt" endcap="flat" joinstyle="miter" miterlimit="4" on="true" color="#000000"/>
                  <v:fill on="false" color="#000000" opacity="0"/>
                </v:shape>
              </v:group>
            </w:pict>
          </mc:Fallback>
        </mc:AlternateContent>
      </w:r>
      <w:r>
        <w:rPr>
          <w:color w:val="000000"/>
        </w:rPr>
        <w:tab/>
        <w:t>The index of key value 2 is:</w:t>
      </w:r>
    </w:p>
    <w:p w14:paraId="3E1509E1" w14:textId="77777777" w:rsidR="00A14628" w:rsidRDefault="00E254C5">
      <w:pPr>
        <w:ind w:left="188" w:right="340"/>
      </w:pPr>
      <w:r>
        <w:t xml:space="preserve">index = </w:t>
      </w:r>
      <w:proofErr w:type="gramStart"/>
      <w:r>
        <w:t>h(</w:t>
      </w:r>
      <w:proofErr w:type="gramEnd"/>
      <w:r>
        <w:t>2) = (2(2)+3)%10 = 7</w:t>
      </w:r>
    </w:p>
    <w:p w14:paraId="4828DF6B" w14:textId="77777777" w:rsidR="00A14628" w:rsidRDefault="00E254C5">
      <w:pPr>
        <w:spacing w:after="327"/>
        <w:ind w:left="188" w:right="340"/>
      </w:pPr>
      <w:r>
        <w:t>The value 2 would be stored at the index 7.</w:t>
      </w:r>
    </w:p>
    <w:p w14:paraId="630FEE2D" w14:textId="77777777" w:rsidR="00A14628" w:rsidRDefault="00E254C5">
      <w:pPr>
        <w:tabs>
          <w:tab w:val="center" w:pos="587"/>
          <w:tab w:val="center" w:pos="2142"/>
        </w:tabs>
        <w:spacing w:after="313" w:line="259" w:lineRule="auto"/>
        <w:ind w:left="0" w:firstLine="0"/>
        <w:jc w:val="left"/>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61E2D0D8" wp14:editId="5572D7E4">
                <wp:extent cx="54443" cy="54443"/>
                <wp:effectExtent l="0" t="0" r="0" b="0"/>
                <wp:docPr id="11403" name="Group 11403"/>
                <wp:cNvGraphicFramePr/>
                <a:graphic xmlns:a="http://schemas.openxmlformats.org/drawingml/2006/main">
                  <a:graphicData uri="http://schemas.microsoft.com/office/word/2010/wordprocessingGroup">
                    <wpg:wgp>
                      <wpg:cNvGrpSpPr/>
                      <wpg:grpSpPr>
                        <a:xfrm>
                          <a:off x="0" y="0"/>
                          <a:ext cx="54443" cy="54443"/>
                          <a:chOff x="0" y="0"/>
                          <a:chExt cx="54443" cy="54443"/>
                        </a:xfrm>
                      </wpg:grpSpPr>
                      <wps:wsp>
                        <wps:cNvPr id="282" name="Shape 282"/>
                        <wps:cNvSpPr/>
                        <wps:spPr>
                          <a:xfrm>
                            <a:off x="0" y="0"/>
                            <a:ext cx="54443" cy="54443"/>
                          </a:xfrm>
                          <a:custGeom>
                            <a:avLst/>
                            <a:gdLst/>
                            <a:ahLst/>
                            <a:cxnLst/>
                            <a:rect l="0" t="0" r="0" b="0"/>
                            <a:pathLst>
                              <a:path w="54443" h="54443">
                                <a:moveTo>
                                  <a:pt x="54443" y="27220"/>
                                </a:moveTo>
                                <a:cubicBezTo>
                                  <a:pt x="54443" y="30826"/>
                                  <a:pt x="53752" y="34296"/>
                                  <a:pt x="52371" y="37632"/>
                                </a:cubicBezTo>
                                <a:cubicBezTo>
                                  <a:pt x="50989" y="40965"/>
                                  <a:pt x="49022" y="43907"/>
                                  <a:pt x="46470" y="46462"/>
                                </a:cubicBezTo>
                                <a:cubicBezTo>
                                  <a:pt x="43918" y="49014"/>
                                  <a:pt x="40974" y="50983"/>
                                  <a:pt x="37639" y="52366"/>
                                </a:cubicBezTo>
                                <a:cubicBezTo>
                                  <a:pt x="34304" y="53746"/>
                                  <a:pt x="30831" y="54437"/>
                                  <a:pt x="27222" y="54443"/>
                                </a:cubicBezTo>
                                <a:cubicBezTo>
                                  <a:pt x="23612" y="54437"/>
                                  <a:pt x="20139" y="53746"/>
                                  <a:pt x="16804" y="52366"/>
                                </a:cubicBezTo>
                                <a:cubicBezTo>
                                  <a:pt x="13469" y="50983"/>
                                  <a:pt x="10525" y="49014"/>
                                  <a:pt x="7973" y="46462"/>
                                </a:cubicBezTo>
                                <a:cubicBezTo>
                                  <a:pt x="5420" y="43907"/>
                                  <a:pt x="3453" y="40965"/>
                                  <a:pt x="2072" y="37629"/>
                                </a:cubicBezTo>
                                <a:cubicBezTo>
                                  <a:pt x="691" y="34296"/>
                                  <a:pt x="0" y="30826"/>
                                  <a:pt x="0" y="27220"/>
                                </a:cubicBezTo>
                                <a:cubicBezTo>
                                  <a:pt x="0" y="23611"/>
                                  <a:pt x="691" y="20135"/>
                                  <a:pt x="2072" y="16799"/>
                                </a:cubicBezTo>
                                <a:cubicBezTo>
                                  <a:pt x="3453" y="13463"/>
                                  <a:pt x="5420" y="10523"/>
                                  <a:pt x="7973" y="7972"/>
                                </a:cubicBezTo>
                                <a:cubicBezTo>
                                  <a:pt x="10525" y="5417"/>
                                  <a:pt x="13469" y="3451"/>
                                  <a:pt x="16804" y="2068"/>
                                </a:cubicBezTo>
                                <a:cubicBezTo>
                                  <a:pt x="20139" y="691"/>
                                  <a:pt x="23612" y="0"/>
                                  <a:pt x="27222" y="0"/>
                                </a:cubicBezTo>
                                <a:cubicBezTo>
                                  <a:pt x="30831" y="0"/>
                                  <a:pt x="34304" y="691"/>
                                  <a:pt x="37639" y="2068"/>
                                </a:cubicBezTo>
                                <a:cubicBezTo>
                                  <a:pt x="40974" y="3451"/>
                                  <a:pt x="43918" y="5417"/>
                                  <a:pt x="46470" y="7972"/>
                                </a:cubicBezTo>
                                <a:cubicBezTo>
                                  <a:pt x="49022" y="10523"/>
                                  <a:pt x="50989" y="13463"/>
                                  <a:pt x="52371" y="16799"/>
                                </a:cubicBezTo>
                                <a:cubicBezTo>
                                  <a:pt x="53752" y="20135"/>
                                  <a:pt x="54443" y="23611"/>
                                  <a:pt x="54443" y="27220"/>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03" style="width:4.28685pt;height:4.28687pt;mso-position-horizontal-relative:char;mso-position-vertical-relative:line" coordsize="544,544">
                <v:shape id="Shape 282" style="position:absolute;width:544;height:544;left:0;top:0;" coordsize="54443,54443" path="m54443,27220c54443,30826,53752,34296,52371,37632c50989,40965,49022,43907,46470,46462c43918,49014,40974,50983,37639,52366c34304,53746,30831,54437,27222,54443c23612,54437,20139,53746,16804,52366c13469,50983,10525,49014,7973,46462c5420,43907,3453,40965,2072,37629c691,34296,0,30826,0,27220c0,23611,691,20135,2072,16799c3453,13463,5420,10523,7973,7972c10525,5417,13469,3451,16804,2068c20139,691,23612,0,27222,0c30831,0,34304,691,37639,2068c40974,3451,43918,5417,46470,7972c49022,10523,50989,13463,52371,16799c53752,20135,54443,23611,54443,27220x">
                  <v:stroke weight="0.714475pt" endcap="flat" joinstyle="miter" miterlimit="4" on="true" color="#000000"/>
                  <v:fill on="false" color="#000000" opacity="0"/>
                </v:shape>
              </v:group>
            </w:pict>
          </mc:Fallback>
        </mc:AlternateContent>
      </w:r>
      <w:r>
        <w:rPr>
          <w:color w:val="000000"/>
        </w:rPr>
        <w:tab/>
        <w:t>The index of key value 9 is:</w:t>
      </w:r>
    </w:p>
    <w:p w14:paraId="75311A2C" w14:textId="77777777" w:rsidR="00A14628" w:rsidRDefault="00E254C5">
      <w:pPr>
        <w:ind w:left="188" w:right="340"/>
      </w:pPr>
      <w:r>
        <w:t xml:space="preserve">index = </w:t>
      </w:r>
      <w:proofErr w:type="gramStart"/>
      <w:r>
        <w:t>h(</w:t>
      </w:r>
      <w:proofErr w:type="gramEnd"/>
      <w:r>
        <w:t>9) = (2(9)+3)%10 = 1</w:t>
      </w:r>
    </w:p>
    <w:p w14:paraId="77C6046A" w14:textId="77777777" w:rsidR="00A14628" w:rsidRDefault="00E254C5">
      <w:pPr>
        <w:ind w:left="188" w:right="340"/>
      </w:pPr>
      <w:r>
        <w:t>The value 9 would be stored at the index 1</w:t>
      </w:r>
      <w:r>
        <w:t>.</w:t>
      </w:r>
    </w:p>
    <w:p w14:paraId="02A44F39" w14:textId="77777777" w:rsidR="00A14628" w:rsidRDefault="00E254C5">
      <w:pPr>
        <w:tabs>
          <w:tab w:val="center" w:pos="585"/>
          <w:tab w:val="center" w:pos="2142"/>
        </w:tabs>
        <w:spacing w:after="313" w:line="259" w:lineRule="auto"/>
        <w:ind w:left="0" w:firstLine="0"/>
        <w:jc w:val="left"/>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31D13579" wp14:editId="41FD2F29">
                <wp:extent cx="54443" cy="54443"/>
                <wp:effectExtent l="0" t="0" r="0" b="0"/>
                <wp:docPr id="11426" name="Group 11426"/>
                <wp:cNvGraphicFramePr/>
                <a:graphic xmlns:a="http://schemas.openxmlformats.org/drawingml/2006/main">
                  <a:graphicData uri="http://schemas.microsoft.com/office/word/2010/wordprocessingGroup">
                    <wpg:wgp>
                      <wpg:cNvGrpSpPr/>
                      <wpg:grpSpPr>
                        <a:xfrm>
                          <a:off x="0" y="0"/>
                          <a:ext cx="54443" cy="54443"/>
                          <a:chOff x="0" y="0"/>
                          <a:chExt cx="54443" cy="54443"/>
                        </a:xfrm>
                      </wpg:grpSpPr>
                      <wps:wsp>
                        <wps:cNvPr id="299" name="Shape 299"/>
                        <wps:cNvSpPr/>
                        <wps:spPr>
                          <a:xfrm>
                            <a:off x="0" y="0"/>
                            <a:ext cx="54443" cy="54443"/>
                          </a:xfrm>
                          <a:custGeom>
                            <a:avLst/>
                            <a:gdLst/>
                            <a:ahLst/>
                            <a:cxnLst/>
                            <a:rect l="0" t="0" r="0" b="0"/>
                            <a:pathLst>
                              <a:path w="54443" h="54443">
                                <a:moveTo>
                                  <a:pt x="54443" y="27223"/>
                                </a:moveTo>
                                <a:cubicBezTo>
                                  <a:pt x="54443" y="30832"/>
                                  <a:pt x="53752" y="34302"/>
                                  <a:pt x="52371" y="37638"/>
                                </a:cubicBezTo>
                                <a:cubicBezTo>
                                  <a:pt x="50989" y="40974"/>
                                  <a:pt x="49022" y="43917"/>
                                  <a:pt x="46470" y="46468"/>
                                </a:cubicBezTo>
                                <a:cubicBezTo>
                                  <a:pt x="43918" y="49017"/>
                                  <a:pt x="40974" y="50983"/>
                                  <a:pt x="37639" y="52366"/>
                                </a:cubicBezTo>
                                <a:cubicBezTo>
                                  <a:pt x="34304" y="53749"/>
                                  <a:pt x="30831" y="54440"/>
                                  <a:pt x="27222" y="54443"/>
                                </a:cubicBezTo>
                                <a:cubicBezTo>
                                  <a:pt x="23612" y="54440"/>
                                  <a:pt x="20139" y="53749"/>
                                  <a:pt x="16804" y="52366"/>
                                </a:cubicBezTo>
                                <a:cubicBezTo>
                                  <a:pt x="13469" y="50983"/>
                                  <a:pt x="10525" y="49017"/>
                                  <a:pt x="7973" y="46468"/>
                                </a:cubicBezTo>
                                <a:cubicBezTo>
                                  <a:pt x="5420" y="43917"/>
                                  <a:pt x="3453" y="40974"/>
                                  <a:pt x="2072" y="37638"/>
                                </a:cubicBezTo>
                                <a:cubicBezTo>
                                  <a:pt x="691" y="34302"/>
                                  <a:pt x="0" y="30832"/>
                                  <a:pt x="0" y="27223"/>
                                </a:cubicBezTo>
                                <a:cubicBezTo>
                                  <a:pt x="0" y="23611"/>
                                  <a:pt x="691" y="20138"/>
                                  <a:pt x="2072" y="16802"/>
                                </a:cubicBezTo>
                                <a:cubicBezTo>
                                  <a:pt x="3453" y="13466"/>
                                  <a:pt x="5420" y="10523"/>
                                  <a:pt x="7973" y="7972"/>
                                </a:cubicBezTo>
                                <a:cubicBezTo>
                                  <a:pt x="10525" y="5420"/>
                                  <a:pt x="13469" y="3451"/>
                                  <a:pt x="16804" y="2071"/>
                                </a:cubicBezTo>
                                <a:cubicBezTo>
                                  <a:pt x="20139" y="691"/>
                                  <a:pt x="23612" y="0"/>
                                  <a:pt x="27222" y="0"/>
                                </a:cubicBezTo>
                                <a:cubicBezTo>
                                  <a:pt x="30831" y="0"/>
                                  <a:pt x="34304" y="691"/>
                                  <a:pt x="37639" y="2071"/>
                                </a:cubicBezTo>
                                <a:cubicBezTo>
                                  <a:pt x="40974" y="3451"/>
                                  <a:pt x="43918" y="5420"/>
                                  <a:pt x="46470" y="7972"/>
                                </a:cubicBezTo>
                                <a:cubicBezTo>
                                  <a:pt x="49022" y="10523"/>
                                  <a:pt x="50989" y="13466"/>
                                  <a:pt x="52371" y="16802"/>
                                </a:cubicBezTo>
                                <a:cubicBezTo>
                                  <a:pt x="53752" y="20138"/>
                                  <a:pt x="54443" y="23611"/>
                                  <a:pt x="54443" y="27223"/>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6" style="width:4.28685pt;height:4.28687pt;mso-position-horizontal-relative:char;mso-position-vertical-relative:line" coordsize="544,544">
                <v:shape id="Shape 299" style="position:absolute;width:544;height:544;left:0;top:0;" coordsize="54443,54443" path="m54443,27223c54443,30832,53752,34302,52371,37638c50989,40974,49022,43917,46470,46468c43918,49017,40974,50983,37639,52366c34304,53749,30831,54440,27222,54443c23612,54440,20139,53749,16804,52366c13469,50983,10525,49017,7973,46468c5420,43917,3453,40974,2072,37638c691,34302,0,30832,0,27223c0,23611,691,20138,2072,16802c3453,13466,5420,10523,7973,7972c10525,5420,13469,3451,16804,2071c20139,691,23612,0,27222,0c30831,0,34304,691,37639,2071c40974,3451,43918,5420,46470,7972c49022,10523,50989,13466,52371,16802c53752,20138,54443,23611,54443,27223x">
                  <v:stroke weight="0.714475pt" endcap="flat" joinstyle="miter" miterlimit="4" on="true" color="#000000"/>
                  <v:fill on="false" color="#000000" opacity="0"/>
                </v:shape>
              </v:group>
            </w:pict>
          </mc:Fallback>
        </mc:AlternateContent>
      </w:r>
      <w:r>
        <w:rPr>
          <w:color w:val="000000"/>
        </w:rPr>
        <w:tab/>
        <w:t>The index of key value 6 is:</w:t>
      </w:r>
    </w:p>
    <w:p w14:paraId="747FE2CB" w14:textId="77777777" w:rsidR="00A14628" w:rsidRDefault="00E254C5">
      <w:pPr>
        <w:ind w:left="188" w:right="340"/>
      </w:pPr>
      <w:r>
        <w:lastRenderedPageBreak/>
        <w:t xml:space="preserve">index = </w:t>
      </w:r>
      <w:proofErr w:type="gramStart"/>
      <w:r>
        <w:t>h(</w:t>
      </w:r>
      <w:proofErr w:type="gramEnd"/>
      <w:r>
        <w:t>6) = (2(6)+3)%10 = 5</w:t>
      </w:r>
    </w:p>
    <w:p w14:paraId="692C8294" w14:textId="77777777" w:rsidR="00A14628" w:rsidRDefault="00E254C5">
      <w:pPr>
        <w:spacing w:after="327"/>
        <w:ind w:left="188" w:right="340"/>
      </w:pPr>
      <w:r>
        <w:t>The value 6 would be stored at the index 5.</w:t>
      </w:r>
    </w:p>
    <w:p w14:paraId="6B9A49D8" w14:textId="77777777" w:rsidR="00A14628" w:rsidRDefault="00E254C5">
      <w:pPr>
        <w:tabs>
          <w:tab w:val="center" w:pos="585"/>
          <w:tab w:val="center" w:pos="2204"/>
        </w:tabs>
        <w:spacing w:after="313" w:line="259" w:lineRule="auto"/>
        <w:ind w:left="0" w:firstLine="0"/>
        <w:jc w:val="left"/>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29070752" wp14:editId="0DB09CF3">
                <wp:extent cx="54443" cy="54443"/>
                <wp:effectExtent l="0" t="0" r="0" b="0"/>
                <wp:docPr id="11429" name="Group 11429"/>
                <wp:cNvGraphicFramePr/>
                <a:graphic xmlns:a="http://schemas.openxmlformats.org/drawingml/2006/main">
                  <a:graphicData uri="http://schemas.microsoft.com/office/word/2010/wordprocessingGroup">
                    <wpg:wgp>
                      <wpg:cNvGrpSpPr/>
                      <wpg:grpSpPr>
                        <a:xfrm>
                          <a:off x="0" y="0"/>
                          <a:ext cx="54443" cy="54443"/>
                          <a:chOff x="0" y="0"/>
                          <a:chExt cx="54443" cy="54443"/>
                        </a:xfrm>
                      </wpg:grpSpPr>
                      <wps:wsp>
                        <wps:cNvPr id="303" name="Shape 303"/>
                        <wps:cNvSpPr/>
                        <wps:spPr>
                          <a:xfrm>
                            <a:off x="0" y="0"/>
                            <a:ext cx="54443" cy="54443"/>
                          </a:xfrm>
                          <a:custGeom>
                            <a:avLst/>
                            <a:gdLst/>
                            <a:ahLst/>
                            <a:cxnLst/>
                            <a:rect l="0" t="0" r="0" b="0"/>
                            <a:pathLst>
                              <a:path w="54443" h="54443">
                                <a:moveTo>
                                  <a:pt x="54443" y="27220"/>
                                </a:moveTo>
                                <a:cubicBezTo>
                                  <a:pt x="54443" y="30829"/>
                                  <a:pt x="53752" y="34296"/>
                                  <a:pt x="52371" y="37629"/>
                                </a:cubicBezTo>
                                <a:cubicBezTo>
                                  <a:pt x="50989" y="40965"/>
                                  <a:pt x="49022" y="43911"/>
                                  <a:pt x="46470" y="46468"/>
                                </a:cubicBezTo>
                                <a:cubicBezTo>
                                  <a:pt x="43918" y="49014"/>
                                  <a:pt x="40974" y="50983"/>
                                  <a:pt x="37639" y="52366"/>
                                </a:cubicBezTo>
                                <a:cubicBezTo>
                                  <a:pt x="34304" y="53749"/>
                                  <a:pt x="30831" y="54440"/>
                                  <a:pt x="27222" y="54443"/>
                                </a:cubicBezTo>
                                <a:cubicBezTo>
                                  <a:pt x="23612" y="54440"/>
                                  <a:pt x="20139" y="53749"/>
                                  <a:pt x="16804" y="52366"/>
                                </a:cubicBezTo>
                                <a:cubicBezTo>
                                  <a:pt x="13469" y="50983"/>
                                  <a:pt x="10525" y="49014"/>
                                  <a:pt x="7973" y="46468"/>
                                </a:cubicBezTo>
                                <a:cubicBezTo>
                                  <a:pt x="5420" y="43911"/>
                                  <a:pt x="3453" y="40965"/>
                                  <a:pt x="2072" y="37629"/>
                                </a:cubicBezTo>
                                <a:cubicBezTo>
                                  <a:pt x="691" y="34296"/>
                                  <a:pt x="0" y="30829"/>
                                  <a:pt x="0" y="27220"/>
                                </a:cubicBezTo>
                                <a:cubicBezTo>
                                  <a:pt x="0" y="23611"/>
                                  <a:pt x="691" y="20138"/>
                                  <a:pt x="2072" y="16802"/>
                                </a:cubicBezTo>
                                <a:cubicBezTo>
                                  <a:pt x="3453" y="13466"/>
                                  <a:pt x="5420" y="10517"/>
                                  <a:pt x="7973" y="7972"/>
                                </a:cubicBezTo>
                                <a:cubicBezTo>
                                  <a:pt x="10525" y="5414"/>
                                  <a:pt x="13469" y="3448"/>
                                  <a:pt x="16804" y="2068"/>
                                </a:cubicBezTo>
                                <a:cubicBezTo>
                                  <a:pt x="20139" y="691"/>
                                  <a:pt x="23612" y="0"/>
                                  <a:pt x="27222" y="0"/>
                                </a:cubicBezTo>
                                <a:cubicBezTo>
                                  <a:pt x="30831" y="0"/>
                                  <a:pt x="34304" y="691"/>
                                  <a:pt x="37639" y="2068"/>
                                </a:cubicBezTo>
                                <a:cubicBezTo>
                                  <a:pt x="40974" y="3448"/>
                                  <a:pt x="43918" y="5414"/>
                                  <a:pt x="46470" y="7972"/>
                                </a:cubicBezTo>
                                <a:cubicBezTo>
                                  <a:pt x="49022" y="10517"/>
                                  <a:pt x="50989" y="13466"/>
                                  <a:pt x="52371" y="16802"/>
                                </a:cubicBezTo>
                                <a:cubicBezTo>
                                  <a:pt x="53752" y="20138"/>
                                  <a:pt x="54443" y="23611"/>
                                  <a:pt x="54443" y="27220"/>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9" style="width:4.28685pt;height:4.28687pt;mso-position-horizontal-relative:char;mso-position-vertical-relative:line" coordsize="544,544">
                <v:shape id="Shape 303" style="position:absolute;width:544;height:544;left:0;top:0;" coordsize="54443,54443" path="m54443,27220c54443,30829,53752,34296,52371,37629c50989,40965,49022,43911,46470,46468c43918,49014,40974,50983,37639,52366c34304,53749,30831,54440,27222,54443c23612,54440,20139,53749,16804,52366c13469,50983,10525,49014,7973,46468c5420,43911,3453,40965,2072,37629c691,34296,0,30829,0,27220c0,23611,691,20138,2072,16802c3453,13466,5420,10517,7973,7972c10525,5414,13469,3448,16804,2068c20139,691,23612,0,27222,0c30831,0,34304,691,37639,2068c40974,3448,43918,5414,46470,7972c49022,10517,50989,13466,52371,16802c53752,20138,54443,23611,54443,27220x">
                  <v:stroke weight="0.714475pt" endcap="flat" joinstyle="miter" miterlimit="4" on="true" color="#000000"/>
                  <v:fill on="false" color="#000000" opacity="0"/>
                </v:shape>
              </v:group>
            </w:pict>
          </mc:Fallback>
        </mc:AlternateContent>
      </w:r>
      <w:r>
        <w:rPr>
          <w:color w:val="000000"/>
        </w:rPr>
        <w:tab/>
        <w:t>The index of key value 11 is:</w:t>
      </w:r>
    </w:p>
    <w:p w14:paraId="190FDAC2" w14:textId="77777777" w:rsidR="00A14628" w:rsidRDefault="00E254C5">
      <w:pPr>
        <w:ind w:left="188" w:right="340"/>
      </w:pPr>
      <w:r>
        <w:t xml:space="preserve">index = </w:t>
      </w:r>
      <w:proofErr w:type="gramStart"/>
      <w:r>
        <w:t>h(</w:t>
      </w:r>
      <w:proofErr w:type="gramEnd"/>
      <w:r>
        <w:t>11) = (2(11)+3)%10 = 5</w:t>
      </w:r>
    </w:p>
    <w:p w14:paraId="1047FE8D" w14:textId="77777777" w:rsidR="00A14628" w:rsidRDefault="00E254C5">
      <w:pPr>
        <w:spacing w:after="312"/>
        <w:ind w:left="188" w:right="340"/>
      </w:pPr>
      <w:r>
        <w:t>The value 11 would be stored at the index 5. Now, we have two values (6, 11) stored at the same index, i.e., 5. This leads to the collision problem, so we will use the chaining method to avoid the collision. We will create one more list and add the value 1</w:t>
      </w:r>
      <w:r>
        <w:t>1 to this list. After the creation of the new list, the newly created list will be linked to the list having value 6.</w:t>
      </w:r>
    </w:p>
    <w:p w14:paraId="34FD11EF" w14:textId="77777777" w:rsidR="00A14628" w:rsidRDefault="00E254C5">
      <w:pPr>
        <w:tabs>
          <w:tab w:val="center" w:pos="585"/>
          <w:tab w:val="center" w:pos="2204"/>
        </w:tabs>
        <w:spacing w:after="313" w:line="259" w:lineRule="auto"/>
        <w:ind w:left="0" w:firstLine="0"/>
        <w:jc w:val="left"/>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4B81C6AE" wp14:editId="4CAFE816">
                <wp:extent cx="54443" cy="54440"/>
                <wp:effectExtent l="0" t="0" r="0" b="0"/>
                <wp:docPr id="11430" name="Group 11430"/>
                <wp:cNvGraphicFramePr/>
                <a:graphic xmlns:a="http://schemas.openxmlformats.org/drawingml/2006/main">
                  <a:graphicData uri="http://schemas.microsoft.com/office/word/2010/wordprocessingGroup">
                    <wpg:wgp>
                      <wpg:cNvGrpSpPr/>
                      <wpg:grpSpPr>
                        <a:xfrm>
                          <a:off x="0" y="0"/>
                          <a:ext cx="54443" cy="54440"/>
                          <a:chOff x="0" y="0"/>
                          <a:chExt cx="54443" cy="54440"/>
                        </a:xfrm>
                      </wpg:grpSpPr>
                      <wps:wsp>
                        <wps:cNvPr id="310" name="Shape 310"/>
                        <wps:cNvSpPr/>
                        <wps:spPr>
                          <a:xfrm>
                            <a:off x="0" y="0"/>
                            <a:ext cx="54443" cy="54440"/>
                          </a:xfrm>
                          <a:custGeom>
                            <a:avLst/>
                            <a:gdLst/>
                            <a:ahLst/>
                            <a:cxnLst/>
                            <a:rect l="0" t="0" r="0" b="0"/>
                            <a:pathLst>
                              <a:path w="54443" h="54440">
                                <a:moveTo>
                                  <a:pt x="54443" y="27220"/>
                                </a:moveTo>
                                <a:cubicBezTo>
                                  <a:pt x="54443" y="30826"/>
                                  <a:pt x="53752" y="34296"/>
                                  <a:pt x="52371" y="37632"/>
                                </a:cubicBezTo>
                                <a:cubicBezTo>
                                  <a:pt x="50989" y="40968"/>
                                  <a:pt x="49022" y="43911"/>
                                  <a:pt x="46470" y="46465"/>
                                </a:cubicBezTo>
                                <a:cubicBezTo>
                                  <a:pt x="43918" y="49014"/>
                                  <a:pt x="40974" y="50980"/>
                                  <a:pt x="37639" y="52363"/>
                                </a:cubicBezTo>
                                <a:cubicBezTo>
                                  <a:pt x="34304" y="53746"/>
                                  <a:pt x="30831" y="54437"/>
                                  <a:pt x="27222" y="54440"/>
                                </a:cubicBezTo>
                                <a:cubicBezTo>
                                  <a:pt x="23612" y="54437"/>
                                  <a:pt x="20139" y="53746"/>
                                  <a:pt x="16804" y="52363"/>
                                </a:cubicBezTo>
                                <a:cubicBezTo>
                                  <a:pt x="13469" y="50980"/>
                                  <a:pt x="10525" y="49014"/>
                                  <a:pt x="7973" y="46465"/>
                                </a:cubicBezTo>
                                <a:cubicBezTo>
                                  <a:pt x="5420" y="43911"/>
                                  <a:pt x="3453" y="40968"/>
                                  <a:pt x="2072" y="37632"/>
                                </a:cubicBezTo>
                                <a:cubicBezTo>
                                  <a:pt x="691" y="34296"/>
                                  <a:pt x="0" y="30826"/>
                                  <a:pt x="0" y="27220"/>
                                </a:cubicBezTo>
                                <a:cubicBezTo>
                                  <a:pt x="0" y="23608"/>
                                  <a:pt x="691" y="20135"/>
                                  <a:pt x="2072" y="16799"/>
                                </a:cubicBezTo>
                                <a:cubicBezTo>
                                  <a:pt x="3453" y="13463"/>
                                  <a:pt x="5420" y="10517"/>
                                  <a:pt x="7973" y="7969"/>
                                </a:cubicBezTo>
                                <a:cubicBezTo>
                                  <a:pt x="10525" y="5414"/>
                                  <a:pt x="13469" y="3445"/>
                                  <a:pt x="16804" y="2068"/>
                                </a:cubicBezTo>
                                <a:cubicBezTo>
                                  <a:pt x="20139" y="688"/>
                                  <a:pt x="23612" y="0"/>
                                  <a:pt x="27222" y="0"/>
                                </a:cubicBezTo>
                                <a:cubicBezTo>
                                  <a:pt x="30831" y="0"/>
                                  <a:pt x="34304" y="688"/>
                                  <a:pt x="37639" y="2068"/>
                                </a:cubicBezTo>
                                <a:cubicBezTo>
                                  <a:pt x="40974" y="3445"/>
                                  <a:pt x="43918" y="5414"/>
                                  <a:pt x="46470" y="7969"/>
                                </a:cubicBezTo>
                                <a:cubicBezTo>
                                  <a:pt x="49022" y="10517"/>
                                  <a:pt x="50989" y="13463"/>
                                  <a:pt x="52371" y="16799"/>
                                </a:cubicBezTo>
                                <a:cubicBezTo>
                                  <a:pt x="53752" y="20135"/>
                                  <a:pt x="54443" y="23608"/>
                                  <a:pt x="54443" y="27220"/>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30" style="width:4.28685pt;height:4.28662pt;mso-position-horizontal-relative:char;mso-position-vertical-relative:line" coordsize="544,544">
                <v:shape id="Shape 310" style="position:absolute;width:544;height:544;left:0;top:0;" coordsize="54443,54440" path="m54443,27220c54443,30826,53752,34296,52371,37632c50989,40968,49022,43911,46470,46465c43918,49014,40974,50980,37639,52363c34304,53746,30831,54437,27222,54440c23612,54437,20139,53746,16804,52363c13469,50980,10525,49014,7973,46465c5420,43911,3453,40968,2072,37632c691,34296,0,30826,0,27220c0,23608,691,20135,2072,16799c3453,13463,5420,10517,7973,7969c10525,5414,13469,3445,16804,2068c20139,688,23612,0,27222,0c30831,0,34304,688,37639,2068c40974,3445,43918,5414,46470,7969c49022,10517,50989,13463,52371,16799c53752,20135,54443,23608,54443,27220x">
                  <v:stroke weight="0.714475pt" endcap="flat" joinstyle="miter" miterlimit="4" on="true" color="#000000"/>
                  <v:fill on="false" color="#000000" opacity="0"/>
                </v:shape>
              </v:group>
            </w:pict>
          </mc:Fallback>
        </mc:AlternateContent>
      </w:r>
      <w:r>
        <w:rPr>
          <w:color w:val="000000"/>
        </w:rPr>
        <w:tab/>
        <w:t>The index of key value 13 is:</w:t>
      </w:r>
    </w:p>
    <w:p w14:paraId="6BA5C5D4" w14:textId="77777777" w:rsidR="00A14628" w:rsidRDefault="00E254C5">
      <w:pPr>
        <w:ind w:left="188" w:right="340"/>
      </w:pPr>
      <w:r>
        <w:t xml:space="preserve">index = </w:t>
      </w:r>
      <w:proofErr w:type="gramStart"/>
      <w:r>
        <w:t>h(</w:t>
      </w:r>
      <w:proofErr w:type="gramEnd"/>
      <w:r>
        <w:t>13) = (2(13)+3)%10 = 9</w:t>
      </w:r>
    </w:p>
    <w:p w14:paraId="51A34535" w14:textId="77777777" w:rsidR="00A14628" w:rsidRDefault="00E254C5">
      <w:pPr>
        <w:spacing w:after="327"/>
        <w:ind w:left="188" w:right="340"/>
      </w:pPr>
      <w:r>
        <w:t>The value 13 would be stored at index 9. Now, we have two values (3, 13)</w:t>
      </w:r>
      <w:r>
        <w:t xml:space="preserve"> stored at the same index, i.e., 9. This leads to the collision problem, so we will use the chaining method to avoid the collision. We will create one more list and add the value 13 to this list. After the creation of the new list, the newly created list w</w:t>
      </w:r>
      <w:r>
        <w:t>ill be linked to the list having value 3.</w:t>
      </w:r>
    </w:p>
    <w:p w14:paraId="7FA2F15E" w14:textId="77777777" w:rsidR="00A14628" w:rsidRDefault="00E254C5">
      <w:pPr>
        <w:tabs>
          <w:tab w:val="center" w:pos="585"/>
          <w:tab w:val="center" w:pos="2142"/>
        </w:tabs>
        <w:spacing w:after="313" w:line="259" w:lineRule="auto"/>
        <w:ind w:left="0" w:firstLine="0"/>
        <w:jc w:val="left"/>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13677CE5" wp14:editId="042F1C0F">
                <wp:extent cx="54443" cy="54443"/>
                <wp:effectExtent l="0" t="0" r="0" b="0"/>
                <wp:docPr id="11431" name="Group 11431"/>
                <wp:cNvGraphicFramePr/>
                <a:graphic xmlns:a="http://schemas.openxmlformats.org/drawingml/2006/main">
                  <a:graphicData uri="http://schemas.microsoft.com/office/word/2010/wordprocessingGroup">
                    <wpg:wgp>
                      <wpg:cNvGrpSpPr/>
                      <wpg:grpSpPr>
                        <a:xfrm>
                          <a:off x="0" y="0"/>
                          <a:ext cx="54443" cy="54443"/>
                          <a:chOff x="0" y="0"/>
                          <a:chExt cx="54443" cy="54443"/>
                        </a:xfrm>
                      </wpg:grpSpPr>
                      <wps:wsp>
                        <wps:cNvPr id="317" name="Shape 317"/>
                        <wps:cNvSpPr/>
                        <wps:spPr>
                          <a:xfrm>
                            <a:off x="0" y="0"/>
                            <a:ext cx="54443" cy="54443"/>
                          </a:xfrm>
                          <a:custGeom>
                            <a:avLst/>
                            <a:gdLst/>
                            <a:ahLst/>
                            <a:cxnLst/>
                            <a:rect l="0" t="0" r="0" b="0"/>
                            <a:pathLst>
                              <a:path w="54443" h="54443">
                                <a:moveTo>
                                  <a:pt x="54443" y="27220"/>
                                </a:moveTo>
                                <a:cubicBezTo>
                                  <a:pt x="54443" y="30826"/>
                                  <a:pt x="53752" y="34296"/>
                                  <a:pt x="52371" y="37632"/>
                                </a:cubicBezTo>
                                <a:cubicBezTo>
                                  <a:pt x="50989" y="40968"/>
                                  <a:pt x="49022" y="43911"/>
                                  <a:pt x="46470" y="46465"/>
                                </a:cubicBezTo>
                                <a:cubicBezTo>
                                  <a:pt x="43918" y="49020"/>
                                  <a:pt x="40974" y="50986"/>
                                  <a:pt x="37639" y="52363"/>
                                </a:cubicBezTo>
                                <a:cubicBezTo>
                                  <a:pt x="34304" y="53746"/>
                                  <a:pt x="30831" y="54437"/>
                                  <a:pt x="27222" y="54443"/>
                                </a:cubicBezTo>
                                <a:cubicBezTo>
                                  <a:pt x="23612" y="54437"/>
                                  <a:pt x="20139" y="53746"/>
                                  <a:pt x="16804" y="52363"/>
                                </a:cubicBezTo>
                                <a:cubicBezTo>
                                  <a:pt x="13469" y="50986"/>
                                  <a:pt x="10525" y="49020"/>
                                  <a:pt x="7973" y="46465"/>
                                </a:cubicBezTo>
                                <a:cubicBezTo>
                                  <a:pt x="5420" y="43911"/>
                                  <a:pt x="3453" y="40968"/>
                                  <a:pt x="2072" y="37632"/>
                                </a:cubicBezTo>
                                <a:cubicBezTo>
                                  <a:pt x="691" y="34296"/>
                                  <a:pt x="0" y="30826"/>
                                  <a:pt x="0" y="27220"/>
                                </a:cubicBezTo>
                                <a:cubicBezTo>
                                  <a:pt x="0" y="23608"/>
                                  <a:pt x="691" y="20135"/>
                                  <a:pt x="2072" y="16799"/>
                                </a:cubicBezTo>
                                <a:cubicBezTo>
                                  <a:pt x="3453" y="13463"/>
                                  <a:pt x="5420" y="10517"/>
                                  <a:pt x="7973" y="7965"/>
                                </a:cubicBezTo>
                                <a:cubicBezTo>
                                  <a:pt x="10525" y="5414"/>
                                  <a:pt x="13469" y="3445"/>
                                  <a:pt x="16804" y="2068"/>
                                </a:cubicBezTo>
                                <a:cubicBezTo>
                                  <a:pt x="20139" y="691"/>
                                  <a:pt x="23612" y="0"/>
                                  <a:pt x="27222" y="0"/>
                                </a:cubicBezTo>
                                <a:cubicBezTo>
                                  <a:pt x="30831" y="0"/>
                                  <a:pt x="34304" y="691"/>
                                  <a:pt x="37639" y="2068"/>
                                </a:cubicBezTo>
                                <a:cubicBezTo>
                                  <a:pt x="40974" y="3445"/>
                                  <a:pt x="43918" y="5414"/>
                                  <a:pt x="46470" y="7965"/>
                                </a:cubicBezTo>
                                <a:cubicBezTo>
                                  <a:pt x="49022" y="10517"/>
                                  <a:pt x="50989" y="13463"/>
                                  <a:pt x="52371" y="16799"/>
                                </a:cubicBezTo>
                                <a:cubicBezTo>
                                  <a:pt x="53752" y="20135"/>
                                  <a:pt x="54443" y="23608"/>
                                  <a:pt x="54443" y="27220"/>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31" style="width:4.28685pt;height:4.28687pt;mso-position-horizontal-relative:char;mso-position-vertical-relative:line" coordsize="544,544">
                <v:shape id="Shape 317" style="position:absolute;width:544;height:544;left:0;top:0;" coordsize="54443,54443" path="m54443,27220c54443,30826,53752,34296,52371,37632c50989,40968,49022,43911,46470,46465c43918,49020,40974,50986,37639,52363c34304,53746,30831,54437,27222,54443c23612,54437,20139,53746,16804,52363c13469,50986,10525,49020,7973,46465c5420,43911,3453,40968,2072,37632c691,34296,0,30826,0,27220c0,23608,691,20135,2072,16799c3453,13463,5420,10517,7973,7965c10525,5414,13469,3445,16804,2068c20139,691,23612,0,27222,0c30831,0,34304,691,37639,2068c40974,3445,43918,5414,46470,7965c49022,10517,50989,13463,52371,16799c53752,20135,54443,23608,54443,27220x">
                  <v:stroke weight="0.714475pt" endcap="flat" joinstyle="miter" miterlimit="4" on="true" color="#000000"/>
                  <v:fill on="false" color="#000000" opacity="0"/>
                </v:shape>
              </v:group>
            </w:pict>
          </mc:Fallback>
        </mc:AlternateContent>
      </w:r>
      <w:r>
        <w:rPr>
          <w:color w:val="000000"/>
        </w:rPr>
        <w:tab/>
        <w:t>The index of key value 7 is:</w:t>
      </w:r>
    </w:p>
    <w:p w14:paraId="2912B1AA" w14:textId="77777777" w:rsidR="00A14628" w:rsidRDefault="00E254C5">
      <w:pPr>
        <w:ind w:left="188" w:right="340"/>
      </w:pPr>
      <w:r>
        <w:t xml:space="preserve">index = </w:t>
      </w:r>
      <w:proofErr w:type="gramStart"/>
      <w:r>
        <w:t>h(</w:t>
      </w:r>
      <w:proofErr w:type="gramEnd"/>
      <w:r>
        <w:t>7) = (2(7)+3)%10 = 7</w:t>
      </w:r>
    </w:p>
    <w:p w14:paraId="4D368CD1" w14:textId="77777777" w:rsidR="00A14628" w:rsidRDefault="00E254C5">
      <w:pPr>
        <w:spacing w:after="312"/>
        <w:ind w:left="188" w:right="340"/>
      </w:pPr>
      <w:r>
        <w:t>The value 7 would be stored at index 7. Now, we have two values (2, 7) stored at the same index, i.e., 7. This leads to the collision problem, so we wi</w:t>
      </w:r>
      <w:r>
        <w:t>ll use the chaining method to avoid the collision. We will create one more list and add the value 7 to this list. After the creation of the new list, the newly created list will be linked to the list having value 2.</w:t>
      </w:r>
    </w:p>
    <w:p w14:paraId="40C50165" w14:textId="77777777" w:rsidR="00A14628" w:rsidRDefault="00E254C5">
      <w:pPr>
        <w:tabs>
          <w:tab w:val="center" w:pos="585"/>
          <w:tab w:val="center" w:pos="2204"/>
        </w:tabs>
        <w:spacing w:after="313" w:line="259" w:lineRule="auto"/>
        <w:ind w:left="0" w:firstLine="0"/>
        <w:jc w:val="left"/>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1E542E23" wp14:editId="1E7AC185">
                <wp:extent cx="54443" cy="54443"/>
                <wp:effectExtent l="0" t="0" r="0" b="0"/>
                <wp:docPr id="11433" name="Group 11433"/>
                <wp:cNvGraphicFramePr/>
                <a:graphic xmlns:a="http://schemas.openxmlformats.org/drawingml/2006/main">
                  <a:graphicData uri="http://schemas.microsoft.com/office/word/2010/wordprocessingGroup">
                    <wpg:wgp>
                      <wpg:cNvGrpSpPr/>
                      <wpg:grpSpPr>
                        <a:xfrm>
                          <a:off x="0" y="0"/>
                          <a:ext cx="54443" cy="54443"/>
                          <a:chOff x="0" y="0"/>
                          <a:chExt cx="54443" cy="54443"/>
                        </a:xfrm>
                      </wpg:grpSpPr>
                      <wps:wsp>
                        <wps:cNvPr id="324" name="Shape 324"/>
                        <wps:cNvSpPr/>
                        <wps:spPr>
                          <a:xfrm>
                            <a:off x="0" y="0"/>
                            <a:ext cx="54443" cy="54443"/>
                          </a:xfrm>
                          <a:custGeom>
                            <a:avLst/>
                            <a:gdLst/>
                            <a:ahLst/>
                            <a:cxnLst/>
                            <a:rect l="0" t="0" r="0" b="0"/>
                            <a:pathLst>
                              <a:path w="54443" h="54443">
                                <a:moveTo>
                                  <a:pt x="54443" y="27223"/>
                                </a:moveTo>
                                <a:cubicBezTo>
                                  <a:pt x="54443" y="30829"/>
                                  <a:pt x="53752" y="34299"/>
                                  <a:pt x="52371" y="37635"/>
                                </a:cubicBezTo>
                                <a:cubicBezTo>
                                  <a:pt x="50989" y="40971"/>
                                  <a:pt x="49022" y="43911"/>
                                  <a:pt x="46470" y="46468"/>
                                </a:cubicBezTo>
                                <a:cubicBezTo>
                                  <a:pt x="43918" y="49020"/>
                                  <a:pt x="40974" y="50989"/>
                                  <a:pt x="37639" y="52369"/>
                                </a:cubicBezTo>
                                <a:cubicBezTo>
                                  <a:pt x="34304" y="53752"/>
                                  <a:pt x="30831" y="54443"/>
                                  <a:pt x="27222" y="54443"/>
                                </a:cubicBezTo>
                                <a:cubicBezTo>
                                  <a:pt x="23612" y="54443"/>
                                  <a:pt x="20139" y="53752"/>
                                  <a:pt x="16804" y="52369"/>
                                </a:cubicBezTo>
                                <a:cubicBezTo>
                                  <a:pt x="13469" y="50989"/>
                                  <a:pt x="10525" y="49020"/>
                                  <a:pt x="7973" y="46468"/>
                                </a:cubicBezTo>
                                <a:cubicBezTo>
                                  <a:pt x="5420" y="43911"/>
                                  <a:pt x="3453" y="40971"/>
                                  <a:pt x="2072" y="37635"/>
                                </a:cubicBezTo>
                                <a:cubicBezTo>
                                  <a:pt x="691" y="34299"/>
                                  <a:pt x="0" y="30829"/>
                                  <a:pt x="0" y="27223"/>
                                </a:cubicBezTo>
                                <a:cubicBezTo>
                                  <a:pt x="0" y="23608"/>
                                  <a:pt x="691" y="20132"/>
                                  <a:pt x="2072" y="16796"/>
                                </a:cubicBezTo>
                                <a:cubicBezTo>
                                  <a:pt x="3453" y="13460"/>
                                  <a:pt x="5420" y="10517"/>
                                  <a:pt x="7973" y="7972"/>
                                </a:cubicBezTo>
                                <a:cubicBezTo>
                                  <a:pt x="10525" y="5414"/>
                                  <a:pt x="13469" y="3448"/>
                                  <a:pt x="16804" y="2068"/>
                                </a:cubicBezTo>
                                <a:cubicBezTo>
                                  <a:pt x="20139" y="691"/>
                                  <a:pt x="23612" y="0"/>
                                  <a:pt x="27222" y="0"/>
                                </a:cubicBezTo>
                                <a:cubicBezTo>
                                  <a:pt x="30831" y="0"/>
                                  <a:pt x="34304" y="691"/>
                                  <a:pt x="37639" y="2068"/>
                                </a:cubicBezTo>
                                <a:cubicBezTo>
                                  <a:pt x="40974" y="3448"/>
                                  <a:pt x="43918" y="5414"/>
                                  <a:pt x="46470" y="7972"/>
                                </a:cubicBezTo>
                                <a:cubicBezTo>
                                  <a:pt x="49022" y="10517"/>
                                  <a:pt x="50989" y="13460"/>
                                  <a:pt x="52371" y="16796"/>
                                </a:cubicBezTo>
                                <a:cubicBezTo>
                                  <a:pt x="53752" y="20132"/>
                                  <a:pt x="54443" y="23608"/>
                                  <a:pt x="54443" y="27223"/>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33" style="width:4.28685pt;height:4.28687pt;mso-position-horizontal-relative:char;mso-position-vertical-relative:line" coordsize="544,544">
                <v:shape id="Shape 324" style="position:absolute;width:544;height:544;left:0;top:0;" coordsize="54443,54443" path="m54443,27223c54443,30829,53752,34299,52371,37635c50989,40971,49022,43911,46470,46468c43918,49020,40974,50989,37639,52369c34304,53752,30831,54443,27222,54443c23612,54443,20139,53752,16804,52369c13469,50989,10525,49020,7973,46468c5420,43911,3453,40971,2072,37635c691,34299,0,30829,0,27223c0,23608,691,20132,2072,16796c3453,13460,5420,10517,7973,7972c10525,5414,13469,3448,16804,2068c20139,691,23612,0,27222,0c30831,0,34304,691,37639,2068c40974,3448,43918,5414,46470,7972c49022,10517,50989,13460,52371,16796c53752,20132,54443,23608,54443,27223x">
                  <v:stroke weight="0.714475pt" endcap="flat" joinstyle="miter" miterlimit="4" on="true" color="#000000"/>
                  <v:fill on="false" color="#000000" opacity="0"/>
                </v:shape>
              </v:group>
            </w:pict>
          </mc:Fallback>
        </mc:AlternateContent>
      </w:r>
      <w:r>
        <w:rPr>
          <w:color w:val="000000"/>
        </w:rPr>
        <w:tab/>
        <w:t>The index of key value 12 is:</w:t>
      </w:r>
    </w:p>
    <w:p w14:paraId="60D366DE" w14:textId="77777777" w:rsidR="00A14628" w:rsidRDefault="00E254C5">
      <w:pPr>
        <w:ind w:left="188" w:right="340"/>
      </w:pPr>
      <w:r>
        <w:t>index =</w:t>
      </w:r>
      <w:r>
        <w:t xml:space="preserve"> </w:t>
      </w:r>
      <w:proofErr w:type="gramStart"/>
      <w:r>
        <w:t>h(</w:t>
      </w:r>
      <w:proofErr w:type="gramEnd"/>
      <w:r>
        <w:t>12) = (2(12)+3)%10 = 7</w:t>
      </w:r>
    </w:p>
    <w:p w14:paraId="291E310F" w14:textId="77777777" w:rsidR="00A14628" w:rsidRDefault="00E254C5">
      <w:pPr>
        <w:ind w:left="188" w:right="340"/>
      </w:pPr>
      <w:r>
        <w:t xml:space="preserve">According to the above calculation, the value 12 must be stored at index 7, but the value 2 exists at index 7. So, we will create a new list and add 12 to the list. The newly created list will be linked to the list having a value </w:t>
      </w:r>
      <w:r>
        <w:t>7.</w:t>
      </w:r>
    </w:p>
    <w:p w14:paraId="064CE132" w14:textId="77777777" w:rsidR="00A14628" w:rsidRDefault="00E254C5">
      <w:pPr>
        <w:spacing w:after="299" w:line="259" w:lineRule="auto"/>
        <w:ind w:left="188"/>
        <w:jc w:val="left"/>
      </w:pPr>
      <w:r>
        <w:rPr>
          <w:b/>
        </w:rPr>
        <w:t>The calculated index value associated with each key value is shown in the below table:</w:t>
      </w:r>
    </w:p>
    <w:p w14:paraId="4E67FF59" w14:textId="77777777" w:rsidR="00A14628" w:rsidRDefault="00E254C5">
      <w:pPr>
        <w:spacing w:after="84" w:line="259" w:lineRule="auto"/>
        <w:ind w:left="188"/>
        <w:jc w:val="left"/>
      </w:pPr>
      <w:r>
        <w:rPr>
          <w:b/>
        </w:rPr>
        <w:t>key</w:t>
      </w:r>
    </w:p>
    <w:p w14:paraId="06BBDE6A" w14:textId="77777777" w:rsidR="00A14628" w:rsidRDefault="00E254C5">
      <w:pPr>
        <w:spacing w:after="84" w:line="259" w:lineRule="auto"/>
        <w:ind w:left="188"/>
        <w:jc w:val="left"/>
      </w:pPr>
      <w:r>
        <w:rPr>
          <w:b/>
        </w:rPr>
        <w:t>Location(u)</w:t>
      </w:r>
    </w:p>
    <w:p w14:paraId="70503D41" w14:textId="77777777" w:rsidR="00A14628" w:rsidRDefault="00E254C5">
      <w:pPr>
        <w:spacing w:after="84" w:line="259" w:lineRule="auto"/>
        <w:ind w:left="188"/>
        <w:jc w:val="left"/>
      </w:pPr>
      <w:r>
        <w:rPr>
          <w:b/>
        </w:rPr>
        <w:t>3</w:t>
      </w:r>
    </w:p>
    <w:p w14:paraId="514AE205" w14:textId="77777777" w:rsidR="00A14628" w:rsidRDefault="00E254C5">
      <w:pPr>
        <w:spacing w:after="84" w:line="259" w:lineRule="auto"/>
        <w:ind w:left="188"/>
        <w:jc w:val="left"/>
      </w:pPr>
      <w:r>
        <w:rPr>
          <w:b/>
        </w:rPr>
        <w:t>((2*</w:t>
      </w:r>
      <w:proofErr w:type="gramStart"/>
      <w:r>
        <w:rPr>
          <w:b/>
        </w:rPr>
        <w:t>3)+</w:t>
      </w:r>
      <w:proofErr w:type="gramEnd"/>
      <w:r>
        <w:rPr>
          <w:b/>
        </w:rPr>
        <w:t>3)%10 = 9</w:t>
      </w:r>
    </w:p>
    <w:p w14:paraId="40CDB9F3" w14:textId="77777777" w:rsidR="00A14628" w:rsidRDefault="00E254C5">
      <w:pPr>
        <w:spacing w:after="84" w:line="259" w:lineRule="auto"/>
        <w:ind w:left="188"/>
        <w:jc w:val="left"/>
      </w:pPr>
      <w:r>
        <w:rPr>
          <w:b/>
        </w:rPr>
        <w:t>2</w:t>
      </w:r>
    </w:p>
    <w:p w14:paraId="2F637AD7" w14:textId="77777777" w:rsidR="00A14628" w:rsidRDefault="00E254C5">
      <w:pPr>
        <w:spacing w:after="84" w:line="259" w:lineRule="auto"/>
        <w:ind w:left="188"/>
        <w:jc w:val="left"/>
      </w:pPr>
      <w:r>
        <w:rPr>
          <w:b/>
        </w:rPr>
        <w:t>((2*</w:t>
      </w:r>
      <w:proofErr w:type="gramStart"/>
      <w:r>
        <w:rPr>
          <w:b/>
        </w:rPr>
        <w:t>2)+</w:t>
      </w:r>
      <w:proofErr w:type="gramEnd"/>
      <w:r>
        <w:rPr>
          <w:b/>
        </w:rPr>
        <w:t>3)%10 = 7</w:t>
      </w:r>
    </w:p>
    <w:p w14:paraId="166C6299" w14:textId="77777777" w:rsidR="00A14628" w:rsidRDefault="00E254C5">
      <w:pPr>
        <w:spacing w:after="84" w:line="259" w:lineRule="auto"/>
        <w:ind w:left="188"/>
        <w:jc w:val="left"/>
      </w:pPr>
      <w:r>
        <w:rPr>
          <w:b/>
        </w:rPr>
        <w:lastRenderedPageBreak/>
        <w:t>9</w:t>
      </w:r>
    </w:p>
    <w:p w14:paraId="570F4EEA" w14:textId="77777777" w:rsidR="00A14628" w:rsidRDefault="00E254C5">
      <w:pPr>
        <w:pStyle w:val="Heading1"/>
        <w:ind w:left="188"/>
      </w:pPr>
      <w:r>
        <w:t>((2*</w:t>
      </w:r>
      <w:proofErr w:type="gramStart"/>
      <w:r>
        <w:t>9)+</w:t>
      </w:r>
      <w:proofErr w:type="gramEnd"/>
      <w:r>
        <w:t>3)%10 = 1</w:t>
      </w:r>
    </w:p>
    <w:p w14:paraId="01533DDB" w14:textId="77777777" w:rsidR="00A14628" w:rsidRDefault="00E254C5">
      <w:pPr>
        <w:spacing w:after="84" w:line="259" w:lineRule="auto"/>
        <w:ind w:left="188"/>
        <w:jc w:val="left"/>
      </w:pPr>
      <w:r>
        <w:rPr>
          <w:b/>
        </w:rPr>
        <w:t>6</w:t>
      </w:r>
    </w:p>
    <w:p w14:paraId="71789BAD" w14:textId="77777777" w:rsidR="00A14628" w:rsidRDefault="00E254C5">
      <w:pPr>
        <w:spacing w:after="84" w:line="259" w:lineRule="auto"/>
        <w:ind w:left="188"/>
        <w:jc w:val="left"/>
      </w:pPr>
      <w:r>
        <w:rPr>
          <w:b/>
        </w:rPr>
        <w:t>((2*</w:t>
      </w:r>
      <w:proofErr w:type="gramStart"/>
      <w:r>
        <w:rPr>
          <w:b/>
        </w:rPr>
        <w:t>6)+</w:t>
      </w:r>
      <w:proofErr w:type="gramEnd"/>
      <w:r>
        <w:rPr>
          <w:b/>
        </w:rPr>
        <w:t>3)%10 = 5</w:t>
      </w:r>
    </w:p>
    <w:p w14:paraId="3AF920A1" w14:textId="77777777" w:rsidR="00A14628" w:rsidRDefault="00E254C5">
      <w:pPr>
        <w:pStyle w:val="Heading1"/>
        <w:ind w:left="188"/>
      </w:pPr>
      <w:r>
        <w:t>11</w:t>
      </w:r>
    </w:p>
    <w:p w14:paraId="02658B59" w14:textId="77777777" w:rsidR="00A14628" w:rsidRDefault="00E254C5">
      <w:pPr>
        <w:spacing w:after="84" w:line="259" w:lineRule="auto"/>
        <w:ind w:left="188"/>
        <w:jc w:val="left"/>
      </w:pPr>
      <w:r>
        <w:rPr>
          <w:b/>
        </w:rPr>
        <w:t>((2*</w:t>
      </w:r>
      <w:proofErr w:type="gramStart"/>
      <w:r>
        <w:rPr>
          <w:b/>
        </w:rPr>
        <w:t>11)+</w:t>
      </w:r>
      <w:proofErr w:type="gramEnd"/>
      <w:r>
        <w:rPr>
          <w:b/>
        </w:rPr>
        <w:t>3)%10 = 5</w:t>
      </w:r>
    </w:p>
    <w:p w14:paraId="0C9F740E" w14:textId="77777777" w:rsidR="00A14628" w:rsidRDefault="00E254C5">
      <w:pPr>
        <w:spacing w:after="84" w:line="259" w:lineRule="auto"/>
        <w:ind w:left="188"/>
        <w:jc w:val="left"/>
      </w:pPr>
      <w:r>
        <w:rPr>
          <w:b/>
        </w:rPr>
        <w:t>13</w:t>
      </w:r>
    </w:p>
    <w:p w14:paraId="5C3402B2" w14:textId="77777777" w:rsidR="00A14628" w:rsidRDefault="00E254C5">
      <w:pPr>
        <w:spacing w:after="84" w:line="259" w:lineRule="auto"/>
        <w:ind w:left="188"/>
        <w:jc w:val="left"/>
      </w:pPr>
      <w:r>
        <w:rPr>
          <w:b/>
        </w:rPr>
        <w:t>((2*</w:t>
      </w:r>
      <w:proofErr w:type="gramStart"/>
      <w:r>
        <w:rPr>
          <w:b/>
        </w:rPr>
        <w:t>13)+</w:t>
      </w:r>
      <w:proofErr w:type="gramEnd"/>
      <w:r>
        <w:rPr>
          <w:b/>
        </w:rPr>
        <w:t>3)%10 = 9</w:t>
      </w:r>
    </w:p>
    <w:p w14:paraId="52584DAE" w14:textId="77777777" w:rsidR="00A14628" w:rsidRDefault="00E254C5">
      <w:pPr>
        <w:pStyle w:val="Heading1"/>
        <w:ind w:left="188"/>
      </w:pPr>
      <w:r>
        <w:t>7</w:t>
      </w:r>
    </w:p>
    <w:p w14:paraId="20A8F3C4" w14:textId="77777777" w:rsidR="00A14628" w:rsidRDefault="00E254C5">
      <w:pPr>
        <w:spacing w:after="84" w:line="259" w:lineRule="auto"/>
        <w:ind w:left="188"/>
        <w:jc w:val="left"/>
      </w:pPr>
      <w:r>
        <w:rPr>
          <w:b/>
        </w:rPr>
        <w:t>((2*</w:t>
      </w:r>
      <w:proofErr w:type="gramStart"/>
      <w:r>
        <w:rPr>
          <w:b/>
        </w:rPr>
        <w:t>7)+</w:t>
      </w:r>
      <w:proofErr w:type="gramEnd"/>
      <w:r>
        <w:rPr>
          <w:b/>
        </w:rPr>
        <w:t>3)%10 = 7</w:t>
      </w:r>
    </w:p>
    <w:p w14:paraId="0C9C5ABB" w14:textId="77777777" w:rsidR="00A14628" w:rsidRDefault="00E254C5">
      <w:pPr>
        <w:pStyle w:val="Heading1"/>
        <w:ind w:left="188"/>
      </w:pPr>
      <w:r>
        <w:t>12</w:t>
      </w:r>
    </w:p>
    <w:p w14:paraId="65517812" w14:textId="77777777" w:rsidR="00A14628" w:rsidRDefault="00E254C5">
      <w:pPr>
        <w:spacing w:after="384" w:line="259" w:lineRule="auto"/>
        <w:ind w:left="188"/>
        <w:jc w:val="left"/>
      </w:pPr>
      <w:r>
        <w:rPr>
          <w:b/>
        </w:rPr>
        <w:t>((2*</w:t>
      </w:r>
      <w:proofErr w:type="gramStart"/>
      <w:r>
        <w:rPr>
          <w:b/>
        </w:rPr>
        <w:t>12)+</w:t>
      </w:r>
      <w:proofErr w:type="gramEnd"/>
      <w:r>
        <w:rPr>
          <w:b/>
        </w:rPr>
        <w:t>3)%10 = 7</w:t>
      </w:r>
    </w:p>
    <w:p w14:paraId="017836F7" w14:textId="77777777" w:rsidR="00A14628" w:rsidRDefault="00E254C5">
      <w:pPr>
        <w:spacing w:after="299" w:line="259" w:lineRule="auto"/>
        <w:ind w:left="174"/>
        <w:jc w:val="left"/>
      </w:pPr>
      <w:r>
        <w:rPr>
          <w:rFonts w:ascii="Arial" w:eastAsia="Arial" w:hAnsi="Arial" w:cs="Arial"/>
          <w:color w:val="610B4B"/>
          <w:sz w:val="30"/>
        </w:rPr>
        <w:t>Closed Hashing</w:t>
      </w:r>
    </w:p>
    <w:p w14:paraId="7BE14ED5" w14:textId="77777777" w:rsidR="00A14628" w:rsidRDefault="00E254C5">
      <w:pPr>
        <w:spacing w:after="321"/>
        <w:ind w:left="188" w:right="340"/>
      </w:pPr>
      <w:r>
        <w:t>In Closed hashing, three techniques are used to resolve the collision:</w:t>
      </w:r>
    </w:p>
    <w:p w14:paraId="0D9A4EEC" w14:textId="77777777" w:rsidR="00A14628" w:rsidRDefault="00E254C5">
      <w:pPr>
        <w:numPr>
          <w:ilvl w:val="0"/>
          <w:numId w:val="1"/>
        </w:numPr>
        <w:spacing w:after="170" w:line="259" w:lineRule="auto"/>
        <w:ind w:hanging="274"/>
        <w:jc w:val="left"/>
      </w:pPr>
      <w:r>
        <w:rPr>
          <w:color w:val="000000"/>
        </w:rPr>
        <w:t>Linear probing</w:t>
      </w:r>
    </w:p>
    <w:p w14:paraId="73D27764" w14:textId="77777777" w:rsidR="00A14628" w:rsidRDefault="00E254C5">
      <w:pPr>
        <w:numPr>
          <w:ilvl w:val="0"/>
          <w:numId w:val="1"/>
        </w:numPr>
        <w:spacing w:after="170" w:line="259" w:lineRule="auto"/>
        <w:ind w:hanging="274"/>
        <w:jc w:val="left"/>
      </w:pPr>
      <w:r>
        <w:rPr>
          <w:color w:val="000000"/>
        </w:rPr>
        <w:t>Quadratic probing</w:t>
      </w:r>
    </w:p>
    <w:p w14:paraId="6C3B385A" w14:textId="77777777" w:rsidR="00A14628" w:rsidRDefault="00E254C5">
      <w:pPr>
        <w:numPr>
          <w:ilvl w:val="0"/>
          <w:numId w:val="1"/>
        </w:numPr>
        <w:spacing w:after="313" w:line="259" w:lineRule="auto"/>
        <w:ind w:hanging="274"/>
        <w:jc w:val="left"/>
      </w:pPr>
      <w:r>
        <w:rPr>
          <w:color w:val="000000"/>
        </w:rPr>
        <w:t>Double Hashing technique</w:t>
      </w:r>
    </w:p>
    <w:p w14:paraId="36EDCCCE" w14:textId="77777777" w:rsidR="00A14628" w:rsidRDefault="00E254C5">
      <w:pPr>
        <w:spacing w:after="284" w:line="259" w:lineRule="auto"/>
        <w:ind w:left="188"/>
        <w:jc w:val="left"/>
      </w:pPr>
      <w:r>
        <w:rPr>
          <w:b/>
        </w:rPr>
        <w:t>Linear Probing</w:t>
      </w:r>
    </w:p>
    <w:p w14:paraId="5BD6DB44" w14:textId="77777777" w:rsidR="00A14628" w:rsidRDefault="00E254C5">
      <w:pPr>
        <w:ind w:left="188" w:right="340"/>
      </w:pPr>
      <w:r>
        <w:t>Linear probing is one of the forms of open addressing. As we know that each cell in the hash table contains a key-value pair, so when the collision occurs by mapping a new key to the cell already occupied by another key, then linear probing technique searc</w:t>
      </w:r>
      <w:r>
        <w:t>hes for the closest free locations and adds a new key to that empty cell. In this case, searching is performed sequentially, starting from the position where the collision occurs till the empty cell is not found.</w:t>
      </w:r>
    </w:p>
    <w:p w14:paraId="5CA6B723" w14:textId="77777777" w:rsidR="00A14628" w:rsidRDefault="00E254C5">
      <w:pPr>
        <w:spacing w:after="284" w:line="259" w:lineRule="auto"/>
        <w:ind w:left="188"/>
        <w:jc w:val="left"/>
      </w:pPr>
      <w:r>
        <w:rPr>
          <w:b/>
        </w:rPr>
        <w:t>Let's understand the linear probing through</w:t>
      </w:r>
      <w:r>
        <w:rPr>
          <w:b/>
        </w:rPr>
        <w:t xml:space="preserve"> an example.</w:t>
      </w:r>
    </w:p>
    <w:p w14:paraId="02CCA817" w14:textId="77777777" w:rsidR="00A14628" w:rsidRDefault="00E254C5">
      <w:pPr>
        <w:ind w:left="188" w:right="340"/>
      </w:pPr>
      <w:r>
        <w:t>Consider the above example for the linear probing:</w:t>
      </w:r>
    </w:p>
    <w:p w14:paraId="00591CD4" w14:textId="77777777" w:rsidR="00A14628" w:rsidRDefault="00E254C5">
      <w:pPr>
        <w:spacing w:after="84" w:line="259" w:lineRule="auto"/>
        <w:ind w:left="188"/>
        <w:jc w:val="left"/>
      </w:pPr>
      <w:r>
        <w:rPr>
          <w:b/>
        </w:rPr>
        <w:t>A = 3, 2, 9, 6, 11, 13, 7, 12 where m = 10, and h(k) = 2k+3</w:t>
      </w:r>
    </w:p>
    <w:p w14:paraId="75B39368" w14:textId="77777777" w:rsidR="00A14628" w:rsidRDefault="00E254C5">
      <w:pPr>
        <w:ind w:left="188" w:right="340"/>
      </w:pPr>
      <w:r>
        <w:t xml:space="preserve">The key values 3, 2, 9, 6 are stored at the indexes 9, 7, 1, 5 respectively. The calculated index value of 11 is 5 which is already </w:t>
      </w:r>
      <w:r>
        <w:t>occupied by another key value, i.e., 6. When linear probing is applied, the nearest empty cell to the index 5 is 6; therefore, the value 11 will be added at the index 6.</w:t>
      </w:r>
    </w:p>
    <w:p w14:paraId="052AFBEF" w14:textId="77777777" w:rsidR="00A14628" w:rsidRDefault="00E254C5">
      <w:pPr>
        <w:ind w:left="188" w:right="340"/>
      </w:pPr>
      <w:r>
        <w:t>The next key value is 13. The index value associated with this key value is 9 when has</w:t>
      </w:r>
      <w:r>
        <w:t>h function is applied. The cell is already filled at index 9. When linear probing is applied, the nearest empty cell to the index 9 is 0; therefore, the value 13 will be added at the index 0.</w:t>
      </w:r>
    </w:p>
    <w:p w14:paraId="5D0FAC8E" w14:textId="77777777" w:rsidR="00A14628" w:rsidRDefault="00E254C5">
      <w:pPr>
        <w:ind w:left="188" w:right="340"/>
      </w:pPr>
      <w:r>
        <w:lastRenderedPageBreak/>
        <w:t>The next key value is 7. The index value associated with the key</w:t>
      </w:r>
      <w:r>
        <w:t xml:space="preserve"> value is 7 when hash function is applied. The cell is already filled at index 7. When linear probing is applied, the nearest empty cell to the index 7 is 8; therefore, the value 7 will be added at the index 8.</w:t>
      </w:r>
    </w:p>
    <w:p w14:paraId="3D5BAE49" w14:textId="77777777" w:rsidR="00A14628" w:rsidRDefault="00E254C5">
      <w:pPr>
        <w:ind w:left="188" w:right="340"/>
      </w:pPr>
      <w:r>
        <w:t>The next key value is 12. The index value ass</w:t>
      </w:r>
      <w:r>
        <w:t>ociated with the key value is 7 when hash function is applied. The cell is already filled at index 7. When linear probing is applied, the nearest empty cell to the index 7 is 2; therefore, the value 12 will be added at the index 2.</w:t>
      </w:r>
    </w:p>
    <w:p w14:paraId="0139F32D" w14:textId="77777777" w:rsidR="00A14628" w:rsidRDefault="00E254C5">
      <w:pPr>
        <w:spacing w:after="284" w:line="259" w:lineRule="auto"/>
        <w:ind w:left="188"/>
        <w:jc w:val="left"/>
      </w:pPr>
      <w:r>
        <w:rPr>
          <w:b/>
        </w:rPr>
        <w:t>Quadratic Probing</w:t>
      </w:r>
    </w:p>
    <w:p w14:paraId="2732B1DB" w14:textId="77777777" w:rsidR="00A14628" w:rsidRDefault="00E254C5">
      <w:pPr>
        <w:spacing w:after="332"/>
        <w:ind w:left="188" w:right="340"/>
      </w:pPr>
      <w:r>
        <w:t>In cas</w:t>
      </w:r>
      <w:r>
        <w:t xml:space="preserve">e of linear probing, searching is performed linearly. In contrast, quadratic probing is an open addressing technique that uses quadratic polynomial for searching until </w:t>
      </w:r>
      <w:proofErr w:type="spellStart"/>
      <w:proofErr w:type="gramStart"/>
      <w:r>
        <w:t>a</w:t>
      </w:r>
      <w:proofErr w:type="spellEnd"/>
      <w:proofErr w:type="gramEnd"/>
      <w:r>
        <w:t xml:space="preserve"> empty slot is found.</w:t>
      </w:r>
    </w:p>
    <w:p w14:paraId="5EDDF45A" w14:textId="77777777" w:rsidR="00A14628" w:rsidRDefault="00E254C5">
      <w:pPr>
        <w:ind w:left="188" w:right="340"/>
      </w:pPr>
      <w:r>
        <w:t>It can also be defined as that it allows the insertion ki at firs</w:t>
      </w:r>
      <w:r>
        <w:t xml:space="preserve">t free location from </w:t>
      </w:r>
      <w:r>
        <w:rPr>
          <w:b/>
        </w:rPr>
        <w:t>(u+i</w:t>
      </w:r>
      <w:proofErr w:type="gramStart"/>
      <w:r>
        <w:rPr>
          <w:b/>
          <w:sz w:val="29"/>
          <w:vertAlign w:val="superscript"/>
        </w:rPr>
        <w:t>2</w:t>
      </w:r>
      <w:r>
        <w:rPr>
          <w:b/>
        </w:rPr>
        <w:t>)%</w:t>
      </w:r>
      <w:proofErr w:type="gramEnd"/>
      <w:r>
        <w:rPr>
          <w:b/>
        </w:rPr>
        <w:t xml:space="preserve">m where </w:t>
      </w:r>
      <w:proofErr w:type="spellStart"/>
      <w:r>
        <w:rPr>
          <w:b/>
        </w:rPr>
        <w:t>i</w:t>
      </w:r>
      <w:proofErr w:type="spellEnd"/>
      <w:r>
        <w:rPr>
          <w:b/>
        </w:rPr>
        <w:t>=0 to m-1.</w:t>
      </w:r>
    </w:p>
    <w:p w14:paraId="03F40537" w14:textId="77777777" w:rsidR="00A14628" w:rsidRDefault="00E254C5">
      <w:pPr>
        <w:spacing w:after="284" w:line="259" w:lineRule="auto"/>
        <w:ind w:left="188"/>
        <w:jc w:val="left"/>
      </w:pPr>
      <w:r>
        <w:rPr>
          <w:b/>
        </w:rPr>
        <w:t>Let's understand the quadratic probing through an example.</w:t>
      </w:r>
    </w:p>
    <w:p w14:paraId="4378C8FA" w14:textId="77777777" w:rsidR="00A14628" w:rsidRDefault="00E254C5">
      <w:pPr>
        <w:ind w:left="188" w:right="340"/>
      </w:pPr>
      <w:r>
        <w:t>Consider the same example which we discussed in the linear probing.</w:t>
      </w:r>
    </w:p>
    <w:p w14:paraId="0BC2E8EE" w14:textId="77777777" w:rsidR="00A14628" w:rsidRDefault="00E254C5">
      <w:pPr>
        <w:spacing w:after="284" w:line="259" w:lineRule="auto"/>
        <w:ind w:left="188"/>
        <w:jc w:val="left"/>
      </w:pPr>
      <w:r>
        <w:rPr>
          <w:b/>
        </w:rPr>
        <w:t>A = 3, 2, 9, 6, 11, 13, 7, 12 where m = 10, and h(k) = 2k+3</w:t>
      </w:r>
    </w:p>
    <w:p w14:paraId="4F6E9839" w14:textId="77777777" w:rsidR="00A14628" w:rsidRDefault="00E254C5">
      <w:pPr>
        <w:ind w:left="188" w:right="340"/>
      </w:pPr>
      <w:r>
        <w:t xml:space="preserve">The key values 3, 2, </w:t>
      </w:r>
      <w:r>
        <w:t>9, 6 are stored at the indexes 9, 7, 1, 5, respectively. We do not need to apply the quadratic probing technique on these key values as there is no occurrence of the collision.</w:t>
      </w:r>
    </w:p>
    <w:p w14:paraId="60D2B186" w14:textId="77777777" w:rsidR="00A14628" w:rsidRDefault="00E254C5">
      <w:pPr>
        <w:spacing w:after="174" w:line="398" w:lineRule="auto"/>
        <w:ind w:left="188" w:right="340"/>
      </w:pPr>
      <w:r>
        <w:t>The index value of 11 is 5, but this location is already occupied by the 6. So,</w:t>
      </w:r>
      <w:r>
        <w:t xml:space="preserve"> we apply the quadratic probing technique. </w:t>
      </w:r>
      <w:r>
        <w:rPr>
          <w:b/>
        </w:rPr>
        <w:t xml:space="preserve">When </w:t>
      </w:r>
      <w:proofErr w:type="spellStart"/>
      <w:r>
        <w:rPr>
          <w:b/>
        </w:rPr>
        <w:t>i</w:t>
      </w:r>
      <w:proofErr w:type="spellEnd"/>
      <w:r>
        <w:rPr>
          <w:b/>
        </w:rPr>
        <w:t xml:space="preserve"> = 0</w:t>
      </w:r>
    </w:p>
    <w:p w14:paraId="0DF15453" w14:textId="77777777" w:rsidR="00A14628" w:rsidRDefault="00E254C5">
      <w:pPr>
        <w:spacing w:after="207"/>
        <w:ind w:left="188" w:right="340"/>
      </w:pPr>
      <w:r>
        <w:t>Index= (5+</w:t>
      </w:r>
      <w:proofErr w:type="gramStart"/>
      <w:r>
        <w:t>0</w:t>
      </w:r>
      <w:r>
        <w:rPr>
          <w:sz w:val="29"/>
          <w:vertAlign w:val="superscript"/>
        </w:rPr>
        <w:t>2</w:t>
      </w:r>
      <w:r>
        <w:t>)%</w:t>
      </w:r>
      <w:proofErr w:type="gramEnd"/>
      <w:r>
        <w:t>10 = 5</w:t>
      </w:r>
    </w:p>
    <w:p w14:paraId="7E3CA42E" w14:textId="77777777" w:rsidR="00A14628" w:rsidRDefault="00E254C5">
      <w:pPr>
        <w:spacing w:after="351" w:line="259" w:lineRule="auto"/>
        <w:ind w:left="188"/>
        <w:jc w:val="left"/>
      </w:pPr>
      <w:r>
        <w:rPr>
          <w:b/>
        </w:rPr>
        <w:t xml:space="preserve">When </w:t>
      </w:r>
      <w:proofErr w:type="spellStart"/>
      <w:r>
        <w:rPr>
          <w:b/>
        </w:rPr>
        <w:t>i</w:t>
      </w:r>
      <w:proofErr w:type="spellEnd"/>
      <w:r>
        <w:rPr>
          <w:b/>
        </w:rPr>
        <w:t>=1</w:t>
      </w:r>
    </w:p>
    <w:p w14:paraId="7773631B" w14:textId="77777777" w:rsidR="00A14628" w:rsidRDefault="00E254C5">
      <w:pPr>
        <w:spacing w:after="207"/>
        <w:ind w:left="188" w:right="340"/>
      </w:pPr>
      <w:r>
        <w:t>Index = (5+</w:t>
      </w:r>
      <w:proofErr w:type="gramStart"/>
      <w:r>
        <w:t>1</w:t>
      </w:r>
      <w:r>
        <w:rPr>
          <w:sz w:val="29"/>
          <w:vertAlign w:val="superscript"/>
        </w:rPr>
        <w:t>2</w:t>
      </w:r>
      <w:r>
        <w:t>)%</w:t>
      </w:r>
      <w:proofErr w:type="gramEnd"/>
      <w:r>
        <w:t>10 = 6</w:t>
      </w:r>
    </w:p>
    <w:p w14:paraId="20AE0051" w14:textId="77777777" w:rsidR="00A14628" w:rsidRDefault="00E254C5">
      <w:pPr>
        <w:ind w:left="188" w:right="340"/>
      </w:pPr>
      <w:r>
        <w:t>Since location 6 is empty, so the value 11 will be added at the index 6.</w:t>
      </w:r>
    </w:p>
    <w:p w14:paraId="4E4EE07E" w14:textId="77777777" w:rsidR="00A14628" w:rsidRDefault="00E254C5">
      <w:pPr>
        <w:ind w:left="188" w:right="340"/>
      </w:pPr>
      <w:r>
        <w:t xml:space="preserve">The next element is 13. When the hash function is applied on 13, then the index value comes out to be 9, which we already discussed in the chaining method. At index 9, the cell is occupied by another value, i.e., 3. So, we will apply the quadratic probing </w:t>
      </w:r>
      <w:r>
        <w:t>technique to calculate the free location.</w:t>
      </w:r>
    </w:p>
    <w:p w14:paraId="43071D09" w14:textId="77777777" w:rsidR="00A14628" w:rsidRDefault="00E254C5">
      <w:pPr>
        <w:spacing w:after="351" w:line="259" w:lineRule="auto"/>
        <w:ind w:left="188"/>
        <w:jc w:val="left"/>
      </w:pPr>
      <w:r>
        <w:rPr>
          <w:b/>
        </w:rPr>
        <w:t xml:space="preserve">When </w:t>
      </w:r>
      <w:proofErr w:type="spellStart"/>
      <w:r>
        <w:rPr>
          <w:b/>
        </w:rPr>
        <w:t>i</w:t>
      </w:r>
      <w:proofErr w:type="spellEnd"/>
      <w:r>
        <w:rPr>
          <w:b/>
        </w:rPr>
        <w:t>=0</w:t>
      </w:r>
    </w:p>
    <w:p w14:paraId="02F1C541" w14:textId="77777777" w:rsidR="00A14628" w:rsidRDefault="00E254C5">
      <w:pPr>
        <w:spacing w:after="207"/>
        <w:ind w:left="188" w:right="340"/>
      </w:pPr>
      <w:r>
        <w:t>Index = (9+</w:t>
      </w:r>
      <w:proofErr w:type="gramStart"/>
      <w:r>
        <w:t>0</w:t>
      </w:r>
      <w:r>
        <w:rPr>
          <w:sz w:val="29"/>
          <w:vertAlign w:val="superscript"/>
        </w:rPr>
        <w:t>2</w:t>
      </w:r>
      <w:r>
        <w:t>)%</w:t>
      </w:r>
      <w:proofErr w:type="gramEnd"/>
      <w:r>
        <w:t>10 = 9</w:t>
      </w:r>
    </w:p>
    <w:p w14:paraId="10290012" w14:textId="77777777" w:rsidR="00A14628" w:rsidRDefault="00E254C5">
      <w:pPr>
        <w:spacing w:after="351" w:line="259" w:lineRule="auto"/>
        <w:ind w:left="188"/>
        <w:jc w:val="left"/>
      </w:pPr>
      <w:r>
        <w:rPr>
          <w:b/>
        </w:rPr>
        <w:t xml:space="preserve">When </w:t>
      </w:r>
      <w:proofErr w:type="spellStart"/>
      <w:r>
        <w:rPr>
          <w:b/>
        </w:rPr>
        <w:t>i</w:t>
      </w:r>
      <w:proofErr w:type="spellEnd"/>
      <w:r>
        <w:rPr>
          <w:b/>
        </w:rPr>
        <w:t>=1</w:t>
      </w:r>
    </w:p>
    <w:p w14:paraId="0FF46186" w14:textId="77777777" w:rsidR="00A14628" w:rsidRDefault="00E254C5">
      <w:pPr>
        <w:spacing w:after="207"/>
        <w:ind w:left="188" w:right="340"/>
      </w:pPr>
      <w:r>
        <w:t>Index = (9+</w:t>
      </w:r>
      <w:proofErr w:type="gramStart"/>
      <w:r>
        <w:t>1</w:t>
      </w:r>
      <w:r>
        <w:rPr>
          <w:sz w:val="29"/>
          <w:vertAlign w:val="superscript"/>
        </w:rPr>
        <w:t>2</w:t>
      </w:r>
      <w:r>
        <w:t>)%</w:t>
      </w:r>
      <w:proofErr w:type="gramEnd"/>
      <w:r>
        <w:t>10 = 0</w:t>
      </w:r>
    </w:p>
    <w:p w14:paraId="2D4E17E4" w14:textId="77777777" w:rsidR="00A14628" w:rsidRDefault="00E254C5">
      <w:pPr>
        <w:ind w:left="188" w:right="340"/>
      </w:pPr>
      <w:r>
        <w:lastRenderedPageBreak/>
        <w:t>Since location 0 is empty, so the value 13 will be added at the index 0.</w:t>
      </w:r>
    </w:p>
    <w:p w14:paraId="27F740E0" w14:textId="77777777" w:rsidR="00A14628" w:rsidRDefault="00E254C5">
      <w:pPr>
        <w:ind w:left="188" w:right="340"/>
      </w:pPr>
      <w:r>
        <w:t>The next element is 7. When the hash function is applied on 7, then the index v</w:t>
      </w:r>
      <w:r>
        <w:t>alue comes out to be 7, which we already discussed in the chaining method. At index 7, the cell is occupied by another value, i.e., 7. So, we will apply the quadratic probing technique to calculate the free location.</w:t>
      </w:r>
    </w:p>
    <w:p w14:paraId="538089F2" w14:textId="77777777" w:rsidR="00A14628" w:rsidRDefault="00E254C5">
      <w:pPr>
        <w:spacing w:after="351" w:line="259" w:lineRule="auto"/>
        <w:ind w:left="188"/>
        <w:jc w:val="left"/>
      </w:pPr>
      <w:r>
        <w:rPr>
          <w:b/>
        </w:rPr>
        <w:t xml:space="preserve">When </w:t>
      </w:r>
      <w:proofErr w:type="spellStart"/>
      <w:r>
        <w:rPr>
          <w:b/>
        </w:rPr>
        <w:t>i</w:t>
      </w:r>
      <w:proofErr w:type="spellEnd"/>
      <w:r>
        <w:rPr>
          <w:b/>
        </w:rPr>
        <w:t>=0</w:t>
      </w:r>
    </w:p>
    <w:p w14:paraId="0538E814" w14:textId="77777777" w:rsidR="00A14628" w:rsidRDefault="00E254C5">
      <w:pPr>
        <w:spacing w:after="207"/>
        <w:ind w:left="188" w:right="340"/>
      </w:pPr>
      <w:r>
        <w:t>Index = (7+</w:t>
      </w:r>
      <w:proofErr w:type="gramStart"/>
      <w:r>
        <w:t>0</w:t>
      </w:r>
      <w:r>
        <w:rPr>
          <w:sz w:val="29"/>
          <w:vertAlign w:val="superscript"/>
        </w:rPr>
        <w:t>2</w:t>
      </w:r>
      <w:r>
        <w:t>)%</w:t>
      </w:r>
      <w:proofErr w:type="gramEnd"/>
      <w:r>
        <w:t>10 = 7</w:t>
      </w:r>
    </w:p>
    <w:p w14:paraId="732BEE9A" w14:textId="77777777" w:rsidR="00A14628" w:rsidRDefault="00E254C5">
      <w:pPr>
        <w:spacing w:after="365" w:line="259" w:lineRule="auto"/>
        <w:ind w:left="188"/>
        <w:jc w:val="left"/>
      </w:pPr>
      <w:r>
        <w:rPr>
          <w:b/>
        </w:rPr>
        <w:t xml:space="preserve">When </w:t>
      </w:r>
      <w:proofErr w:type="spellStart"/>
      <w:r>
        <w:rPr>
          <w:b/>
        </w:rPr>
        <w:t>i</w:t>
      </w:r>
      <w:proofErr w:type="spellEnd"/>
      <w:r>
        <w:rPr>
          <w:b/>
        </w:rPr>
        <w:t>=1</w:t>
      </w:r>
    </w:p>
    <w:p w14:paraId="776D71A5" w14:textId="77777777" w:rsidR="00A14628" w:rsidRDefault="00E254C5">
      <w:pPr>
        <w:spacing w:after="207"/>
        <w:ind w:left="188" w:right="340"/>
      </w:pPr>
      <w:r>
        <w:t>Index = (7+</w:t>
      </w:r>
      <w:proofErr w:type="gramStart"/>
      <w:r>
        <w:t>1</w:t>
      </w:r>
      <w:r>
        <w:rPr>
          <w:sz w:val="29"/>
          <w:vertAlign w:val="superscript"/>
        </w:rPr>
        <w:t>2</w:t>
      </w:r>
      <w:r>
        <w:t>)%</w:t>
      </w:r>
      <w:proofErr w:type="gramEnd"/>
      <w:r>
        <w:t>10 = 8</w:t>
      </w:r>
    </w:p>
    <w:p w14:paraId="3CADAFC4" w14:textId="77777777" w:rsidR="00A14628" w:rsidRDefault="00E254C5">
      <w:pPr>
        <w:ind w:left="188" w:right="340"/>
      </w:pPr>
      <w:r>
        <w:t>Since location 8 is empty, so the value 7 will be added at the index 8.</w:t>
      </w:r>
    </w:p>
    <w:p w14:paraId="6E3CD089" w14:textId="77777777" w:rsidR="00A14628" w:rsidRDefault="00E254C5">
      <w:pPr>
        <w:ind w:left="188" w:right="340"/>
      </w:pPr>
      <w:r>
        <w:t xml:space="preserve">The next element is 12. When the hash function is applied on 12, then the index value comes out to be 7. When we observe the hash table then we will get to know </w:t>
      </w:r>
      <w:r>
        <w:t>that the cell at index 7 is already occupied by the value 2. So, we apply the Quadratic probing technique on 12 to determine the free location.</w:t>
      </w:r>
    </w:p>
    <w:p w14:paraId="2E190BE9" w14:textId="77777777" w:rsidR="00A14628" w:rsidRDefault="00E254C5">
      <w:pPr>
        <w:spacing w:after="351" w:line="259" w:lineRule="auto"/>
        <w:ind w:left="188"/>
        <w:jc w:val="left"/>
      </w:pPr>
      <w:r>
        <w:rPr>
          <w:b/>
        </w:rPr>
        <w:t xml:space="preserve">When </w:t>
      </w:r>
      <w:proofErr w:type="spellStart"/>
      <w:r>
        <w:rPr>
          <w:b/>
        </w:rPr>
        <w:t>i</w:t>
      </w:r>
      <w:proofErr w:type="spellEnd"/>
      <w:r>
        <w:rPr>
          <w:b/>
        </w:rPr>
        <w:t>=0</w:t>
      </w:r>
    </w:p>
    <w:p w14:paraId="11EAB21A" w14:textId="77777777" w:rsidR="00A14628" w:rsidRDefault="00E254C5">
      <w:pPr>
        <w:spacing w:after="207"/>
        <w:ind w:left="188" w:right="340"/>
      </w:pPr>
      <w:r>
        <w:t>Index= (7+</w:t>
      </w:r>
      <w:proofErr w:type="gramStart"/>
      <w:r>
        <w:t>0</w:t>
      </w:r>
      <w:r>
        <w:rPr>
          <w:sz w:val="29"/>
          <w:vertAlign w:val="superscript"/>
        </w:rPr>
        <w:t>2</w:t>
      </w:r>
      <w:r>
        <w:t>)%</w:t>
      </w:r>
      <w:proofErr w:type="gramEnd"/>
      <w:r>
        <w:t>10 = 7</w:t>
      </w:r>
    </w:p>
    <w:p w14:paraId="73BF5BB8" w14:textId="77777777" w:rsidR="00A14628" w:rsidRDefault="00E254C5">
      <w:pPr>
        <w:spacing w:after="351" w:line="259" w:lineRule="auto"/>
        <w:ind w:left="188"/>
        <w:jc w:val="left"/>
      </w:pPr>
      <w:r>
        <w:rPr>
          <w:b/>
        </w:rPr>
        <w:t xml:space="preserve">When </w:t>
      </w:r>
      <w:proofErr w:type="spellStart"/>
      <w:r>
        <w:rPr>
          <w:b/>
        </w:rPr>
        <w:t>i</w:t>
      </w:r>
      <w:proofErr w:type="spellEnd"/>
      <w:r>
        <w:rPr>
          <w:b/>
        </w:rPr>
        <w:t>=1</w:t>
      </w:r>
    </w:p>
    <w:p w14:paraId="0F2E9E9A" w14:textId="77777777" w:rsidR="00A14628" w:rsidRDefault="00E254C5">
      <w:pPr>
        <w:spacing w:after="221"/>
        <w:ind w:left="188" w:right="340"/>
      </w:pPr>
      <w:r>
        <w:t>Index = (7+</w:t>
      </w:r>
      <w:proofErr w:type="gramStart"/>
      <w:r>
        <w:t>1</w:t>
      </w:r>
      <w:r>
        <w:rPr>
          <w:sz w:val="29"/>
          <w:vertAlign w:val="superscript"/>
        </w:rPr>
        <w:t>2</w:t>
      </w:r>
      <w:r>
        <w:t>)%</w:t>
      </w:r>
      <w:proofErr w:type="gramEnd"/>
      <w:r>
        <w:t>10 = 8</w:t>
      </w:r>
    </w:p>
    <w:p w14:paraId="0A873E0F" w14:textId="77777777" w:rsidR="00A14628" w:rsidRDefault="00E254C5">
      <w:pPr>
        <w:spacing w:after="351" w:line="259" w:lineRule="auto"/>
        <w:ind w:left="188"/>
        <w:jc w:val="left"/>
      </w:pPr>
      <w:r>
        <w:rPr>
          <w:b/>
        </w:rPr>
        <w:t xml:space="preserve">When </w:t>
      </w:r>
      <w:proofErr w:type="spellStart"/>
      <w:r>
        <w:rPr>
          <w:b/>
        </w:rPr>
        <w:t>i</w:t>
      </w:r>
      <w:proofErr w:type="spellEnd"/>
      <w:r>
        <w:rPr>
          <w:b/>
        </w:rPr>
        <w:t>=2</w:t>
      </w:r>
    </w:p>
    <w:p w14:paraId="01647D33" w14:textId="77777777" w:rsidR="00A14628" w:rsidRDefault="00E254C5">
      <w:pPr>
        <w:spacing w:after="207"/>
        <w:ind w:left="188" w:right="340"/>
      </w:pPr>
      <w:r>
        <w:t>Index = (7+</w:t>
      </w:r>
      <w:proofErr w:type="gramStart"/>
      <w:r>
        <w:t>2</w:t>
      </w:r>
      <w:r>
        <w:rPr>
          <w:sz w:val="29"/>
          <w:vertAlign w:val="superscript"/>
        </w:rPr>
        <w:t>2</w:t>
      </w:r>
      <w:r>
        <w:t>)%</w:t>
      </w:r>
      <w:proofErr w:type="gramEnd"/>
      <w:r>
        <w:t>10 = 1</w:t>
      </w:r>
    </w:p>
    <w:p w14:paraId="0723C667" w14:textId="77777777" w:rsidR="00A14628" w:rsidRDefault="00E254C5">
      <w:pPr>
        <w:spacing w:after="351" w:line="259" w:lineRule="auto"/>
        <w:ind w:left="188"/>
        <w:jc w:val="left"/>
      </w:pPr>
      <w:r>
        <w:rPr>
          <w:b/>
        </w:rPr>
        <w:t xml:space="preserve">When </w:t>
      </w:r>
      <w:proofErr w:type="spellStart"/>
      <w:r>
        <w:rPr>
          <w:b/>
        </w:rPr>
        <w:t>i</w:t>
      </w:r>
      <w:proofErr w:type="spellEnd"/>
      <w:r>
        <w:rPr>
          <w:b/>
        </w:rPr>
        <w:t>=3</w:t>
      </w:r>
    </w:p>
    <w:p w14:paraId="027F0BBB" w14:textId="77777777" w:rsidR="00A14628" w:rsidRDefault="00E254C5">
      <w:pPr>
        <w:ind w:left="188" w:right="340"/>
      </w:pPr>
      <w:r>
        <w:t>Index = (7+</w:t>
      </w:r>
      <w:proofErr w:type="gramStart"/>
      <w:r>
        <w:t>3</w:t>
      </w:r>
      <w:r>
        <w:rPr>
          <w:sz w:val="29"/>
          <w:vertAlign w:val="superscript"/>
        </w:rPr>
        <w:t>2</w:t>
      </w:r>
      <w:r>
        <w:t>)%</w:t>
      </w:r>
      <w:proofErr w:type="gramEnd"/>
      <w:r>
        <w:t>10 = 6</w:t>
      </w:r>
    </w:p>
    <w:p w14:paraId="5EF1A749" w14:textId="77777777" w:rsidR="00A14628" w:rsidRDefault="00E254C5">
      <w:pPr>
        <w:spacing w:after="351" w:line="259" w:lineRule="auto"/>
        <w:ind w:left="188"/>
        <w:jc w:val="left"/>
      </w:pPr>
      <w:r>
        <w:rPr>
          <w:b/>
        </w:rPr>
        <w:t xml:space="preserve">When </w:t>
      </w:r>
      <w:proofErr w:type="spellStart"/>
      <w:r>
        <w:rPr>
          <w:b/>
        </w:rPr>
        <w:t>i</w:t>
      </w:r>
      <w:proofErr w:type="spellEnd"/>
      <w:r>
        <w:rPr>
          <w:b/>
        </w:rPr>
        <w:t>=4</w:t>
      </w:r>
    </w:p>
    <w:p w14:paraId="77AB935E" w14:textId="77777777" w:rsidR="00A14628" w:rsidRDefault="00E254C5">
      <w:pPr>
        <w:spacing w:after="207"/>
        <w:ind w:left="188" w:right="340"/>
      </w:pPr>
      <w:r>
        <w:t>Index = (7+</w:t>
      </w:r>
      <w:proofErr w:type="gramStart"/>
      <w:r>
        <w:t>4</w:t>
      </w:r>
      <w:r>
        <w:rPr>
          <w:sz w:val="29"/>
          <w:vertAlign w:val="superscript"/>
        </w:rPr>
        <w:t>2</w:t>
      </w:r>
      <w:r>
        <w:t>)%</w:t>
      </w:r>
      <w:proofErr w:type="gramEnd"/>
      <w:r>
        <w:t>10 = 3</w:t>
      </w:r>
    </w:p>
    <w:p w14:paraId="0C416F45" w14:textId="77777777" w:rsidR="00A14628" w:rsidRDefault="00E254C5">
      <w:pPr>
        <w:ind w:left="188" w:right="340"/>
      </w:pPr>
      <w:r>
        <w:t>Since the location 3 is empty, so the value 12 would be stored at the index 3.</w:t>
      </w:r>
    </w:p>
    <w:p w14:paraId="45564FC1" w14:textId="77777777" w:rsidR="00A14628" w:rsidRDefault="00E254C5">
      <w:pPr>
        <w:spacing w:after="0"/>
        <w:ind w:left="188" w:right="340"/>
      </w:pPr>
      <w:r>
        <w:t>The final hash table would be:</w:t>
      </w:r>
    </w:p>
    <w:p w14:paraId="1B3E86F7" w14:textId="77777777" w:rsidR="00A14628" w:rsidRDefault="00E254C5">
      <w:pPr>
        <w:spacing w:after="448" w:line="259" w:lineRule="auto"/>
        <w:ind w:left="179" w:firstLine="0"/>
        <w:jc w:val="left"/>
      </w:pPr>
      <w:r>
        <w:rPr>
          <w:noProof/>
        </w:rPr>
        <w:lastRenderedPageBreak/>
        <w:drawing>
          <wp:inline distT="0" distB="0" distL="0" distR="0" wp14:anchorId="665EC5C2" wp14:editId="5CD59764">
            <wp:extent cx="1959949" cy="4083226"/>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14"/>
                    <a:stretch>
                      <a:fillRect/>
                    </a:stretch>
                  </pic:blipFill>
                  <pic:spPr>
                    <a:xfrm>
                      <a:off x="0" y="0"/>
                      <a:ext cx="1959949" cy="4083226"/>
                    </a:xfrm>
                    <a:prstGeom prst="rect">
                      <a:avLst/>
                    </a:prstGeom>
                  </pic:spPr>
                </pic:pic>
              </a:graphicData>
            </a:graphic>
          </wp:inline>
        </w:drawing>
      </w:r>
    </w:p>
    <w:p w14:paraId="48CC8221" w14:textId="77777777" w:rsidR="00A14628" w:rsidRDefault="00E254C5">
      <w:pPr>
        <w:ind w:left="188" w:right="340"/>
      </w:pPr>
      <w:r>
        <w:t>Therefore, the order of the elements is 13, 9, _, 12, _, 6, 11, 2, 7, 3.</w:t>
      </w:r>
    </w:p>
    <w:p w14:paraId="68A90201" w14:textId="77777777" w:rsidR="00A14628" w:rsidRDefault="00E254C5">
      <w:pPr>
        <w:spacing w:after="284" w:line="259" w:lineRule="auto"/>
        <w:ind w:left="188"/>
        <w:jc w:val="left"/>
      </w:pPr>
      <w:r>
        <w:rPr>
          <w:b/>
        </w:rPr>
        <w:t>Double Hashing</w:t>
      </w:r>
    </w:p>
    <w:p w14:paraId="36BECE49" w14:textId="77777777" w:rsidR="00A14628" w:rsidRDefault="00E254C5">
      <w:pPr>
        <w:ind w:left="188" w:right="340"/>
      </w:pPr>
      <w:r>
        <w:t>Dou</w:t>
      </w:r>
      <w:r>
        <w:t>ble hashing is an open addressing technique which is used to avoid the collisions. When the collision occurs then this technique uses the secondary hash of the key. It uses one hash value as an index to move forward until the empty location is found.</w:t>
      </w:r>
    </w:p>
    <w:p w14:paraId="50FC8BE7" w14:textId="77777777" w:rsidR="00A14628" w:rsidRDefault="00E254C5">
      <w:pPr>
        <w:spacing w:after="248"/>
        <w:ind w:left="188" w:right="340"/>
      </w:pPr>
      <w:r>
        <w:t>In do</w:t>
      </w:r>
      <w:r>
        <w:t>uble hashing, two hash functions are used. Suppose h</w:t>
      </w:r>
      <w:r>
        <w:rPr>
          <w:sz w:val="29"/>
          <w:vertAlign w:val="subscript"/>
        </w:rPr>
        <w:t>1</w:t>
      </w:r>
      <w:r>
        <w:t>(k) is one of the hash functions used to calculate the locations whereas h</w:t>
      </w:r>
      <w:r>
        <w:rPr>
          <w:sz w:val="29"/>
          <w:vertAlign w:val="subscript"/>
        </w:rPr>
        <w:t>2</w:t>
      </w:r>
      <w:r>
        <w:t>(k) is another hash function. It can be defined as "insert k</w:t>
      </w:r>
      <w:r>
        <w:rPr>
          <w:sz w:val="29"/>
          <w:vertAlign w:val="subscript"/>
        </w:rPr>
        <w:t>i</w:t>
      </w:r>
      <w:r>
        <w:t xml:space="preserve"> at first free place from </w:t>
      </w:r>
      <w:r>
        <w:rPr>
          <w:b/>
          <w:i/>
        </w:rPr>
        <w:t>(</w:t>
      </w:r>
      <w:proofErr w:type="spellStart"/>
      <w:r>
        <w:rPr>
          <w:b/>
          <w:i/>
        </w:rPr>
        <w:t>u+v</w:t>
      </w:r>
      <w:proofErr w:type="spellEnd"/>
      <w:r>
        <w:rPr>
          <w:b/>
          <w:i/>
        </w:rPr>
        <w:t>*</w:t>
      </w:r>
      <w:proofErr w:type="spellStart"/>
      <w:proofErr w:type="gramStart"/>
      <w:r>
        <w:rPr>
          <w:b/>
          <w:i/>
        </w:rPr>
        <w:t>i</w:t>
      </w:r>
      <w:proofErr w:type="spellEnd"/>
      <w:r>
        <w:rPr>
          <w:b/>
          <w:i/>
        </w:rPr>
        <w:t>)%</w:t>
      </w:r>
      <w:proofErr w:type="gramEnd"/>
      <w:r>
        <w:rPr>
          <w:b/>
          <w:i/>
        </w:rPr>
        <w:t>m</w:t>
      </w:r>
      <w:r>
        <w:t xml:space="preserve"> where </w:t>
      </w:r>
      <w:proofErr w:type="spellStart"/>
      <w:r>
        <w:t>i</w:t>
      </w:r>
      <w:proofErr w:type="spellEnd"/>
      <w:r>
        <w:t>=(0 to m-1)". In this case, u is the location computed using the hash function and v is equal to (h</w:t>
      </w:r>
      <w:r>
        <w:rPr>
          <w:sz w:val="29"/>
          <w:vertAlign w:val="subscript"/>
        </w:rPr>
        <w:t>2</w:t>
      </w:r>
      <w:r>
        <w:t>(k)%m).</w:t>
      </w:r>
    </w:p>
    <w:p w14:paraId="038FFE67" w14:textId="77777777" w:rsidR="00A14628" w:rsidRDefault="00E254C5">
      <w:pPr>
        <w:spacing w:after="16" w:line="435" w:lineRule="auto"/>
        <w:ind w:left="188" w:right="4239"/>
        <w:jc w:val="left"/>
      </w:pPr>
      <w:r>
        <w:t xml:space="preserve">Consider the same example that we use in quadratic probing. </w:t>
      </w:r>
      <w:r>
        <w:rPr>
          <w:b/>
        </w:rPr>
        <w:t>A = 3, 2, 9, 6, 11, 13, 7, 12 where m = 10, and h</w:t>
      </w:r>
      <w:r>
        <w:rPr>
          <w:b/>
          <w:sz w:val="29"/>
          <w:vertAlign w:val="subscript"/>
        </w:rPr>
        <w:t>1</w:t>
      </w:r>
      <w:r>
        <w:rPr>
          <w:b/>
        </w:rPr>
        <w:t>(k) = 2k+3</w:t>
      </w:r>
    </w:p>
    <w:p w14:paraId="461F74F5" w14:textId="77777777" w:rsidR="00A14628" w:rsidRDefault="00E254C5">
      <w:pPr>
        <w:spacing w:after="295" w:line="259" w:lineRule="auto"/>
        <w:ind w:left="188"/>
        <w:jc w:val="left"/>
      </w:pPr>
      <w:r>
        <w:rPr>
          <w:b/>
        </w:rPr>
        <w:t>h</w:t>
      </w:r>
      <w:r>
        <w:rPr>
          <w:b/>
          <w:sz w:val="29"/>
          <w:vertAlign w:val="subscript"/>
        </w:rPr>
        <w:t>2</w:t>
      </w:r>
      <w:r>
        <w:rPr>
          <w:b/>
        </w:rPr>
        <w:t>(k) = 3k+1</w:t>
      </w:r>
    </w:p>
    <w:p w14:paraId="3FD6B60B" w14:textId="77777777" w:rsidR="00A14628" w:rsidRDefault="00E254C5">
      <w:pPr>
        <w:spacing w:after="16" w:line="325" w:lineRule="auto"/>
        <w:ind w:left="188" w:right="9225"/>
        <w:jc w:val="left"/>
      </w:pPr>
      <w:r>
        <w:t xml:space="preserve">key Location (u) v probe </w:t>
      </w:r>
      <w:r>
        <w:rPr>
          <w:b/>
        </w:rPr>
        <w:t>3</w:t>
      </w:r>
    </w:p>
    <w:p w14:paraId="2B129213" w14:textId="77777777" w:rsidR="00A14628" w:rsidRDefault="00E254C5">
      <w:pPr>
        <w:spacing w:after="84" w:line="259" w:lineRule="auto"/>
        <w:ind w:left="188"/>
        <w:jc w:val="left"/>
      </w:pPr>
      <w:r>
        <w:rPr>
          <w:b/>
        </w:rPr>
        <w:lastRenderedPageBreak/>
        <w:t>((2*</w:t>
      </w:r>
      <w:proofErr w:type="gramStart"/>
      <w:r>
        <w:rPr>
          <w:b/>
        </w:rPr>
        <w:t>3)+</w:t>
      </w:r>
      <w:proofErr w:type="gramEnd"/>
      <w:r>
        <w:rPr>
          <w:b/>
        </w:rPr>
        <w:t>3)%10 = 9</w:t>
      </w:r>
    </w:p>
    <w:p w14:paraId="027AA0B9" w14:textId="77777777" w:rsidR="00A14628" w:rsidRDefault="00E254C5">
      <w:pPr>
        <w:spacing w:after="78"/>
        <w:ind w:left="188" w:right="340"/>
      </w:pPr>
      <w:r>
        <w:t>-</w:t>
      </w:r>
    </w:p>
    <w:p w14:paraId="35748710" w14:textId="77777777" w:rsidR="00A14628" w:rsidRDefault="00E254C5">
      <w:pPr>
        <w:spacing w:after="0" w:line="325" w:lineRule="auto"/>
        <w:ind w:left="188" w:right="10160"/>
      </w:pPr>
      <w:r>
        <w:t xml:space="preserve">1 </w:t>
      </w:r>
      <w:r>
        <w:rPr>
          <w:b/>
        </w:rPr>
        <w:t>2</w:t>
      </w:r>
    </w:p>
    <w:p w14:paraId="526E50F2" w14:textId="77777777" w:rsidR="00A14628" w:rsidRDefault="00E254C5">
      <w:pPr>
        <w:spacing w:after="84" w:line="259" w:lineRule="auto"/>
        <w:ind w:left="188"/>
        <w:jc w:val="left"/>
      </w:pPr>
      <w:r>
        <w:rPr>
          <w:b/>
        </w:rPr>
        <w:t>((2*</w:t>
      </w:r>
      <w:proofErr w:type="gramStart"/>
      <w:r>
        <w:rPr>
          <w:b/>
        </w:rPr>
        <w:t>2)+</w:t>
      </w:r>
      <w:proofErr w:type="gramEnd"/>
      <w:r>
        <w:rPr>
          <w:b/>
        </w:rPr>
        <w:t>3)%10 = 7</w:t>
      </w:r>
    </w:p>
    <w:p w14:paraId="6D24467A" w14:textId="77777777" w:rsidR="00A14628" w:rsidRDefault="00E254C5">
      <w:pPr>
        <w:spacing w:after="78"/>
        <w:ind w:left="188" w:right="340"/>
      </w:pPr>
      <w:r>
        <w:t>-</w:t>
      </w:r>
    </w:p>
    <w:p w14:paraId="23B0AC1C" w14:textId="77777777" w:rsidR="00A14628" w:rsidRDefault="00E254C5">
      <w:pPr>
        <w:spacing w:after="0" w:line="325" w:lineRule="auto"/>
        <w:ind w:left="188" w:right="10160"/>
      </w:pPr>
      <w:r>
        <w:t xml:space="preserve">1 </w:t>
      </w:r>
      <w:r>
        <w:rPr>
          <w:b/>
        </w:rPr>
        <w:t>9</w:t>
      </w:r>
    </w:p>
    <w:p w14:paraId="4BC77654" w14:textId="77777777" w:rsidR="00A14628" w:rsidRDefault="00E254C5">
      <w:pPr>
        <w:spacing w:after="84" w:line="259" w:lineRule="auto"/>
        <w:ind w:left="188"/>
        <w:jc w:val="left"/>
      </w:pPr>
      <w:r>
        <w:rPr>
          <w:b/>
        </w:rPr>
        <w:t>((2*</w:t>
      </w:r>
      <w:proofErr w:type="gramStart"/>
      <w:r>
        <w:rPr>
          <w:b/>
        </w:rPr>
        <w:t>9)+</w:t>
      </w:r>
      <w:proofErr w:type="gramEnd"/>
      <w:r>
        <w:rPr>
          <w:b/>
        </w:rPr>
        <w:t>3)%10 = 1</w:t>
      </w:r>
    </w:p>
    <w:p w14:paraId="3E134B48" w14:textId="77777777" w:rsidR="00A14628" w:rsidRDefault="00E254C5">
      <w:pPr>
        <w:spacing w:after="78"/>
        <w:ind w:left="188" w:right="340"/>
      </w:pPr>
      <w:r>
        <w:t>-</w:t>
      </w:r>
    </w:p>
    <w:p w14:paraId="053BF009" w14:textId="77777777" w:rsidR="00A14628" w:rsidRDefault="00E254C5">
      <w:pPr>
        <w:spacing w:after="0" w:line="336" w:lineRule="auto"/>
        <w:ind w:left="188" w:right="10160"/>
      </w:pPr>
      <w:r>
        <w:t xml:space="preserve">1 </w:t>
      </w:r>
      <w:r>
        <w:rPr>
          <w:b/>
        </w:rPr>
        <w:t>6</w:t>
      </w:r>
    </w:p>
    <w:p w14:paraId="67744BCE" w14:textId="77777777" w:rsidR="00A14628" w:rsidRDefault="00E254C5">
      <w:pPr>
        <w:spacing w:after="84" w:line="259" w:lineRule="auto"/>
        <w:ind w:left="188"/>
        <w:jc w:val="left"/>
      </w:pPr>
      <w:r>
        <w:rPr>
          <w:b/>
        </w:rPr>
        <w:t>((2*</w:t>
      </w:r>
      <w:proofErr w:type="gramStart"/>
      <w:r>
        <w:rPr>
          <w:b/>
        </w:rPr>
        <w:t>6)+</w:t>
      </w:r>
      <w:proofErr w:type="gramEnd"/>
      <w:r>
        <w:rPr>
          <w:b/>
        </w:rPr>
        <w:t>3)%10 = 5</w:t>
      </w:r>
    </w:p>
    <w:p w14:paraId="738D0310" w14:textId="77777777" w:rsidR="00A14628" w:rsidRDefault="00E254C5">
      <w:pPr>
        <w:spacing w:after="78"/>
        <w:ind w:left="188" w:right="340"/>
      </w:pPr>
      <w:r>
        <w:t>-</w:t>
      </w:r>
    </w:p>
    <w:p w14:paraId="03BB65DE" w14:textId="77777777" w:rsidR="00A14628" w:rsidRDefault="00E254C5">
      <w:pPr>
        <w:spacing w:after="78"/>
        <w:ind w:left="188" w:right="340"/>
      </w:pPr>
      <w:r>
        <w:t>1</w:t>
      </w:r>
    </w:p>
    <w:p w14:paraId="473F9C3D" w14:textId="77777777" w:rsidR="00A14628" w:rsidRDefault="00E254C5">
      <w:pPr>
        <w:spacing w:after="84" w:line="259" w:lineRule="auto"/>
        <w:ind w:left="188"/>
        <w:jc w:val="left"/>
      </w:pPr>
      <w:r>
        <w:rPr>
          <w:b/>
        </w:rPr>
        <w:t>11</w:t>
      </w:r>
    </w:p>
    <w:p w14:paraId="6E59988A" w14:textId="77777777" w:rsidR="00A14628" w:rsidRDefault="00E254C5">
      <w:pPr>
        <w:spacing w:after="84" w:line="259" w:lineRule="auto"/>
        <w:ind w:left="188"/>
        <w:jc w:val="left"/>
      </w:pPr>
      <w:r>
        <w:rPr>
          <w:b/>
        </w:rPr>
        <w:t>((2*</w:t>
      </w:r>
      <w:proofErr w:type="gramStart"/>
      <w:r>
        <w:rPr>
          <w:b/>
        </w:rPr>
        <w:t>11)+</w:t>
      </w:r>
      <w:proofErr w:type="gramEnd"/>
      <w:r>
        <w:rPr>
          <w:b/>
        </w:rPr>
        <w:t>3)%10 = 5</w:t>
      </w:r>
    </w:p>
    <w:p w14:paraId="7E3DD1CD" w14:textId="77777777" w:rsidR="00A14628" w:rsidRDefault="00E254C5">
      <w:pPr>
        <w:spacing w:after="78"/>
        <w:ind w:left="188" w:right="340"/>
      </w:pPr>
      <w:r>
        <w:t>(3(</w:t>
      </w:r>
      <w:proofErr w:type="gramStart"/>
      <w:r>
        <w:t>11)+</w:t>
      </w:r>
      <w:proofErr w:type="gramEnd"/>
      <w:r>
        <w:t>1)%10 =4</w:t>
      </w:r>
    </w:p>
    <w:p w14:paraId="24A6A66D" w14:textId="77777777" w:rsidR="00A14628" w:rsidRDefault="00E254C5">
      <w:pPr>
        <w:spacing w:after="78"/>
        <w:ind w:left="188" w:right="340"/>
      </w:pPr>
      <w:r>
        <w:t>3</w:t>
      </w:r>
    </w:p>
    <w:p w14:paraId="284B6E4E" w14:textId="77777777" w:rsidR="00A14628" w:rsidRDefault="00E254C5">
      <w:pPr>
        <w:spacing w:after="84" w:line="259" w:lineRule="auto"/>
        <w:ind w:left="188"/>
        <w:jc w:val="left"/>
      </w:pPr>
      <w:r>
        <w:rPr>
          <w:b/>
        </w:rPr>
        <w:t>13</w:t>
      </w:r>
    </w:p>
    <w:p w14:paraId="70D35D7B" w14:textId="77777777" w:rsidR="00A14628" w:rsidRDefault="00E254C5">
      <w:pPr>
        <w:spacing w:after="84" w:line="259" w:lineRule="auto"/>
        <w:ind w:left="188"/>
        <w:jc w:val="left"/>
      </w:pPr>
      <w:r>
        <w:rPr>
          <w:b/>
        </w:rPr>
        <w:t>((2*</w:t>
      </w:r>
      <w:proofErr w:type="gramStart"/>
      <w:r>
        <w:rPr>
          <w:b/>
        </w:rPr>
        <w:t>13)+</w:t>
      </w:r>
      <w:proofErr w:type="gramEnd"/>
      <w:r>
        <w:rPr>
          <w:b/>
        </w:rPr>
        <w:t>3)%10 = 9</w:t>
      </w:r>
    </w:p>
    <w:p w14:paraId="77B62BE5" w14:textId="77777777" w:rsidR="00A14628" w:rsidRDefault="00E254C5">
      <w:pPr>
        <w:spacing w:after="107"/>
        <w:ind w:left="188" w:right="340"/>
      </w:pPr>
      <w:r>
        <w:t>(3(</w:t>
      </w:r>
      <w:proofErr w:type="gramStart"/>
      <w:r>
        <w:t>13)+</w:t>
      </w:r>
      <w:proofErr w:type="gramEnd"/>
      <w:r>
        <w:t>1)%10 = 0</w:t>
      </w:r>
    </w:p>
    <w:p w14:paraId="22BEE5E8" w14:textId="77777777" w:rsidR="00A14628" w:rsidRDefault="00E254C5">
      <w:pPr>
        <w:spacing w:after="84" w:line="259" w:lineRule="auto"/>
        <w:ind w:left="188"/>
        <w:jc w:val="left"/>
      </w:pPr>
      <w:r>
        <w:rPr>
          <w:b/>
        </w:rPr>
        <w:t>7</w:t>
      </w:r>
    </w:p>
    <w:p w14:paraId="1086B68C" w14:textId="77777777" w:rsidR="00A14628" w:rsidRDefault="00E254C5">
      <w:pPr>
        <w:spacing w:after="84" w:line="259" w:lineRule="auto"/>
        <w:ind w:left="188"/>
        <w:jc w:val="left"/>
      </w:pPr>
      <w:r>
        <w:rPr>
          <w:b/>
        </w:rPr>
        <w:t>((2*</w:t>
      </w:r>
      <w:proofErr w:type="gramStart"/>
      <w:r>
        <w:rPr>
          <w:b/>
        </w:rPr>
        <w:t>7)+</w:t>
      </w:r>
      <w:proofErr w:type="gramEnd"/>
      <w:r>
        <w:rPr>
          <w:b/>
        </w:rPr>
        <w:t>3)%10 = 7</w:t>
      </w:r>
    </w:p>
    <w:p w14:paraId="1B15D45B" w14:textId="77777777" w:rsidR="00A14628" w:rsidRDefault="00E254C5">
      <w:pPr>
        <w:spacing w:after="107"/>
        <w:ind w:left="188" w:right="340"/>
      </w:pPr>
      <w:r>
        <w:t>(3(</w:t>
      </w:r>
      <w:proofErr w:type="gramStart"/>
      <w:r>
        <w:t>7)+</w:t>
      </w:r>
      <w:proofErr w:type="gramEnd"/>
      <w:r>
        <w:t>1)%10 = 2</w:t>
      </w:r>
    </w:p>
    <w:p w14:paraId="2F806314" w14:textId="77777777" w:rsidR="00A14628" w:rsidRDefault="00E254C5">
      <w:pPr>
        <w:spacing w:after="84" w:line="259" w:lineRule="auto"/>
        <w:ind w:left="188"/>
        <w:jc w:val="left"/>
      </w:pPr>
      <w:r>
        <w:rPr>
          <w:b/>
        </w:rPr>
        <w:t>12</w:t>
      </w:r>
    </w:p>
    <w:p w14:paraId="6B65BCB2" w14:textId="77777777" w:rsidR="00A14628" w:rsidRDefault="00E254C5">
      <w:pPr>
        <w:spacing w:after="84" w:line="259" w:lineRule="auto"/>
        <w:ind w:left="188"/>
        <w:jc w:val="left"/>
      </w:pPr>
      <w:r>
        <w:rPr>
          <w:b/>
        </w:rPr>
        <w:t>((2*</w:t>
      </w:r>
      <w:proofErr w:type="gramStart"/>
      <w:r>
        <w:rPr>
          <w:b/>
        </w:rPr>
        <w:t>12)+</w:t>
      </w:r>
      <w:proofErr w:type="gramEnd"/>
      <w:r>
        <w:rPr>
          <w:b/>
        </w:rPr>
        <w:t>3)%10 = 7</w:t>
      </w:r>
    </w:p>
    <w:p w14:paraId="3904EEFA" w14:textId="77777777" w:rsidR="00A14628" w:rsidRDefault="00E254C5">
      <w:pPr>
        <w:spacing w:after="78"/>
        <w:ind w:left="188" w:right="340"/>
      </w:pPr>
      <w:r>
        <w:t>(3(</w:t>
      </w:r>
      <w:proofErr w:type="gramStart"/>
      <w:r>
        <w:t>12)+</w:t>
      </w:r>
      <w:proofErr w:type="gramEnd"/>
      <w:r>
        <w:t>1)%10 = 7</w:t>
      </w:r>
    </w:p>
    <w:p w14:paraId="0D50BF78" w14:textId="77777777" w:rsidR="00A14628" w:rsidRDefault="00E254C5">
      <w:pPr>
        <w:ind w:left="188" w:right="340"/>
      </w:pPr>
      <w:r>
        <w:t>2</w:t>
      </w:r>
    </w:p>
    <w:p w14:paraId="6DCE1F7B" w14:textId="77777777" w:rsidR="00A14628" w:rsidRDefault="00E254C5">
      <w:pPr>
        <w:ind w:left="188" w:right="340"/>
      </w:pPr>
      <w:r>
        <w:t>As we know that no collision would occur while inserting the keys (3, 2, 9, 6), so we will not apply double hashing on these key values.</w:t>
      </w:r>
    </w:p>
    <w:p w14:paraId="179A9710" w14:textId="77777777" w:rsidR="00A14628" w:rsidRDefault="00E254C5">
      <w:pPr>
        <w:ind w:left="188" w:right="340"/>
      </w:pPr>
      <w:r>
        <w:t>On inserting the key 11 in a hash table, collision will occur because the calculat</w:t>
      </w:r>
      <w:r>
        <w:t>ed index value of 11</w:t>
      </w:r>
    </w:p>
    <w:p w14:paraId="20A21183" w14:textId="77777777" w:rsidR="00A14628" w:rsidRDefault="00E254C5">
      <w:pPr>
        <w:pStyle w:val="Heading1"/>
        <w:spacing w:after="278" w:line="265" w:lineRule="auto"/>
        <w:ind w:left="188" w:right="340"/>
        <w:jc w:val="both"/>
      </w:pPr>
      <w:r>
        <w:rPr>
          <w:b w:val="0"/>
        </w:rPr>
        <w:t>is 5 which is already occupied by some another value. Therefore, we will apply the double hashing technique on key 11. When the key value is 11, the value of v is 4.</w:t>
      </w:r>
    </w:p>
    <w:p w14:paraId="04869A1F" w14:textId="77777777" w:rsidR="00A14628" w:rsidRDefault="00E254C5">
      <w:pPr>
        <w:ind w:left="188" w:right="340"/>
      </w:pPr>
      <w:r>
        <w:t>Now, substituting the values of u and v in (</w:t>
      </w:r>
      <w:proofErr w:type="spellStart"/>
      <w:r>
        <w:t>u+v</w:t>
      </w:r>
      <w:proofErr w:type="spellEnd"/>
      <w:r>
        <w:t>*</w:t>
      </w:r>
      <w:proofErr w:type="spellStart"/>
      <w:proofErr w:type="gramStart"/>
      <w:r>
        <w:t>i</w:t>
      </w:r>
      <w:proofErr w:type="spellEnd"/>
      <w:r>
        <w:t>)%</w:t>
      </w:r>
      <w:proofErr w:type="gramEnd"/>
      <w:r>
        <w:t>m</w:t>
      </w:r>
    </w:p>
    <w:p w14:paraId="3AD34E56" w14:textId="77777777" w:rsidR="00A14628" w:rsidRDefault="00E254C5">
      <w:pPr>
        <w:spacing w:after="284" w:line="259" w:lineRule="auto"/>
        <w:ind w:left="188"/>
        <w:jc w:val="left"/>
      </w:pPr>
      <w:r>
        <w:rPr>
          <w:b/>
        </w:rPr>
        <w:lastRenderedPageBreak/>
        <w:t xml:space="preserve">When </w:t>
      </w:r>
      <w:proofErr w:type="spellStart"/>
      <w:r>
        <w:rPr>
          <w:b/>
        </w:rPr>
        <w:t>i</w:t>
      </w:r>
      <w:proofErr w:type="spellEnd"/>
      <w:r>
        <w:rPr>
          <w:b/>
        </w:rPr>
        <w:t>=0</w:t>
      </w:r>
    </w:p>
    <w:p w14:paraId="57710020" w14:textId="77777777" w:rsidR="00A14628" w:rsidRDefault="00E254C5">
      <w:pPr>
        <w:ind w:left="188" w:right="340"/>
      </w:pPr>
      <w:r>
        <w:t>Index = (5+4*</w:t>
      </w:r>
      <w:proofErr w:type="gramStart"/>
      <w:r>
        <w:t>0)%</w:t>
      </w:r>
      <w:proofErr w:type="gramEnd"/>
      <w:r>
        <w:t>10 =5</w:t>
      </w:r>
    </w:p>
    <w:p w14:paraId="251E9F06" w14:textId="77777777" w:rsidR="00A14628" w:rsidRDefault="00E254C5">
      <w:pPr>
        <w:spacing w:after="284" w:line="259" w:lineRule="auto"/>
        <w:ind w:left="188"/>
        <w:jc w:val="left"/>
      </w:pPr>
      <w:r>
        <w:rPr>
          <w:b/>
        </w:rPr>
        <w:t xml:space="preserve">When </w:t>
      </w:r>
      <w:proofErr w:type="spellStart"/>
      <w:r>
        <w:rPr>
          <w:b/>
        </w:rPr>
        <w:t>i</w:t>
      </w:r>
      <w:proofErr w:type="spellEnd"/>
      <w:r>
        <w:rPr>
          <w:b/>
        </w:rPr>
        <w:t>=1</w:t>
      </w:r>
    </w:p>
    <w:p w14:paraId="22C76307" w14:textId="77777777" w:rsidR="00A14628" w:rsidRDefault="00E254C5">
      <w:pPr>
        <w:ind w:left="188" w:right="340"/>
      </w:pPr>
      <w:r>
        <w:t>Index = (5+4*</w:t>
      </w:r>
      <w:proofErr w:type="gramStart"/>
      <w:r>
        <w:t>1)%</w:t>
      </w:r>
      <w:proofErr w:type="gramEnd"/>
      <w:r>
        <w:t>10 = 9</w:t>
      </w:r>
    </w:p>
    <w:p w14:paraId="562EBFB6" w14:textId="77777777" w:rsidR="00A14628" w:rsidRDefault="00E254C5">
      <w:pPr>
        <w:spacing w:after="284" w:line="259" w:lineRule="auto"/>
        <w:ind w:left="188"/>
        <w:jc w:val="left"/>
      </w:pPr>
      <w:r>
        <w:rPr>
          <w:b/>
        </w:rPr>
        <w:t xml:space="preserve">When </w:t>
      </w:r>
      <w:proofErr w:type="spellStart"/>
      <w:r>
        <w:rPr>
          <w:b/>
        </w:rPr>
        <w:t>i</w:t>
      </w:r>
      <w:proofErr w:type="spellEnd"/>
      <w:r>
        <w:rPr>
          <w:b/>
        </w:rPr>
        <w:t>=2</w:t>
      </w:r>
    </w:p>
    <w:p w14:paraId="5A7D7D7C" w14:textId="77777777" w:rsidR="00A14628" w:rsidRDefault="00E254C5">
      <w:pPr>
        <w:ind w:left="188" w:right="340"/>
      </w:pPr>
      <w:r>
        <w:t>Index = (5+4*</w:t>
      </w:r>
      <w:proofErr w:type="gramStart"/>
      <w:r>
        <w:t>2)%</w:t>
      </w:r>
      <w:proofErr w:type="gramEnd"/>
      <w:r>
        <w:t>10 = 3</w:t>
      </w:r>
    </w:p>
    <w:p w14:paraId="1B43EC1E" w14:textId="77777777" w:rsidR="00A14628" w:rsidRDefault="00E254C5">
      <w:pPr>
        <w:ind w:left="188" w:right="340"/>
      </w:pPr>
      <w:r>
        <w:t>Since the location 3 is empty in a hash table; therefore, the key 11 is added at the index 3.</w:t>
      </w:r>
    </w:p>
    <w:p w14:paraId="17C60E39" w14:textId="77777777" w:rsidR="00A14628" w:rsidRDefault="00E254C5">
      <w:pPr>
        <w:ind w:left="188" w:right="340"/>
      </w:pPr>
      <w:r>
        <w:t>The next eleme</w:t>
      </w:r>
      <w:r>
        <w:t>nt is 13. The calculated index value of 13 is 9 which is already occupied by some another key value. So, we will use double hashing technique to find the free location. The value of v is 0.</w:t>
      </w:r>
    </w:p>
    <w:p w14:paraId="241C5396" w14:textId="77777777" w:rsidR="00A14628" w:rsidRDefault="00E254C5">
      <w:pPr>
        <w:ind w:left="188" w:right="340"/>
      </w:pPr>
      <w:r>
        <w:t>Now, substituting the values of u and v in (</w:t>
      </w:r>
      <w:proofErr w:type="spellStart"/>
      <w:r>
        <w:t>u+v</w:t>
      </w:r>
      <w:proofErr w:type="spellEnd"/>
      <w:r>
        <w:t>*</w:t>
      </w:r>
      <w:proofErr w:type="spellStart"/>
      <w:proofErr w:type="gramStart"/>
      <w:r>
        <w:t>i</w:t>
      </w:r>
      <w:proofErr w:type="spellEnd"/>
      <w:r>
        <w:t>)%</w:t>
      </w:r>
      <w:proofErr w:type="gramEnd"/>
      <w:r>
        <w:t>m</w:t>
      </w:r>
    </w:p>
    <w:p w14:paraId="6DBF61C7" w14:textId="77777777" w:rsidR="00A14628" w:rsidRDefault="00E254C5">
      <w:pPr>
        <w:spacing w:after="284" w:line="259" w:lineRule="auto"/>
        <w:ind w:left="188"/>
        <w:jc w:val="left"/>
      </w:pPr>
      <w:r>
        <w:rPr>
          <w:b/>
        </w:rPr>
        <w:t xml:space="preserve">When </w:t>
      </w:r>
      <w:proofErr w:type="spellStart"/>
      <w:r>
        <w:rPr>
          <w:b/>
        </w:rPr>
        <w:t>i</w:t>
      </w:r>
      <w:proofErr w:type="spellEnd"/>
      <w:r>
        <w:rPr>
          <w:b/>
        </w:rPr>
        <w:t>=0</w:t>
      </w:r>
    </w:p>
    <w:p w14:paraId="621709A6" w14:textId="77777777" w:rsidR="00A14628" w:rsidRDefault="00E254C5">
      <w:pPr>
        <w:ind w:left="188" w:right="340"/>
      </w:pPr>
      <w:r>
        <w:t>Index = (9+0*</w:t>
      </w:r>
      <w:proofErr w:type="gramStart"/>
      <w:r>
        <w:t>0)%</w:t>
      </w:r>
      <w:proofErr w:type="gramEnd"/>
      <w:r>
        <w:t>10 = 9</w:t>
      </w:r>
    </w:p>
    <w:p w14:paraId="28DA16F9" w14:textId="77777777" w:rsidR="00A14628" w:rsidRDefault="00E254C5">
      <w:pPr>
        <w:ind w:left="188" w:right="340"/>
      </w:pPr>
      <w:r>
        <w:t xml:space="preserve">We will get 9 </w:t>
      </w:r>
      <w:proofErr w:type="gramStart"/>
      <w:r>
        <w:t>value</w:t>
      </w:r>
      <w:proofErr w:type="gramEnd"/>
      <w:r>
        <w:t xml:space="preserve"> in all the iterations from 0 to m-1 as the value of v is zero. Therefore, we cannot insert 13 into a hash table.</w:t>
      </w:r>
    </w:p>
    <w:p w14:paraId="51B016FD" w14:textId="77777777" w:rsidR="00A14628" w:rsidRDefault="00E254C5">
      <w:pPr>
        <w:ind w:left="188" w:right="340"/>
      </w:pPr>
      <w:r>
        <w:t xml:space="preserve">The next element is 7. The calculated </w:t>
      </w:r>
      <w:r>
        <w:t>index value of 7 is 7 which is already occupied by some another key value. So, we will use double hashing technique to find the free location. The value of v is 2.</w:t>
      </w:r>
    </w:p>
    <w:p w14:paraId="6B6EBB27" w14:textId="77777777" w:rsidR="00A14628" w:rsidRDefault="00E254C5">
      <w:pPr>
        <w:ind w:left="188" w:right="340"/>
      </w:pPr>
      <w:r>
        <w:t>Now, substituting the values of u and v in (</w:t>
      </w:r>
      <w:proofErr w:type="spellStart"/>
      <w:r>
        <w:t>u+v</w:t>
      </w:r>
      <w:proofErr w:type="spellEnd"/>
      <w:r>
        <w:t>*</w:t>
      </w:r>
      <w:proofErr w:type="spellStart"/>
      <w:proofErr w:type="gramStart"/>
      <w:r>
        <w:t>i</w:t>
      </w:r>
      <w:proofErr w:type="spellEnd"/>
      <w:r>
        <w:t>)%</w:t>
      </w:r>
      <w:proofErr w:type="gramEnd"/>
      <w:r>
        <w:t>m</w:t>
      </w:r>
    </w:p>
    <w:p w14:paraId="120EBFCE" w14:textId="77777777" w:rsidR="00A14628" w:rsidRDefault="00E254C5">
      <w:pPr>
        <w:spacing w:after="284" w:line="259" w:lineRule="auto"/>
        <w:ind w:left="188"/>
        <w:jc w:val="left"/>
      </w:pPr>
      <w:r>
        <w:rPr>
          <w:b/>
        </w:rPr>
        <w:t xml:space="preserve">When </w:t>
      </w:r>
      <w:proofErr w:type="spellStart"/>
      <w:r>
        <w:rPr>
          <w:b/>
        </w:rPr>
        <w:t>i</w:t>
      </w:r>
      <w:proofErr w:type="spellEnd"/>
      <w:r>
        <w:rPr>
          <w:b/>
        </w:rPr>
        <w:t>=0</w:t>
      </w:r>
    </w:p>
    <w:p w14:paraId="5AE10665" w14:textId="77777777" w:rsidR="00A14628" w:rsidRDefault="00E254C5">
      <w:pPr>
        <w:ind w:left="188" w:right="340"/>
      </w:pPr>
      <w:r>
        <w:t>Index = (7 + 2*</w:t>
      </w:r>
      <w:proofErr w:type="gramStart"/>
      <w:r>
        <w:t>0)%</w:t>
      </w:r>
      <w:proofErr w:type="gramEnd"/>
      <w:r>
        <w:t>10 = 7</w:t>
      </w:r>
    </w:p>
    <w:p w14:paraId="05BF3240" w14:textId="77777777" w:rsidR="00A14628" w:rsidRDefault="00E254C5">
      <w:pPr>
        <w:spacing w:after="84" w:line="259" w:lineRule="auto"/>
        <w:ind w:left="188"/>
        <w:jc w:val="left"/>
      </w:pPr>
      <w:r>
        <w:rPr>
          <w:b/>
        </w:rPr>
        <w:t xml:space="preserve">When </w:t>
      </w:r>
      <w:proofErr w:type="spellStart"/>
      <w:r>
        <w:rPr>
          <w:b/>
        </w:rPr>
        <w:t>i</w:t>
      </w:r>
      <w:proofErr w:type="spellEnd"/>
      <w:r>
        <w:rPr>
          <w:b/>
        </w:rPr>
        <w:t>=1</w:t>
      </w:r>
    </w:p>
    <w:p w14:paraId="12F787C3" w14:textId="77777777" w:rsidR="00A14628" w:rsidRDefault="00E254C5">
      <w:pPr>
        <w:ind w:left="188" w:right="340"/>
      </w:pPr>
      <w:r>
        <w:t>Index = (7+2*</w:t>
      </w:r>
      <w:proofErr w:type="gramStart"/>
      <w:r>
        <w:t>1)%</w:t>
      </w:r>
      <w:proofErr w:type="gramEnd"/>
      <w:r>
        <w:t>10 = 9</w:t>
      </w:r>
    </w:p>
    <w:p w14:paraId="3D1FF465" w14:textId="77777777" w:rsidR="00A14628" w:rsidRDefault="00E254C5">
      <w:pPr>
        <w:spacing w:after="284" w:line="259" w:lineRule="auto"/>
        <w:ind w:left="188"/>
        <w:jc w:val="left"/>
      </w:pPr>
      <w:r>
        <w:rPr>
          <w:b/>
        </w:rPr>
        <w:t xml:space="preserve">When </w:t>
      </w:r>
      <w:proofErr w:type="spellStart"/>
      <w:r>
        <w:rPr>
          <w:b/>
        </w:rPr>
        <w:t>i</w:t>
      </w:r>
      <w:proofErr w:type="spellEnd"/>
      <w:r>
        <w:rPr>
          <w:b/>
        </w:rPr>
        <w:t>=2</w:t>
      </w:r>
    </w:p>
    <w:p w14:paraId="0DEF9525" w14:textId="77777777" w:rsidR="00A14628" w:rsidRDefault="00E254C5">
      <w:pPr>
        <w:ind w:left="188" w:right="340"/>
      </w:pPr>
      <w:r>
        <w:t>Index = (7+2*</w:t>
      </w:r>
      <w:proofErr w:type="gramStart"/>
      <w:r>
        <w:t>2)%</w:t>
      </w:r>
      <w:proofErr w:type="gramEnd"/>
      <w:r>
        <w:t>10 = 1</w:t>
      </w:r>
    </w:p>
    <w:p w14:paraId="3B3966BC" w14:textId="77777777" w:rsidR="00A14628" w:rsidRDefault="00E254C5">
      <w:pPr>
        <w:spacing w:after="284" w:line="259" w:lineRule="auto"/>
        <w:ind w:left="188"/>
        <w:jc w:val="left"/>
      </w:pPr>
      <w:r>
        <w:rPr>
          <w:b/>
        </w:rPr>
        <w:t xml:space="preserve">When </w:t>
      </w:r>
      <w:proofErr w:type="spellStart"/>
      <w:r>
        <w:rPr>
          <w:b/>
        </w:rPr>
        <w:t>i</w:t>
      </w:r>
      <w:proofErr w:type="spellEnd"/>
      <w:r>
        <w:rPr>
          <w:b/>
        </w:rPr>
        <w:t>=3</w:t>
      </w:r>
    </w:p>
    <w:p w14:paraId="24272047" w14:textId="77777777" w:rsidR="00A14628" w:rsidRDefault="00E254C5">
      <w:pPr>
        <w:ind w:left="188" w:right="340"/>
      </w:pPr>
      <w:r>
        <w:t>Index = (7+2*</w:t>
      </w:r>
      <w:proofErr w:type="gramStart"/>
      <w:r>
        <w:t>3)%</w:t>
      </w:r>
      <w:proofErr w:type="gramEnd"/>
      <w:r>
        <w:t>10 = 3</w:t>
      </w:r>
    </w:p>
    <w:p w14:paraId="0C0DFF70" w14:textId="77777777" w:rsidR="00A14628" w:rsidRDefault="00E254C5">
      <w:pPr>
        <w:spacing w:after="284" w:line="259" w:lineRule="auto"/>
        <w:ind w:left="188"/>
        <w:jc w:val="left"/>
      </w:pPr>
      <w:r>
        <w:rPr>
          <w:b/>
        </w:rPr>
        <w:t xml:space="preserve">When </w:t>
      </w:r>
      <w:proofErr w:type="spellStart"/>
      <w:r>
        <w:rPr>
          <w:b/>
        </w:rPr>
        <w:t>i</w:t>
      </w:r>
      <w:proofErr w:type="spellEnd"/>
      <w:r>
        <w:rPr>
          <w:b/>
        </w:rPr>
        <w:t>=4</w:t>
      </w:r>
    </w:p>
    <w:p w14:paraId="100D35A5" w14:textId="77777777" w:rsidR="00A14628" w:rsidRDefault="00E254C5">
      <w:pPr>
        <w:ind w:left="188" w:right="340"/>
      </w:pPr>
      <w:r>
        <w:t>Index = (7+2*</w:t>
      </w:r>
      <w:proofErr w:type="gramStart"/>
      <w:r>
        <w:t>4)%</w:t>
      </w:r>
      <w:proofErr w:type="gramEnd"/>
      <w:r>
        <w:t>10 = 5</w:t>
      </w:r>
    </w:p>
    <w:p w14:paraId="65CFB921" w14:textId="77777777" w:rsidR="00A14628" w:rsidRDefault="00E254C5">
      <w:pPr>
        <w:spacing w:after="299" w:line="259" w:lineRule="auto"/>
        <w:ind w:left="188"/>
        <w:jc w:val="left"/>
      </w:pPr>
      <w:r>
        <w:rPr>
          <w:b/>
        </w:rPr>
        <w:lastRenderedPageBreak/>
        <w:t xml:space="preserve">When </w:t>
      </w:r>
      <w:proofErr w:type="spellStart"/>
      <w:r>
        <w:rPr>
          <w:b/>
        </w:rPr>
        <w:t>i</w:t>
      </w:r>
      <w:proofErr w:type="spellEnd"/>
      <w:r>
        <w:rPr>
          <w:b/>
        </w:rPr>
        <w:t>=5</w:t>
      </w:r>
    </w:p>
    <w:p w14:paraId="6CFE1E0C" w14:textId="77777777" w:rsidR="00A14628" w:rsidRDefault="00E254C5">
      <w:pPr>
        <w:ind w:left="188" w:right="340"/>
      </w:pPr>
      <w:r>
        <w:t>Index = (7+2*</w:t>
      </w:r>
      <w:proofErr w:type="gramStart"/>
      <w:r>
        <w:t>5)%</w:t>
      </w:r>
      <w:proofErr w:type="gramEnd"/>
      <w:r>
        <w:t>10 = 7</w:t>
      </w:r>
    </w:p>
    <w:p w14:paraId="6BD3A43F" w14:textId="77777777" w:rsidR="00A14628" w:rsidRDefault="00E254C5">
      <w:pPr>
        <w:spacing w:after="284" w:line="259" w:lineRule="auto"/>
        <w:ind w:left="188"/>
        <w:jc w:val="left"/>
      </w:pPr>
      <w:r>
        <w:rPr>
          <w:b/>
        </w:rPr>
        <w:t xml:space="preserve">When </w:t>
      </w:r>
      <w:proofErr w:type="spellStart"/>
      <w:r>
        <w:rPr>
          <w:b/>
        </w:rPr>
        <w:t>i</w:t>
      </w:r>
      <w:proofErr w:type="spellEnd"/>
      <w:r>
        <w:rPr>
          <w:b/>
        </w:rPr>
        <w:t>=6</w:t>
      </w:r>
    </w:p>
    <w:p w14:paraId="315108B0" w14:textId="77777777" w:rsidR="00A14628" w:rsidRDefault="00E254C5">
      <w:pPr>
        <w:ind w:left="188" w:right="340"/>
      </w:pPr>
      <w:r>
        <w:t>Index = (7+2*</w:t>
      </w:r>
      <w:proofErr w:type="gramStart"/>
      <w:r>
        <w:t>6)%</w:t>
      </w:r>
      <w:proofErr w:type="gramEnd"/>
      <w:r>
        <w:t>10 = 9</w:t>
      </w:r>
    </w:p>
    <w:p w14:paraId="0CC70EE6" w14:textId="77777777" w:rsidR="00A14628" w:rsidRDefault="00E254C5">
      <w:pPr>
        <w:spacing w:after="284" w:line="259" w:lineRule="auto"/>
        <w:ind w:left="188"/>
        <w:jc w:val="left"/>
      </w:pPr>
      <w:r>
        <w:rPr>
          <w:b/>
        </w:rPr>
        <w:t xml:space="preserve">When </w:t>
      </w:r>
      <w:proofErr w:type="spellStart"/>
      <w:r>
        <w:rPr>
          <w:b/>
        </w:rPr>
        <w:t>i</w:t>
      </w:r>
      <w:proofErr w:type="spellEnd"/>
      <w:r>
        <w:rPr>
          <w:b/>
        </w:rPr>
        <w:t>=7</w:t>
      </w:r>
    </w:p>
    <w:p w14:paraId="4B93418E" w14:textId="77777777" w:rsidR="00A14628" w:rsidRDefault="00E254C5">
      <w:pPr>
        <w:ind w:left="188" w:right="340"/>
      </w:pPr>
      <w:r>
        <w:t>Index = (7+2*</w:t>
      </w:r>
      <w:proofErr w:type="gramStart"/>
      <w:r>
        <w:t>7)%</w:t>
      </w:r>
      <w:proofErr w:type="gramEnd"/>
      <w:r>
        <w:t>10 = 1</w:t>
      </w:r>
    </w:p>
    <w:p w14:paraId="6B46C0AC" w14:textId="77777777" w:rsidR="00A14628" w:rsidRDefault="00E254C5">
      <w:pPr>
        <w:spacing w:after="299" w:line="259" w:lineRule="auto"/>
        <w:ind w:left="188"/>
        <w:jc w:val="left"/>
      </w:pPr>
      <w:r>
        <w:rPr>
          <w:b/>
        </w:rPr>
        <w:t xml:space="preserve">When </w:t>
      </w:r>
      <w:proofErr w:type="spellStart"/>
      <w:r>
        <w:rPr>
          <w:b/>
        </w:rPr>
        <w:t>i</w:t>
      </w:r>
      <w:proofErr w:type="spellEnd"/>
      <w:r>
        <w:rPr>
          <w:b/>
        </w:rPr>
        <w:t>=8</w:t>
      </w:r>
    </w:p>
    <w:p w14:paraId="145A6965" w14:textId="77777777" w:rsidR="00A14628" w:rsidRDefault="00E254C5">
      <w:pPr>
        <w:ind w:left="188" w:right="340"/>
      </w:pPr>
      <w:r>
        <w:t>Index = (7+2*</w:t>
      </w:r>
      <w:proofErr w:type="gramStart"/>
      <w:r>
        <w:t>8)%</w:t>
      </w:r>
      <w:proofErr w:type="gramEnd"/>
      <w:r>
        <w:t>10 = 3</w:t>
      </w:r>
    </w:p>
    <w:p w14:paraId="6B89F22C" w14:textId="77777777" w:rsidR="00A14628" w:rsidRDefault="00E254C5">
      <w:pPr>
        <w:spacing w:after="284" w:line="259" w:lineRule="auto"/>
        <w:ind w:left="188"/>
        <w:jc w:val="left"/>
      </w:pPr>
      <w:r>
        <w:rPr>
          <w:b/>
        </w:rPr>
        <w:t xml:space="preserve">When </w:t>
      </w:r>
      <w:proofErr w:type="spellStart"/>
      <w:r>
        <w:rPr>
          <w:b/>
        </w:rPr>
        <w:t>i</w:t>
      </w:r>
      <w:proofErr w:type="spellEnd"/>
      <w:r>
        <w:rPr>
          <w:b/>
        </w:rPr>
        <w:t>=9</w:t>
      </w:r>
    </w:p>
    <w:p w14:paraId="261C81D0" w14:textId="77777777" w:rsidR="00A14628" w:rsidRDefault="00E254C5">
      <w:pPr>
        <w:ind w:left="188" w:right="340"/>
      </w:pPr>
      <w:r>
        <w:t>Index = (7+2*</w:t>
      </w:r>
      <w:proofErr w:type="gramStart"/>
      <w:r>
        <w:t>9)%</w:t>
      </w:r>
      <w:proofErr w:type="gramEnd"/>
      <w:r>
        <w:t>10 = 5</w:t>
      </w:r>
    </w:p>
    <w:p w14:paraId="2EACDDE8" w14:textId="77777777" w:rsidR="00A14628" w:rsidRDefault="00E254C5">
      <w:pPr>
        <w:ind w:left="188" w:right="340"/>
      </w:pPr>
      <w:r>
        <w:t xml:space="preserve">Since we checked all the cases of </w:t>
      </w:r>
      <w:proofErr w:type="spellStart"/>
      <w:r>
        <w:t>i</w:t>
      </w:r>
      <w:proofErr w:type="spellEnd"/>
      <w:r>
        <w:t xml:space="preserve"> (from 0 to 9), but we do not find suitable place to insert 7. Therefore, key 7 cannot be inserted in a hash table.</w:t>
      </w:r>
    </w:p>
    <w:p w14:paraId="38C9E2DA" w14:textId="77777777" w:rsidR="00A14628" w:rsidRDefault="00E254C5">
      <w:pPr>
        <w:ind w:left="188" w:right="340"/>
      </w:pPr>
      <w:r>
        <w:t>The next element is 12. The calculated index value</w:t>
      </w:r>
      <w:r>
        <w:t xml:space="preserve"> of 12 is 7 which is already occupied by some another key value. So, we will use double hashing technique to find the free location. The value of v is 7.</w:t>
      </w:r>
    </w:p>
    <w:p w14:paraId="3410894E" w14:textId="77777777" w:rsidR="00A14628" w:rsidRDefault="00E254C5">
      <w:pPr>
        <w:ind w:left="188" w:right="340"/>
      </w:pPr>
      <w:r>
        <w:t>Now, substituting the values of u and v in (</w:t>
      </w:r>
      <w:proofErr w:type="spellStart"/>
      <w:r>
        <w:t>u+v</w:t>
      </w:r>
      <w:proofErr w:type="spellEnd"/>
      <w:r>
        <w:t>*</w:t>
      </w:r>
      <w:proofErr w:type="spellStart"/>
      <w:proofErr w:type="gramStart"/>
      <w:r>
        <w:t>i</w:t>
      </w:r>
      <w:proofErr w:type="spellEnd"/>
      <w:r>
        <w:t>)%</w:t>
      </w:r>
      <w:proofErr w:type="gramEnd"/>
      <w:r>
        <w:t>m</w:t>
      </w:r>
    </w:p>
    <w:p w14:paraId="79705371" w14:textId="77777777" w:rsidR="00A14628" w:rsidRDefault="00E254C5">
      <w:pPr>
        <w:spacing w:after="299" w:line="259" w:lineRule="auto"/>
        <w:ind w:left="188"/>
        <w:jc w:val="left"/>
      </w:pPr>
      <w:r>
        <w:rPr>
          <w:b/>
        </w:rPr>
        <w:t xml:space="preserve">When </w:t>
      </w:r>
      <w:proofErr w:type="spellStart"/>
      <w:r>
        <w:rPr>
          <w:b/>
        </w:rPr>
        <w:t>i</w:t>
      </w:r>
      <w:proofErr w:type="spellEnd"/>
      <w:r>
        <w:rPr>
          <w:b/>
        </w:rPr>
        <w:t>=0</w:t>
      </w:r>
    </w:p>
    <w:p w14:paraId="653E1BA5" w14:textId="77777777" w:rsidR="00A14628" w:rsidRDefault="00E254C5">
      <w:pPr>
        <w:ind w:left="188" w:right="340"/>
      </w:pPr>
      <w:r>
        <w:t>Index = (7+7*</w:t>
      </w:r>
      <w:proofErr w:type="gramStart"/>
      <w:r>
        <w:t>0)%</w:t>
      </w:r>
      <w:proofErr w:type="gramEnd"/>
      <w:r>
        <w:t>10 = 7</w:t>
      </w:r>
    </w:p>
    <w:p w14:paraId="1AB7840D" w14:textId="77777777" w:rsidR="00A14628" w:rsidRDefault="00E254C5">
      <w:pPr>
        <w:spacing w:after="84" w:line="259" w:lineRule="auto"/>
        <w:ind w:left="188"/>
        <w:jc w:val="left"/>
      </w:pPr>
      <w:r>
        <w:rPr>
          <w:b/>
        </w:rPr>
        <w:t xml:space="preserve">When </w:t>
      </w:r>
      <w:proofErr w:type="spellStart"/>
      <w:r>
        <w:rPr>
          <w:b/>
        </w:rPr>
        <w:t>i</w:t>
      </w:r>
      <w:proofErr w:type="spellEnd"/>
      <w:r>
        <w:rPr>
          <w:b/>
        </w:rPr>
        <w:t>=1</w:t>
      </w:r>
    </w:p>
    <w:p w14:paraId="0D51AAE9" w14:textId="77777777" w:rsidR="00A14628" w:rsidRDefault="00E254C5">
      <w:pPr>
        <w:ind w:left="188" w:right="340"/>
      </w:pPr>
      <w:r>
        <w:t xml:space="preserve">Index = </w:t>
      </w:r>
      <w:r>
        <w:t>(7+7*</w:t>
      </w:r>
      <w:proofErr w:type="gramStart"/>
      <w:r>
        <w:t>1)%</w:t>
      </w:r>
      <w:proofErr w:type="gramEnd"/>
      <w:r>
        <w:t>10 = 4</w:t>
      </w:r>
    </w:p>
    <w:p w14:paraId="11166B5D" w14:textId="77777777" w:rsidR="00A14628" w:rsidRDefault="00E254C5">
      <w:pPr>
        <w:ind w:left="188" w:right="340"/>
      </w:pPr>
      <w:r>
        <w:t>Since the location 4 is empty; therefore, the key 12 is inserted at the index 4.</w:t>
      </w:r>
    </w:p>
    <w:p w14:paraId="24218389" w14:textId="77777777" w:rsidR="00A14628" w:rsidRDefault="00E254C5">
      <w:pPr>
        <w:spacing w:after="0"/>
        <w:ind w:left="188" w:right="340"/>
      </w:pPr>
      <w:r>
        <w:t>The final hash table would be:</w:t>
      </w:r>
    </w:p>
    <w:p w14:paraId="34BFF3D0" w14:textId="77777777" w:rsidR="00A14628" w:rsidRDefault="00E254C5">
      <w:pPr>
        <w:spacing w:after="448" w:line="259" w:lineRule="auto"/>
        <w:ind w:left="179" w:firstLine="0"/>
        <w:jc w:val="left"/>
      </w:pPr>
      <w:r>
        <w:rPr>
          <w:noProof/>
        </w:rPr>
        <w:lastRenderedPageBreak/>
        <w:drawing>
          <wp:inline distT="0" distB="0" distL="0" distR="0" wp14:anchorId="091DB119" wp14:editId="531FB06C">
            <wp:extent cx="1959949" cy="4083226"/>
            <wp:effectExtent l="0" t="0" r="0" b="0"/>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15"/>
                    <a:stretch>
                      <a:fillRect/>
                    </a:stretch>
                  </pic:blipFill>
                  <pic:spPr>
                    <a:xfrm>
                      <a:off x="0" y="0"/>
                      <a:ext cx="1959949" cy="4083226"/>
                    </a:xfrm>
                    <a:prstGeom prst="rect">
                      <a:avLst/>
                    </a:prstGeom>
                  </pic:spPr>
                </pic:pic>
              </a:graphicData>
            </a:graphic>
          </wp:inline>
        </w:drawing>
      </w:r>
    </w:p>
    <w:p w14:paraId="42F9529F" w14:textId="2A9E34E7" w:rsidR="00A14628" w:rsidRDefault="00E254C5">
      <w:pPr>
        <w:spacing w:after="836"/>
        <w:ind w:left="188" w:right="340"/>
      </w:pPr>
      <w:r>
        <w:t>The order of the elements is _, 9, _, 11, 12, 6, _, 2, _, 3.</w:t>
      </w:r>
    </w:p>
    <w:p w14:paraId="12604BCD" w14:textId="1348AEB3" w:rsidR="000C7DE2" w:rsidRDefault="000C7DE2">
      <w:pPr>
        <w:spacing w:after="836"/>
        <w:ind w:left="188" w:right="340"/>
      </w:pPr>
    </w:p>
    <w:p w14:paraId="6662B77B" w14:textId="7425DB32" w:rsidR="000C7DE2" w:rsidRDefault="000C7DE2">
      <w:pPr>
        <w:spacing w:after="836"/>
        <w:ind w:left="188" w:right="340"/>
      </w:pPr>
    </w:p>
    <w:p w14:paraId="6B57147B" w14:textId="06B9B4B0" w:rsidR="000C7DE2" w:rsidRDefault="000C7DE2">
      <w:pPr>
        <w:spacing w:after="836"/>
        <w:ind w:left="188" w:right="340"/>
      </w:pPr>
    </w:p>
    <w:p w14:paraId="1D557D1C" w14:textId="73AD6559" w:rsidR="000C7DE2" w:rsidRDefault="000C7DE2">
      <w:pPr>
        <w:spacing w:after="836"/>
        <w:ind w:left="188" w:right="340"/>
      </w:pPr>
    </w:p>
    <w:p w14:paraId="5E1600CA" w14:textId="0D293029" w:rsidR="000C7DE2" w:rsidRDefault="000C7DE2">
      <w:pPr>
        <w:spacing w:after="836"/>
        <w:ind w:left="188" w:right="340"/>
      </w:pPr>
    </w:p>
    <w:p w14:paraId="00294228" w14:textId="49DBA0EB" w:rsidR="000C7DE2" w:rsidRDefault="000C7DE2">
      <w:pPr>
        <w:spacing w:after="836"/>
        <w:ind w:left="188" w:right="340"/>
      </w:pPr>
    </w:p>
    <w:p w14:paraId="198523A3" w14:textId="23B4E46E" w:rsidR="000C7DE2" w:rsidRDefault="000C7DE2" w:rsidP="000C7DE2">
      <w:pPr>
        <w:spacing w:after="836"/>
        <w:ind w:left="0" w:right="340" w:firstLine="0"/>
      </w:pPr>
    </w:p>
    <w:sectPr w:rsidR="000C7DE2">
      <w:headerReference w:type="even" r:id="rId16"/>
      <w:footerReference w:type="even" r:id="rId17"/>
      <w:headerReference w:type="first" r:id="rId18"/>
      <w:footerReference w:type="first" r:id="rId19"/>
      <w:pgSz w:w="11899" w:h="16838"/>
      <w:pgMar w:top="580" w:right="519" w:bottom="568" w:left="773" w:header="324" w:footer="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7AF42" w14:textId="77777777" w:rsidR="00E254C5" w:rsidRDefault="00E254C5">
      <w:pPr>
        <w:spacing w:after="0" w:line="240" w:lineRule="auto"/>
      </w:pPr>
      <w:r>
        <w:separator/>
      </w:r>
    </w:p>
  </w:endnote>
  <w:endnote w:type="continuationSeparator" w:id="0">
    <w:p w14:paraId="65DA104E" w14:textId="77777777" w:rsidR="00E254C5" w:rsidRDefault="00E2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707B" w14:textId="77777777" w:rsidR="00A14628" w:rsidRDefault="00E254C5">
    <w:pPr>
      <w:tabs>
        <w:tab w:val="right" w:pos="10607"/>
      </w:tabs>
      <w:spacing w:after="0" w:line="259" w:lineRule="auto"/>
      <w:ind w:left="-244" w:firstLine="0"/>
      <w:jc w:val="left"/>
    </w:pPr>
    <w:r>
      <w:rPr>
        <w:rFonts w:ascii="Arial" w:eastAsia="Arial" w:hAnsi="Arial" w:cs="Arial"/>
        <w:color w:val="000000"/>
        <w:sz w:val="16"/>
      </w:rPr>
      <w:t>https://www.javatpoint.com/hash-table</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16</w:t>
    </w:r>
    <w:r>
      <w:rPr>
        <w:rFonts w:ascii="Arial" w:eastAsia="Arial" w:hAnsi="Arial" w:cs="Arial"/>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077F" w14:textId="77777777" w:rsidR="00A14628" w:rsidRDefault="00E254C5">
    <w:pPr>
      <w:tabs>
        <w:tab w:val="right" w:pos="10607"/>
      </w:tabs>
      <w:spacing w:after="0" w:line="259" w:lineRule="auto"/>
      <w:ind w:left="-244" w:firstLine="0"/>
      <w:jc w:val="left"/>
    </w:pPr>
    <w:r>
      <w:rPr>
        <w:rFonts w:ascii="Arial" w:eastAsia="Arial" w:hAnsi="Arial" w:cs="Arial"/>
        <w:color w:val="000000"/>
        <w:sz w:val="16"/>
      </w:rPr>
      <w:t>https://www.javatpoint.com/hash-table</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16</w:t>
    </w:r>
    <w:r>
      <w:rPr>
        <w:rFonts w:ascii="Arial" w:eastAsia="Arial" w:hAnsi="Arial" w:cs="Arial"/>
        <w:color w:val="00000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CFD01" w14:textId="77777777" w:rsidR="00E254C5" w:rsidRDefault="00E254C5">
      <w:pPr>
        <w:spacing w:after="0" w:line="240" w:lineRule="auto"/>
      </w:pPr>
      <w:r>
        <w:separator/>
      </w:r>
    </w:p>
  </w:footnote>
  <w:footnote w:type="continuationSeparator" w:id="0">
    <w:p w14:paraId="50639260" w14:textId="77777777" w:rsidR="00E254C5" w:rsidRDefault="00E25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7E3B" w14:textId="77777777" w:rsidR="00A14628" w:rsidRDefault="00E254C5">
    <w:pPr>
      <w:tabs>
        <w:tab w:val="center" w:pos="6089"/>
      </w:tabs>
      <w:spacing w:after="0" w:line="259" w:lineRule="auto"/>
      <w:ind w:left="-244" w:firstLine="0"/>
      <w:jc w:val="left"/>
    </w:pPr>
    <w:r>
      <w:rPr>
        <w:rFonts w:ascii="Arial" w:eastAsia="Arial" w:hAnsi="Arial" w:cs="Arial"/>
        <w:color w:val="000000"/>
        <w:sz w:val="16"/>
      </w:rPr>
      <w:t>2/15/22, 1:03 PM</w:t>
    </w:r>
    <w:r>
      <w:rPr>
        <w:rFonts w:ascii="Arial" w:eastAsia="Arial" w:hAnsi="Arial" w:cs="Arial"/>
        <w:color w:val="000000"/>
        <w:sz w:val="16"/>
      </w:rPr>
      <w:tab/>
      <w:t xml:space="preserve">Hash Table - </w:t>
    </w:r>
    <w:proofErr w:type="spellStart"/>
    <w:r>
      <w:rPr>
        <w:rFonts w:ascii="Arial" w:eastAsia="Arial" w:hAnsi="Arial" w:cs="Arial"/>
        <w:color w:val="000000"/>
        <w:sz w:val="16"/>
      </w:rPr>
      <w:t>javatpoint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6C64B" w14:textId="77777777" w:rsidR="00A14628" w:rsidRDefault="00E254C5">
    <w:pPr>
      <w:tabs>
        <w:tab w:val="center" w:pos="6089"/>
      </w:tabs>
      <w:spacing w:after="0" w:line="259" w:lineRule="auto"/>
      <w:ind w:left="-244" w:firstLine="0"/>
      <w:jc w:val="left"/>
    </w:pPr>
    <w:r>
      <w:rPr>
        <w:rFonts w:ascii="Arial" w:eastAsia="Arial" w:hAnsi="Arial" w:cs="Arial"/>
        <w:color w:val="000000"/>
        <w:sz w:val="16"/>
      </w:rPr>
      <w:t>2/15/22, 1:03 PM</w:t>
    </w:r>
    <w:r>
      <w:rPr>
        <w:rFonts w:ascii="Arial" w:eastAsia="Arial" w:hAnsi="Arial" w:cs="Arial"/>
        <w:color w:val="000000"/>
        <w:sz w:val="16"/>
      </w:rPr>
      <w:tab/>
      <w:t xml:space="preserve">Hash Table - </w:t>
    </w:r>
    <w:proofErr w:type="spellStart"/>
    <w:r>
      <w:rPr>
        <w:rFonts w:ascii="Arial" w:eastAsia="Arial" w:hAnsi="Arial" w:cs="Arial"/>
        <w:color w:val="000000"/>
        <w:sz w:val="16"/>
      </w:rPr>
      <w:t>javatpoint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5224F"/>
    <w:multiLevelType w:val="hybridMultilevel"/>
    <w:tmpl w:val="EEAA8DAA"/>
    <w:lvl w:ilvl="0" w:tplc="16BC6C5E">
      <w:start w:val="1"/>
      <w:numFmt w:val="decimal"/>
      <w:lvlText w:val="%1."/>
      <w:lvlJc w:val="left"/>
      <w:pPr>
        <w:ind w:left="781"/>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1" w:tplc="EBE6948A">
      <w:start w:val="1"/>
      <w:numFmt w:val="lowerLetter"/>
      <w:lvlText w:val="%2"/>
      <w:lvlJc w:val="left"/>
      <w:pPr>
        <w:ind w:left="142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2" w:tplc="070A7030">
      <w:start w:val="1"/>
      <w:numFmt w:val="lowerRoman"/>
      <w:lvlText w:val="%3"/>
      <w:lvlJc w:val="left"/>
      <w:pPr>
        <w:ind w:left="214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3" w:tplc="6B52B7B0">
      <w:start w:val="1"/>
      <w:numFmt w:val="decimal"/>
      <w:lvlText w:val="%4"/>
      <w:lvlJc w:val="left"/>
      <w:pPr>
        <w:ind w:left="286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4" w:tplc="741E06BE">
      <w:start w:val="1"/>
      <w:numFmt w:val="lowerLetter"/>
      <w:lvlText w:val="%5"/>
      <w:lvlJc w:val="left"/>
      <w:pPr>
        <w:ind w:left="358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5" w:tplc="04580C2A">
      <w:start w:val="1"/>
      <w:numFmt w:val="lowerRoman"/>
      <w:lvlText w:val="%6"/>
      <w:lvlJc w:val="left"/>
      <w:pPr>
        <w:ind w:left="430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6" w:tplc="1616B066">
      <w:start w:val="1"/>
      <w:numFmt w:val="decimal"/>
      <w:lvlText w:val="%7"/>
      <w:lvlJc w:val="left"/>
      <w:pPr>
        <w:ind w:left="502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7" w:tplc="EECEEEE2">
      <w:start w:val="1"/>
      <w:numFmt w:val="lowerLetter"/>
      <w:lvlText w:val="%8"/>
      <w:lvlJc w:val="left"/>
      <w:pPr>
        <w:ind w:left="574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8" w:tplc="EC68F112">
      <w:start w:val="1"/>
      <w:numFmt w:val="lowerRoman"/>
      <w:lvlText w:val="%9"/>
      <w:lvlJc w:val="left"/>
      <w:pPr>
        <w:ind w:left="646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628"/>
    <w:rsid w:val="000C7DE2"/>
    <w:rsid w:val="00A14628"/>
    <w:rsid w:val="00E25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DA82"/>
  <w15:docId w15:val="{5F9E2471-A244-4B62-BBF4-62F31C08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265" w:lineRule="auto"/>
      <w:ind w:left="189" w:hanging="10"/>
      <w:jc w:val="both"/>
    </w:pPr>
    <w:rPr>
      <w:rFonts w:ascii="Segoe UI" w:eastAsia="Segoe UI" w:hAnsi="Segoe UI" w:cs="Segoe UI"/>
      <w:color w:val="333333"/>
      <w:sz w:val="23"/>
    </w:rPr>
  </w:style>
  <w:style w:type="paragraph" w:styleId="Heading1">
    <w:name w:val="heading 1"/>
    <w:next w:val="Normal"/>
    <w:link w:val="Heading1Char"/>
    <w:uiPriority w:val="9"/>
    <w:qFormat/>
    <w:pPr>
      <w:keepNext/>
      <w:keepLines/>
      <w:spacing w:after="84"/>
      <w:ind w:left="189" w:hanging="10"/>
      <w:outlineLvl w:val="0"/>
    </w:pPr>
    <w:rPr>
      <w:rFonts w:ascii="Segoe UI" w:eastAsia="Segoe UI" w:hAnsi="Segoe UI" w:cs="Segoe UI"/>
      <w:b/>
      <w:color w:val="333333"/>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333333"/>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C7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DE2"/>
    <w:rPr>
      <w:rFonts w:ascii="Segoe UI" w:eastAsia="Segoe UI" w:hAnsi="Segoe UI" w:cs="Segoe UI"/>
      <w:color w:val="333333"/>
      <w:sz w:val="23"/>
    </w:rPr>
  </w:style>
  <w:style w:type="paragraph" w:styleId="Footer">
    <w:name w:val="footer"/>
    <w:basedOn w:val="Normal"/>
    <w:link w:val="FooterChar"/>
    <w:uiPriority w:val="99"/>
    <w:semiHidden/>
    <w:unhideWhenUsed/>
    <w:rsid w:val="000C7DE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C7DE2"/>
    <w:rPr>
      <w:rFonts w:ascii="Segoe UI" w:eastAsia="Segoe UI" w:hAnsi="Segoe UI" w:cs="Segoe UI"/>
      <w:color w:val="333333"/>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avatpoint.com/binary-search"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binary-search"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binary-search"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javatpoint.com/binary-search"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javatpoint.com/binary-search"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2019</Words>
  <Characters>11514</Characters>
  <Application>Microsoft Office Word</Application>
  <DocSecurity>0</DocSecurity>
  <Lines>95</Lines>
  <Paragraphs>27</Paragraphs>
  <ScaleCrop>false</ScaleCrop>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cp:lastModifiedBy>PGDAC</cp:lastModifiedBy>
  <cp:revision>2</cp:revision>
  <dcterms:created xsi:type="dcterms:W3CDTF">2022-02-15T07:37:00Z</dcterms:created>
  <dcterms:modified xsi:type="dcterms:W3CDTF">2022-02-15T07:37:00Z</dcterms:modified>
</cp:coreProperties>
</file>