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AFC"/>
  <w:body>
    <w:p w14:paraId="1194137E" w14:textId="77777777" w:rsidR="00215041" w:rsidRPr="00215041" w:rsidRDefault="00215041" w:rsidP="00215041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15041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Spanning Tree and Minimum Spanning Tree</w:t>
      </w:r>
    </w:p>
    <w:p w14:paraId="1AD78200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we learn about spanning trees, we need to understand two graphs: undirected graphs and connected graphs.</w:t>
      </w:r>
    </w:p>
    <w:p w14:paraId="58A2F5CB" w14:textId="77777777" w:rsidR="00215041" w:rsidRDefault="00215041" w:rsidP="0021504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 </w:t>
      </w:r>
      <w:r>
        <w:rPr>
          <w:rStyle w:val="Strong"/>
          <w:rFonts w:ascii="Arial" w:hAnsi="Arial" w:cs="Arial"/>
          <w:sz w:val="27"/>
          <w:szCs w:val="27"/>
        </w:rPr>
        <w:t>undirected graph</w:t>
      </w:r>
      <w:r>
        <w:rPr>
          <w:rFonts w:ascii="Arial" w:hAnsi="Arial" w:cs="Arial"/>
          <w:sz w:val="27"/>
          <w:szCs w:val="27"/>
        </w:rPr>
        <w:t> is a graph in which the edges do not point in any direction (</w:t>
      </w:r>
      <w:proofErr w:type="spellStart"/>
      <w:r>
        <w:rPr>
          <w:rFonts w:ascii="Arial" w:hAnsi="Arial" w:cs="Arial"/>
          <w:sz w:val="27"/>
          <w:szCs w:val="27"/>
        </w:rPr>
        <w:t>ie</w:t>
      </w:r>
      <w:proofErr w:type="spellEnd"/>
      <w:r>
        <w:rPr>
          <w:rFonts w:ascii="Arial" w:hAnsi="Arial" w:cs="Arial"/>
          <w:sz w:val="27"/>
          <w:szCs w:val="27"/>
        </w:rPr>
        <w:t>. the edges are bidirectional).</w:t>
      </w:r>
    </w:p>
    <w:p w14:paraId="2FC5936B" w14:textId="3C87F57E" w:rsidR="00215041" w:rsidRDefault="00215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6520B81C" w14:textId="77777777" w:rsidTr="00215041">
        <w:tc>
          <w:tcPr>
            <w:tcW w:w="9016" w:type="dxa"/>
          </w:tcPr>
          <w:p w14:paraId="27864563" w14:textId="06E58299" w:rsidR="00215041" w:rsidRDefault="00215041">
            <w:r>
              <w:rPr>
                <w:noProof/>
              </w:rPr>
              <w:drawing>
                <wp:inline distT="0" distB="0" distL="0" distR="0" wp14:anchorId="09F8F97D" wp14:editId="63A25D40">
                  <wp:extent cx="1669774" cy="1669774"/>
                  <wp:effectExtent l="0" t="0" r="0" b="0"/>
                  <wp:docPr id="1" name="Picture 1" descr="Undirected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irected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633" cy="167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52AE094C" w14:textId="77777777" w:rsidTr="00215041">
        <w:tc>
          <w:tcPr>
            <w:tcW w:w="9016" w:type="dxa"/>
          </w:tcPr>
          <w:p w14:paraId="3343FF83" w14:textId="2E664525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Undirected Graph</w:t>
            </w:r>
          </w:p>
        </w:tc>
      </w:tr>
    </w:tbl>
    <w:p w14:paraId="46E1A742" w14:textId="66E05AFB" w:rsidR="00215041" w:rsidRDefault="00215041"/>
    <w:p w14:paraId="480F3D41" w14:textId="7DBC3EE0" w:rsidR="00215041" w:rsidRDefault="00215041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connected graph</w:t>
      </w:r>
      <w:r>
        <w:rPr>
          <w:rFonts w:ascii="Arial" w:hAnsi="Arial" w:cs="Arial"/>
          <w:sz w:val="27"/>
          <w:szCs w:val="27"/>
          <w:shd w:val="clear" w:color="auto" w:fill="F9FAFC"/>
        </w:rPr>
        <w:t> is a graph in which there is always a path from a vertex to any other vertex.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18569777" w14:textId="77777777" w:rsidTr="00215041">
        <w:tc>
          <w:tcPr>
            <w:tcW w:w="9016" w:type="dxa"/>
          </w:tcPr>
          <w:p w14:paraId="1B86AAE3" w14:textId="0D4FC6DE" w:rsidR="00215041" w:rsidRDefault="00215041">
            <w:r>
              <w:rPr>
                <w:noProof/>
              </w:rPr>
              <w:drawing>
                <wp:inline distT="0" distB="0" distL="0" distR="0" wp14:anchorId="16CFDF6A" wp14:editId="3AB27018">
                  <wp:extent cx="1550504" cy="1550504"/>
                  <wp:effectExtent l="0" t="0" r="0" b="0"/>
                  <wp:docPr id="2" name="Picture 2" descr="Connected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nected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044" cy="155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33A86D2B" w14:textId="77777777" w:rsidTr="00215041">
        <w:tc>
          <w:tcPr>
            <w:tcW w:w="9016" w:type="dxa"/>
          </w:tcPr>
          <w:p w14:paraId="4CFD7CC5" w14:textId="15B8DB2B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Connected Graph</w:t>
            </w:r>
          </w:p>
        </w:tc>
      </w:tr>
    </w:tbl>
    <w:p w14:paraId="39C50166" w14:textId="2F405267" w:rsidR="00215041" w:rsidRDefault="00215041"/>
    <w:p w14:paraId="35D16FEA" w14:textId="77777777" w:rsidR="00215041" w:rsidRDefault="00215041" w:rsidP="0021504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Spanning tree</w:t>
      </w:r>
    </w:p>
    <w:p w14:paraId="3EBF403F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spanning tree is a sub-graph of an undirected connected graph, which includes all the vertices of the graph with a minimum possible number of edges</w:t>
      </w:r>
      <w:r w:rsidRPr="004A44B8">
        <w:rPr>
          <w:rFonts w:ascii="Arial" w:hAnsi="Arial" w:cs="Arial"/>
          <w:color w:val="FF0000"/>
          <w:sz w:val="27"/>
          <w:szCs w:val="27"/>
        </w:rPr>
        <w:t xml:space="preserve">. </w:t>
      </w:r>
      <w:r w:rsidRPr="00C33EF2">
        <w:rPr>
          <w:rFonts w:ascii="Arial" w:hAnsi="Arial" w:cs="Arial"/>
          <w:color w:val="00B050"/>
          <w:sz w:val="27"/>
          <w:szCs w:val="27"/>
        </w:rPr>
        <w:t>If a vertex is missed, then it is not a spanning tree.</w:t>
      </w:r>
    </w:p>
    <w:p w14:paraId="4A107B5D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 edges may or may not have weights assigned to them.</w:t>
      </w:r>
    </w:p>
    <w:p w14:paraId="51A6022C" w14:textId="2596A3AF" w:rsidR="00215041" w:rsidRDefault="00215041">
      <w:r>
        <w:rPr>
          <w:noProof/>
        </w:rPr>
        <w:drawing>
          <wp:inline distT="0" distB="0" distL="0" distR="0" wp14:anchorId="5F0BC409" wp14:editId="459CA5EF">
            <wp:extent cx="4047214" cy="104207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946" cy="10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E11" w14:textId="77777777" w:rsidR="00215041" w:rsidRDefault="00215041" w:rsidP="0021504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have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 = 4</w:t>
      </w:r>
      <w:r>
        <w:rPr>
          <w:rFonts w:ascii="Arial" w:hAnsi="Arial" w:cs="Arial"/>
          <w:sz w:val="27"/>
          <w:szCs w:val="27"/>
        </w:rPr>
        <w:t xml:space="preserve">, the maximum number of possible spanning trees is equal </w:t>
      </w:r>
      <w:r w:rsidRPr="00096240">
        <w:rPr>
          <w:rFonts w:ascii="Arial" w:hAnsi="Arial" w:cs="Arial"/>
          <w:sz w:val="27"/>
          <w:szCs w:val="27"/>
        </w:rPr>
        <w:t>to</w:t>
      </w:r>
      <w:r w:rsidRPr="00096240">
        <w:rPr>
          <w:rFonts w:ascii="Arial" w:hAnsi="Arial" w:cs="Arial"/>
          <w:color w:val="00B050"/>
          <w:sz w:val="27"/>
          <w:szCs w:val="27"/>
        </w:rPr>
        <w:t> </w:t>
      </w:r>
      <w:r w:rsidRPr="00096240">
        <w:rPr>
          <w:rStyle w:val="HTMLCode"/>
          <w:rFonts w:ascii="Inconsolata" w:hAnsi="Inconsolata"/>
          <w:color w:val="00B050"/>
          <w:sz w:val="36"/>
          <w:szCs w:val="36"/>
          <w:bdr w:val="single" w:sz="6" w:space="0" w:color="D3DCE6" w:frame="1"/>
        </w:rPr>
        <w:t>4</w:t>
      </w:r>
      <w:r w:rsidRPr="00096240">
        <w:rPr>
          <w:rStyle w:val="HTMLCode"/>
          <w:rFonts w:ascii="Inconsolata" w:hAnsi="Inconsolata"/>
          <w:color w:val="00B050"/>
          <w:sz w:val="36"/>
          <w:szCs w:val="36"/>
          <w:bdr w:val="single" w:sz="6" w:space="0" w:color="D3DCE6" w:frame="1"/>
          <w:vertAlign w:val="superscript"/>
        </w:rPr>
        <w:t>4-2</w:t>
      </w:r>
      <w:r w:rsidRPr="00096240">
        <w:rPr>
          <w:rFonts w:ascii="Arial" w:hAnsi="Arial" w:cs="Arial"/>
          <w:color w:val="00B050"/>
          <w:sz w:val="36"/>
          <w:szCs w:val="36"/>
        </w:rPr>
        <w:t> </w:t>
      </w:r>
      <w:r w:rsidRPr="00096240">
        <w:rPr>
          <w:rStyle w:val="HTMLCode"/>
          <w:rFonts w:ascii="Inconsolata" w:hAnsi="Inconsolata"/>
          <w:color w:val="00B050"/>
          <w:sz w:val="36"/>
          <w:szCs w:val="36"/>
          <w:bdr w:val="single" w:sz="6" w:space="0" w:color="D3DCE6" w:frame="1"/>
        </w:rPr>
        <w:t>= 16</w:t>
      </w:r>
      <w:r w:rsidRPr="00096240">
        <w:rPr>
          <w:rFonts w:ascii="Arial" w:hAnsi="Arial" w:cs="Arial"/>
          <w:color w:val="00B050"/>
          <w:sz w:val="36"/>
          <w:szCs w:val="36"/>
        </w:rPr>
        <w:t>.</w:t>
      </w:r>
      <w:r w:rsidRPr="00096240">
        <w:rPr>
          <w:rFonts w:ascii="Arial" w:hAnsi="Arial" w:cs="Arial"/>
          <w:color w:val="00B050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Thus, 16 spanning trees can be formed from a complete graph with </w:t>
      </w:r>
      <w:r w:rsidRPr="00096240">
        <w:rPr>
          <w:rFonts w:ascii="Arial" w:hAnsi="Arial" w:cs="Arial"/>
          <w:color w:val="00B050"/>
          <w:sz w:val="27"/>
          <w:szCs w:val="27"/>
        </w:rPr>
        <w:t>4 vertices.</w:t>
      </w:r>
    </w:p>
    <w:p w14:paraId="1F122C98" w14:textId="0FDC059E" w:rsidR="00215041" w:rsidRDefault="00215041"/>
    <w:p w14:paraId="51EB5272" w14:textId="77777777" w:rsidR="00215041" w:rsidRDefault="00215041" w:rsidP="0021504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of a Spanning Tree</w:t>
      </w:r>
    </w:p>
    <w:p w14:paraId="4BC6BE0C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understand the spanning tree with examples below:</w:t>
      </w:r>
    </w:p>
    <w:p w14:paraId="2275BC03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the original graph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206F22A5" w14:textId="77777777" w:rsidTr="00215041">
        <w:tc>
          <w:tcPr>
            <w:tcW w:w="9016" w:type="dxa"/>
          </w:tcPr>
          <w:p w14:paraId="4B65EE2D" w14:textId="191C7BC9" w:rsidR="00215041" w:rsidRDefault="00215041">
            <w:r>
              <w:rPr>
                <w:noProof/>
              </w:rPr>
              <w:drawing>
                <wp:inline distT="0" distB="0" distL="0" distR="0" wp14:anchorId="7EC9838D" wp14:editId="6C7E5D02">
                  <wp:extent cx="1304014" cy="1304014"/>
                  <wp:effectExtent l="0" t="0" r="0" b="0"/>
                  <wp:docPr id="4" name="Picture 4" descr="initial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itial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700" cy="130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69670CB6" w14:textId="77777777" w:rsidTr="00215041">
        <w:tc>
          <w:tcPr>
            <w:tcW w:w="9016" w:type="dxa"/>
          </w:tcPr>
          <w:p w14:paraId="6290D5CD" w14:textId="261C8CEA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Normal graph</w:t>
            </w:r>
          </w:p>
        </w:tc>
      </w:tr>
    </w:tbl>
    <w:p w14:paraId="06D02D75" w14:textId="3B222A5B" w:rsidR="00215041" w:rsidRDefault="00215041"/>
    <w:p w14:paraId="66342FE0" w14:textId="3AF7B6AC" w:rsidR="00215041" w:rsidRDefault="00215041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Some of the possible spanning trees that can be created from the above graph are:</w:t>
      </w:r>
    </w:p>
    <w:p w14:paraId="4C27B1E3" w14:textId="77777777" w:rsidR="00215041" w:rsidRPr="00215041" w:rsidRDefault="00215041">
      <w:pPr>
        <w:rPr>
          <w:rFonts w:ascii="Arial" w:hAnsi="Arial" w:cs="Arial"/>
          <w:sz w:val="27"/>
          <w:szCs w:val="27"/>
          <w:shd w:val="clear" w:color="auto" w:fill="F9FAF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439DC645" w14:textId="77777777" w:rsidTr="00215041">
        <w:tc>
          <w:tcPr>
            <w:tcW w:w="9016" w:type="dxa"/>
          </w:tcPr>
          <w:p w14:paraId="500DFC88" w14:textId="3F8564E7" w:rsidR="00215041" w:rsidRDefault="00215041">
            <w:r>
              <w:rPr>
                <w:noProof/>
              </w:rPr>
              <w:drawing>
                <wp:inline distT="0" distB="0" distL="0" distR="0" wp14:anchorId="4A89CC63" wp14:editId="61489448">
                  <wp:extent cx="1574358" cy="1574358"/>
                  <wp:effectExtent l="0" t="0" r="0" b="0"/>
                  <wp:docPr id="5" name="Picture 5" descr="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890" cy="157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323D1FC3" w14:textId="77777777" w:rsidTr="00215041">
        <w:tc>
          <w:tcPr>
            <w:tcW w:w="9016" w:type="dxa"/>
          </w:tcPr>
          <w:p w14:paraId="16CC2F3E" w14:textId="4C7993ED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 spanning tree</w:t>
            </w:r>
          </w:p>
        </w:tc>
      </w:tr>
    </w:tbl>
    <w:p w14:paraId="4DAB29E0" w14:textId="386D7A6E" w:rsidR="00215041" w:rsidRDefault="00215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481181EB" w14:textId="77777777" w:rsidTr="00215041">
        <w:tc>
          <w:tcPr>
            <w:tcW w:w="9016" w:type="dxa"/>
          </w:tcPr>
          <w:p w14:paraId="2F681C46" w14:textId="01BF2889" w:rsidR="00215041" w:rsidRDefault="00215041">
            <w:r>
              <w:rPr>
                <w:noProof/>
              </w:rPr>
              <w:lastRenderedPageBreak/>
              <w:drawing>
                <wp:inline distT="0" distB="0" distL="0" distR="0" wp14:anchorId="6A5532CE" wp14:editId="695358F2">
                  <wp:extent cx="1598212" cy="1598212"/>
                  <wp:effectExtent l="0" t="0" r="0" b="0"/>
                  <wp:docPr id="6" name="Picture 6" descr="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371" cy="1604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62061D04" w14:textId="77777777" w:rsidTr="00215041">
        <w:tc>
          <w:tcPr>
            <w:tcW w:w="9016" w:type="dxa"/>
          </w:tcPr>
          <w:p w14:paraId="62B20210" w14:textId="4032C8BB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 spanning tree</w:t>
            </w:r>
          </w:p>
        </w:tc>
      </w:tr>
    </w:tbl>
    <w:p w14:paraId="40118D76" w14:textId="45F320DF" w:rsidR="00215041" w:rsidRDefault="00215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07155333" w14:textId="77777777" w:rsidTr="00215041">
        <w:tc>
          <w:tcPr>
            <w:tcW w:w="9016" w:type="dxa"/>
          </w:tcPr>
          <w:p w14:paraId="73BBCF87" w14:textId="09BB11BA" w:rsidR="00215041" w:rsidRDefault="00215041">
            <w:r>
              <w:rPr>
                <w:noProof/>
              </w:rPr>
              <w:drawing>
                <wp:inline distT="0" distB="0" distL="0" distR="0" wp14:anchorId="1ACA656A" wp14:editId="2F89BDA3">
                  <wp:extent cx="1590261" cy="1590261"/>
                  <wp:effectExtent l="0" t="0" r="0" b="0"/>
                  <wp:docPr id="7" name="Picture 7" descr="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90" cy="159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32C80C8D" w14:textId="77777777" w:rsidTr="00215041">
        <w:tc>
          <w:tcPr>
            <w:tcW w:w="9016" w:type="dxa"/>
          </w:tcPr>
          <w:p w14:paraId="58258765" w14:textId="0BE0CBB5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 spanning tree</w:t>
            </w:r>
          </w:p>
        </w:tc>
      </w:tr>
    </w:tbl>
    <w:p w14:paraId="1B40E621" w14:textId="5FB0DE65" w:rsidR="00215041" w:rsidRDefault="00215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32BAB908" w14:textId="77777777" w:rsidTr="00215041">
        <w:tc>
          <w:tcPr>
            <w:tcW w:w="9016" w:type="dxa"/>
          </w:tcPr>
          <w:p w14:paraId="492F32C0" w14:textId="090C8ABF" w:rsidR="00215041" w:rsidRDefault="00215041">
            <w:r>
              <w:rPr>
                <w:noProof/>
              </w:rPr>
              <w:drawing>
                <wp:inline distT="0" distB="0" distL="0" distR="0" wp14:anchorId="43EE786A" wp14:editId="0B54B98B">
                  <wp:extent cx="1447137" cy="1447137"/>
                  <wp:effectExtent l="0" t="0" r="0" b="0"/>
                  <wp:docPr id="8" name="Picture 8" descr="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673" cy="1450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3930E599" w14:textId="77777777" w:rsidTr="00215041">
        <w:tc>
          <w:tcPr>
            <w:tcW w:w="9016" w:type="dxa"/>
          </w:tcPr>
          <w:p w14:paraId="4059341C" w14:textId="42177414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 spanning tree</w:t>
            </w:r>
          </w:p>
        </w:tc>
      </w:tr>
    </w:tbl>
    <w:p w14:paraId="1F50B0C5" w14:textId="60477EAE" w:rsidR="00215041" w:rsidRDefault="00215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69EFDA66" w14:textId="77777777" w:rsidTr="00215041">
        <w:tc>
          <w:tcPr>
            <w:tcW w:w="9016" w:type="dxa"/>
          </w:tcPr>
          <w:p w14:paraId="29D19FE5" w14:textId="7A646F18" w:rsidR="00215041" w:rsidRDefault="00215041">
            <w:r>
              <w:rPr>
                <w:noProof/>
              </w:rPr>
              <w:drawing>
                <wp:inline distT="0" distB="0" distL="0" distR="0" wp14:anchorId="7D306C81" wp14:editId="42260DE8">
                  <wp:extent cx="1542553" cy="1542553"/>
                  <wp:effectExtent l="0" t="0" r="0" b="0"/>
                  <wp:docPr id="9" name="Picture 9" descr="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492" cy="154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09D9F9CE" w14:textId="77777777" w:rsidTr="00215041">
        <w:tc>
          <w:tcPr>
            <w:tcW w:w="9016" w:type="dxa"/>
          </w:tcPr>
          <w:p w14:paraId="319A5C76" w14:textId="075873D4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 spanning tree</w:t>
            </w:r>
          </w:p>
        </w:tc>
      </w:tr>
    </w:tbl>
    <w:p w14:paraId="31D3C841" w14:textId="4D626F1E" w:rsidR="00215041" w:rsidRDefault="00215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041" w14:paraId="761DD2C1" w14:textId="77777777" w:rsidTr="00215041">
        <w:tc>
          <w:tcPr>
            <w:tcW w:w="9016" w:type="dxa"/>
          </w:tcPr>
          <w:p w14:paraId="5DA09FC3" w14:textId="5CEBC76D" w:rsidR="00215041" w:rsidRDefault="00215041">
            <w:r>
              <w:rPr>
                <w:noProof/>
              </w:rPr>
              <w:lastRenderedPageBreak/>
              <w:drawing>
                <wp:inline distT="0" distB="0" distL="0" distR="0" wp14:anchorId="4C9E1CAF" wp14:editId="13E52F34">
                  <wp:extent cx="1566407" cy="1566407"/>
                  <wp:effectExtent l="0" t="0" r="0" b="0"/>
                  <wp:docPr id="10" name="Picture 10" descr="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002" cy="157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041" w14:paraId="201AA6D5" w14:textId="77777777" w:rsidTr="00215041">
        <w:tc>
          <w:tcPr>
            <w:tcW w:w="9016" w:type="dxa"/>
          </w:tcPr>
          <w:p w14:paraId="712B2AEC" w14:textId="4F0C792B" w:rsidR="00215041" w:rsidRDefault="0021504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 spanning tree</w:t>
            </w:r>
          </w:p>
        </w:tc>
      </w:tr>
    </w:tbl>
    <w:p w14:paraId="304E3311" w14:textId="29FF0090" w:rsidR="00215041" w:rsidRDefault="00215041"/>
    <w:p w14:paraId="0FCF8931" w14:textId="77777777" w:rsidR="00215041" w:rsidRDefault="00215041" w:rsidP="0021504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Minimum Spanning Tree</w:t>
      </w:r>
    </w:p>
    <w:p w14:paraId="27CEE09D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minimum spanning tree is a spanning tree in which the sum of the weight of the edges is as</w:t>
      </w:r>
      <w:r w:rsidRPr="00096240">
        <w:rPr>
          <w:rFonts w:ascii="Arial" w:hAnsi="Arial" w:cs="Arial"/>
          <w:color w:val="00B050"/>
          <w:sz w:val="27"/>
          <w:szCs w:val="27"/>
        </w:rPr>
        <w:t xml:space="preserve"> minimum </w:t>
      </w:r>
      <w:r>
        <w:rPr>
          <w:rFonts w:ascii="Arial" w:hAnsi="Arial" w:cs="Arial"/>
          <w:sz w:val="27"/>
          <w:szCs w:val="27"/>
        </w:rPr>
        <w:t>as possible</w:t>
      </w:r>
    </w:p>
    <w:p w14:paraId="483057F2" w14:textId="77777777" w:rsidR="00215041" w:rsidRDefault="00215041" w:rsidP="0021504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of a Spanning Tree</w:t>
      </w:r>
    </w:p>
    <w:p w14:paraId="01AAAC2B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understand the above definition with the help of the example below.</w:t>
      </w:r>
    </w:p>
    <w:p w14:paraId="0B9BAB84" w14:textId="77777777" w:rsidR="00215041" w:rsidRDefault="00215041" w:rsidP="002150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initial graph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9D2" w14:paraId="6BF5BF4A" w14:textId="77777777" w:rsidTr="008E09D2">
        <w:tc>
          <w:tcPr>
            <w:tcW w:w="9016" w:type="dxa"/>
          </w:tcPr>
          <w:p w14:paraId="54A57E93" w14:textId="2D6D6FA6" w:rsidR="008E09D2" w:rsidRDefault="008E09D2">
            <w:r>
              <w:rPr>
                <w:noProof/>
              </w:rPr>
              <w:drawing>
                <wp:inline distT="0" distB="0" distL="0" distR="0" wp14:anchorId="5C7C2950" wp14:editId="030DAEC0">
                  <wp:extent cx="1272208" cy="1272208"/>
                  <wp:effectExtent l="0" t="0" r="0" b="0"/>
                  <wp:docPr id="11" name="Picture 11" descr="initial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itial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726" cy="1277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D2" w14:paraId="39BA6988" w14:textId="77777777" w:rsidTr="008E09D2">
        <w:tc>
          <w:tcPr>
            <w:tcW w:w="9016" w:type="dxa"/>
          </w:tcPr>
          <w:p w14:paraId="4DB87DAE" w14:textId="40191AB2" w:rsidR="008E09D2" w:rsidRDefault="008E09D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Weighted graph</w:t>
            </w:r>
          </w:p>
        </w:tc>
      </w:tr>
    </w:tbl>
    <w:p w14:paraId="36C56490" w14:textId="6D6F5903" w:rsidR="00215041" w:rsidRDefault="00215041"/>
    <w:p w14:paraId="63B6AC6B" w14:textId="08EF498A" w:rsidR="008E09D2" w:rsidRDefault="008E09D2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 possible spanning trees from the above graph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9D2" w14:paraId="78B135CE" w14:textId="77777777" w:rsidTr="008E09D2">
        <w:tc>
          <w:tcPr>
            <w:tcW w:w="9016" w:type="dxa"/>
          </w:tcPr>
          <w:p w14:paraId="3D080B95" w14:textId="7ACC1F83" w:rsidR="008E09D2" w:rsidRDefault="008E09D2">
            <w:r>
              <w:rPr>
                <w:noProof/>
              </w:rPr>
              <w:lastRenderedPageBreak/>
              <w:drawing>
                <wp:inline distT="0" distB="0" distL="0" distR="0" wp14:anchorId="17E92B48" wp14:editId="2CD55E87">
                  <wp:extent cx="2083241" cy="2529869"/>
                  <wp:effectExtent l="0" t="0" r="0" b="0"/>
                  <wp:docPr id="12" name="Picture 12" descr="minimum spanning tree (m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inimum spanning tree (m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808" cy="25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D2" w14:paraId="20A0C2B1" w14:textId="77777777" w:rsidTr="008E09D2">
        <w:tc>
          <w:tcPr>
            <w:tcW w:w="9016" w:type="dxa"/>
          </w:tcPr>
          <w:p w14:paraId="416A2881" w14:textId="068C0542" w:rsidR="008E09D2" w:rsidRDefault="008E09D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Minimum spanning tree - 1</w:t>
            </w:r>
          </w:p>
        </w:tc>
      </w:tr>
    </w:tbl>
    <w:p w14:paraId="5EE4EE8D" w14:textId="17738B7C" w:rsidR="008E09D2" w:rsidRDefault="008E0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9D2" w14:paraId="4FACC436" w14:textId="77777777" w:rsidTr="008E09D2">
        <w:tc>
          <w:tcPr>
            <w:tcW w:w="9016" w:type="dxa"/>
          </w:tcPr>
          <w:p w14:paraId="12F8038C" w14:textId="01EAC64F" w:rsidR="008E09D2" w:rsidRDefault="008E09D2">
            <w:r>
              <w:rPr>
                <w:noProof/>
              </w:rPr>
              <w:drawing>
                <wp:inline distT="0" distB="0" distL="0" distR="0" wp14:anchorId="62DEA604" wp14:editId="2F2E9829">
                  <wp:extent cx="1335703" cy="1622066"/>
                  <wp:effectExtent l="0" t="0" r="0" b="0"/>
                  <wp:docPr id="13" name="Picture 13" descr="minimum spanning tree (m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inimum spanning tree (m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011" cy="162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D2" w14:paraId="6535C709" w14:textId="77777777" w:rsidTr="008E09D2">
        <w:tc>
          <w:tcPr>
            <w:tcW w:w="9016" w:type="dxa"/>
          </w:tcPr>
          <w:p w14:paraId="31F027DB" w14:textId="30AC9844" w:rsidR="008E09D2" w:rsidRDefault="008E09D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Minimum spanning tree - 2</w:t>
            </w:r>
          </w:p>
        </w:tc>
      </w:tr>
    </w:tbl>
    <w:p w14:paraId="46BACA85" w14:textId="134B9700" w:rsidR="008E09D2" w:rsidRDefault="008E0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9D2" w14:paraId="2BDB3C7F" w14:textId="77777777" w:rsidTr="008E09D2">
        <w:tc>
          <w:tcPr>
            <w:tcW w:w="9016" w:type="dxa"/>
          </w:tcPr>
          <w:p w14:paraId="05085616" w14:textId="3FFE401D" w:rsidR="008E09D2" w:rsidRDefault="008E09D2">
            <w:r>
              <w:rPr>
                <w:noProof/>
              </w:rPr>
              <w:drawing>
                <wp:inline distT="0" distB="0" distL="0" distR="0" wp14:anchorId="452DBB58" wp14:editId="155160D8">
                  <wp:extent cx="1420822" cy="1725433"/>
                  <wp:effectExtent l="0" t="0" r="0" b="0"/>
                  <wp:docPr id="14" name="Picture 14" descr="minimum spanning tree (m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inimum spanning tree (m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04" cy="1728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D2" w14:paraId="3C4E0784" w14:textId="77777777" w:rsidTr="008E09D2">
        <w:tc>
          <w:tcPr>
            <w:tcW w:w="9016" w:type="dxa"/>
          </w:tcPr>
          <w:p w14:paraId="14AC97F3" w14:textId="4BC2A526" w:rsidR="008E09D2" w:rsidRDefault="008E09D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Minimum spanning tree - 3</w:t>
            </w:r>
          </w:p>
        </w:tc>
      </w:tr>
    </w:tbl>
    <w:p w14:paraId="55EC907F" w14:textId="512D3591" w:rsidR="008E09D2" w:rsidRDefault="008E0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9D2" w14:paraId="7663F029" w14:textId="77777777" w:rsidTr="008E09D2">
        <w:tc>
          <w:tcPr>
            <w:tcW w:w="9016" w:type="dxa"/>
          </w:tcPr>
          <w:p w14:paraId="2D38C82B" w14:textId="562C8D04" w:rsidR="008E09D2" w:rsidRDefault="008E09D2">
            <w:r>
              <w:rPr>
                <w:noProof/>
              </w:rPr>
              <w:drawing>
                <wp:inline distT="0" distB="0" distL="0" distR="0" wp14:anchorId="79622BD9" wp14:editId="0FA5303F">
                  <wp:extent cx="1272208" cy="1544958"/>
                  <wp:effectExtent l="0" t="0" r="0" b="0"/>
                  <wp:docPr id="15" name="Picture 15" descr="minimum spanning tree (m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inimum spanning tree (m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929" cy="154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D2" w14:paraId="13FC9F7C" w14:textId="77777777" w:rsidTr="008E09D2">
        <w:tc>
          <w:tcPr>
            <w:tcW w:w="9016" w:type="dxa"/>
          </w:tcPr>
          <w:p w14:paraId="73014D3A" w14:textId="6F87F284" w:rsidR="008E09D2" w:rsidRDefault="008E09D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lastRenderedPageBreak/>
              <w:t>Minimum spanning tree - 4</w:t>
            </w:r>
          </w:p>
        </w:tc>
      </w:tr>
    </w:tbl>
    <w:p w14:paraId="4E6CD55D" w14:textId="00EE0389" w:rsidR="008E09D2" w:rsidRDefault="008E09D2"/>
    <w:p w14:paraId="460A4D3A" w14:textId="17EB593A" w:rsidR="008E09D2" w:rsidRDefault="008E09D2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 minimum spanning tree from the above spanning trees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9D2" w14:paraId="5502EF21" w14:textId="77777777" w:rsidTr="008E09D2">
        <w:tc>
          <w:tcPr>
            <w:tcW w:w="9016" w:type="dxa"/>
          </w:tcPr>
          <w:p w14:paraId="4172325D" w14:textId="64BEE637" w:rsidR="008E09D2" w:rsidRDefault="008E09D2">
            <w:r>
              <w:rPr>
                <w:noProof/>
              </w:rPr>
              <w:drawing>
                <wp:inline distT="0" distB="0" distL="0" distR="0" wp14:anchorId="30C1BF63" wp14:editId="4C0CE55E">
                  <wp:extent cx="1113182" cy="1351838"/>
                  <wp:effectExtent l="0" t="0" r="0" b="0"/>
                  <wp:docPr id="16" name="Picture 16" descr="minimum spanning tree (m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inimum spanning tree (m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239" cy="1355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D2" w14:paraId="4EE2240F" w14:textId="77777777" w:rsidTr="008E09D2">
        <w:tc>
          <w:tcPr>
            <w:tcW w:w="9016" w:type="dxa"/>
          </w:tcPr>
          <w:p w14:paraId="6C9C9A8E" w14:textId="542FDDAA" w:rsidR="008E09D2" w:rsidRDefault="008E09D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Minimum spanning tree</w:t>
            </w:r>
          </w:p>
        </w:tc>
      </w:tr>
    </w:tbl>
    <w:p w14:paraId="3ACABAD2" w14:textId="250F1AAA" w:rsidR="008E09D2" w:rsidRDefault="008E09D2"/>
    <w:p w14:paraId="4F7EC1C6" w14:textId="422D5A08" w:rsidR="008E09D2" w:rsidRDefault="008E09D2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 minimum spanning tree from a graph is found using the following algorithms:</w:t>
      </w:r>
    </w:p>
    <w:p w14:paraId="1A7E3030" w14:textId="65B7D8F2" w:rsidR="008E09D2" w:rsidRDefault="008E09D2" w:rsidP="008E09D2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8E09D2">
        <w:rPr>
          <w:rFonts w:ascii="Arial" w:hAnsi="Arial" w:cs="Arial"/>
          <w:sz w:val="27"/>
          <w:szCs w:val="27"/>
        </w:rPr>
        <w:t>Prim's Algorithm</w:t>
      </w:r>
    </w:p>
    <w:p w14:paraId="760B5D61" w14:textId="0ABA69C4" w:rsidR="008E09D2" w:rsidRDefault="008E09D2" w:rsidP="008E09D2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8E09D2">
        <w:rPr>
          <w:rFonts w:ascii="Arial" w:hAnsi="Arial" w:cs="Arial"/>
          <w:sz w:val="27"/>
          <w:szCs w:val="27"/>
        </w:rPr>
        <w:t>Kruskal's Algorithm</w:t>
      </w:r>
    </w:p>
    <w:p w14:paraId="7C15B851" w14:textId="77777777" w:rsidR="008E09D2" w:rsidRPr="00096240" w:rsidRDefault="008E09D2" w:rsidP="008E09D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FF0000"/>
        </w:rPr>
      </w:pPr>
      <w:r w:rsidRPr="00096240">
        <w:rPr>
          <w:rFonts w:ascii="Arial" w:hAnsi="Arial" w:cs="Arial"/>
          <w:color w:val="FF0000"/>
        </w:rPr>
        <w:t>Spanning Tree Applications</w:t>
      </w:r>
    </w:p>
    <w:p w14:paraId="684CFAF4" w14:textId="77777777" w:rsidR="008E09D2" w:rsidRDefault="008E09D2" w:rsidP="008E09D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Computer Network Routing Protocol</w:t>
      </w:r>
    </w:p>
    <w:p w14:paraId="6C444279" w14:textId="77777777" w:rsidR="008E09D2" w:rsidRDefault="008E09D2" w:rsidP="008E09D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Cluster Analysis</w:t>
      </w:r>
    </w:p>
    <w:p w14:paraId="11B70203" w14:textId="77777777" w:rsidR="008E09D2" w:rsidRDefault="008E09D2" w:rsidP="008E09D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Civil Network Planning</w:t>
      </w:r>
      <w:bookmarkStart w:id="0" w:name="_GoBack"/>
      <w:bookmarkEnd w:id="0"/>
    </w:p>
    <w:p w14:paraId="680251F7" w14:textId="77777777" w:rsidR="008E09D2" w:rsidRPr="00096240" w:rsidRDefault="008E09D2" w:rsidP="008E09D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FF0000"/>
        </w:rPr>
      </w:pPr>
      <w:r w:rsidRPr="00096240">
        <w:rPr>
          <w:rFonts w:ascii="Arial" w:hAnsi="Arial" w:cs="Arial"/>
          <w:color w:val="FF0000"/>
        </w:rPr>
        <w:t>Minimum Spanning tree Applications</w:t>
      </w:r>
    </w:p>
    <w:p w14:paraId="3C0F4D6B" w14:textId="77777777" w:rsidR="008E09D2" w:rsidRDefault="008E09D2" w:rsidP="008E09D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find paths in the map</w:t>
      </w:r>
    </w:p>
    <w:p w14:paraId="3219CFCC" w14:textId="77777777" w:rsidR="008E09D2" w:rsidRDefault="008E09D2" w:rsidP="008E09D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design networks like telecommunication networks, water supply networks, and electrical grids.</w:t>
      </w:r>
    </w:p>
    <w:p w14:paraId="60E3CC02" w14:textId="77777777" w:rsidR="008E09D2" w:rsidRDefault="008E09D2"/>
    <w:sectPr w:rsidR="008E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1096"/>
    <w:multiLevelType w:val="multilevel"/>
    <w:tmpl w:val="079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00E99"/>
    <w:multiLevelType w:val="multilevel"/>
    <w:tmpl w:val="888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14FD8"/>
    <w:multiLevelType w:val="multilevel"/>
    <w:tmpl w:val="9400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66"/>
    <w:rsid w:val="00096240"/>
    <w:rsid w:val="00215041"/>
    <w:rsid w:val="004A44B8"/>
    <w:rsid w:val="006E1E66"/>
    <w:rsid w:val="008E09D2"/>
    <w:rsid w:val="00C33EF2"/>
    <w:rsid w:val="00D0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41595D77"/>
  <w15:chartTrackingRefBased/>
  <w15:docId w15:val="{C7F10B22-DCA5-4264-9EFC-EE60717A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5041"/>
    <w:rPr>
      <w:b/>
      <w:bCs/>
    </w:rPr>
  </w:style>
  <w:style w:type="table" w:styleId="TableGrid">
    <w:name w:val="Table Grid"/>
    <w:basedOn w:val="TableNormal"/>
    <w:uiPriority w:val="39"/>
    <w:rsid w:val="0021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150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0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ADMIN</cp:lastModifiedBy>
  <cp:revision>6</cp:revision>
  <dcterms:created xsi:type="dcterms:W3CDTF">2022-02-15T11:08:00Z</dcterms:created>
  <dcterms:modified xsi:type="dcterms:W3CDTF">2022-02-23T04:09:00Z</dcterms:modified>
</cp:coreProperties>
</file>