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D17B" w14:textId="2C79ED8E" w:rsidR="005831EF" w:rsidRPr="005831EF" w:rsidRDefault="00E964BD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</w:t>
      </w:r>
      <w:r w:rsidR="005831EF" w:rsidRPr="005831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ildcards</w:t>
      </w:r>
      <w:r w:rsidR="005831EF"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(also referred to as meta characters) are symbols or special characters that represent other characters. You can use them with any command such as </w:t>
      </w:r>
      <w:hyperlink r:id="rId5" w:tgtFrame="_blank" w:history="1">
        <w:r w:rsidR="005831EF" w:rsidRPr="005831EF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  <w:lang w:eastAsia="en-IN"/>
          </w:rPr>
          <w:t>ls command</w:t>
        </w:r>
      </w:hyperlink>
      <w:r w:rsidR="005831EF"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or </w:t>
      </w:r>
      <w:r w:rsidR="005831EF" w:rsidRPr="005831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rm command</w:t>
      </w:r>
      <w:r w:rsidR="005831EF"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to list or remove files matching a given criteria, receptively.</w:t>
      </w:r>
    </w:p>
    <w:p w14:paraId="67A9D7A1" w14:textId="77777777" w:rsidR="005831EF" w:rsidRPr="005831EF" w:rsidRDefault="005831EF" w:rsidP="005831EF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These wildcards are interpreted by the shell and the results are returned to the command you run. There are three main wildcards in Linux:</w:t>
      </w:r>
    </w:p>
    <w:p w14:paraId="79C222D0" w14:textId="77777777" w:rsidR="005831EF" w:rsidRPr="005831EF" w:rsidRDefault="005831EF" w:rsidP="005831EF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An asterisk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(*)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– matches one or more occurrences of any character, including no character.</w:t>
      </w:r>
    </w:p>
    <w:p w14:paraId="27BE71E9" w14:textId="77777777" w:rsidR="005831EF" w:rsidRPr="005831EF" w:rsidRDefault="005831EF" w:rsidP="005831EF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Question mark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(?)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– represents or matches a single occurrence of any character.</w:t>
      </w:r>
    </w:p>
    <w:p w14:paraId="5024C44C" w14:textId="77777777" w:rsidR="005831EF" w:rsidRPr="005831EF" w:rsidRDefault="005831EF" w:rsidP="005831EF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Bracketed characters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(</w:t>
      </w:r>
      <w:proofErr w:type="gramStart"/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[ ]</w:t>
      </w:r>
      <w:proofErr w:type="gramEnd"/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)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– matches any occurrence of character enclosed in the square brackets. It is possible to use different types of characters (alphanumeric characters): numbers, letters, other special characters etc.</w:t>
      </w:r>
    </w:p>
    <w:p w14:paraId="2D8B6A7B" w14:textId="77777777" w:rsidR="005831EF" w:rsidRPr="005831EF" w:rsidRDefault="005831EF" w:rsidP="005831EF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You need to carefully choose which wildcard to use to match correct filenames: it is also possible to combine all of them in one operation as explained in the examples below.</w:t>
      </w:r>
    </w:p>
    <w:p w14:paraId="5880C67A" w14:textId="77777777" w:rsidR="005831EF" w:rsidRPr="005831EF" w:rsidRDefault="005831EF" w:rsidP="005831EF">
      <w:pPr>
        <w:pBdr>
          <w:bottom w:val="dashed" w:sz="6" w:space="0" w:color="DDDDDD"/>
        </w:pBdr>
        <w:spacing w:after="300" w:line="312" w:lineRule="atLeast"/>
        <w:outlineLvl w:val="2"/>
        <w:rPr>
          <w:rFonts w:ascii="Nunito" w:eastAsia="Times New Roman" w:hAnsi="Nunito" w:cs="Arial"/>
          <w:b/>
          <w:bCs/>
          <w:color w:val="3498DB"/>
          <w:sz w:val="45"/>
          <w:szCs w:val="45"/>
          <w:lang w:eastAsia="en-IN"/>
        </w:rPr>
      </w:pPr>
      <w:r w:rsidRPr="005831EF">
        <w:rPr>
          <w:rFonts w:ascii="Nunito" w:eastAsia="Times New Roman" w:hAnsi="Nunito" w:cs="Arial"/>
          <w:b/>
          <w:bCs/>
          <w:color w:val="3498DB"/>
          <w:sz w:val="45"/>
          <w:szCs w:val="45"/>
          <w:lang w:eastAsia="en-IN"/>
        </w:rPr>
        <w:t>How to Match Filenames Using Wildcards in Linux</w:t>
      </w:r>
    </w:p>
    <w:p w14:paraId="5F4B0F55" w14:textId="77777777" w:rsidR="005831EF" w:rsidRPr="005831EF" w:rsidRDefault="005831EF" w:rsidP="005831EF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For the purpose of this article, we will use following files to demonstrate each example.</w:t>
      </w:r>
    </w:p>
    <w:p w14:paraId="5D9827FD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proofErr w:type="gram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createbackup.sh  list.sh</w:t>
      </w:r>
      <w:proofErr w:type="gram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 lspace.sh        speaker.sh</w:t>
      </w:r>
    </w:p>
    <w:p w14:paraId="3142F545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listopen.sh      </w:t>
      </w:r>
      <w:proofErr w:type="gram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lost.sh  rename-files.sh</w:t>
      </w:r>
      <w:proofErr w:type="gram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 topprocs.sh</w:t>
      </w:r>
    </w:p>
    <w:p w14:paraId="70C8222B" w14:textId="77777777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1.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This command matches all files with names starting with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l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(which is the prefix) and ending with one or more occurrences of any character.</w:t>
      </w:r>
    </w:p>
    <w:p w14:paraId="48D3BE1C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$ ls -l l*</w:t>
      </w: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ab/>
      </w:r>
    </w:p>
    <w:p w14:paraId="7E3126FD" w14:textId="7984BBFD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279FC56C" wp14:editId="78D409B1">
            <wp:extent cx="5731510" cy="1035050"/>
            <wp:effectExtent l="0" t="0" r="2540" b="0"/>
            <wp:docPr id="9" name="Picture 9" descr="List Files with Charact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Files with Charact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List Files with Character</w:t>
      </w:r>
    </w:p>
    <w:p w14:paraId="3EB1AA8D" w14:textId="77777777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2.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This example shows another use of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*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to copy all filenames prefixed with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users-0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 ending with one or more occurrences of any character.</w:t>
      </w:r>
    </w:p>
    <w:p w14:paraId="40E8B9C4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$ </w:t>
      </w:r>
      <w:proofErr w:type="spell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mkdir</w:t>
      </w:r>
      <w:proofErr w:type="spell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-p users-info</w:t>
      </w:r>
    </w:p>
    <w:p w14:paraId="3B2B662D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$ ls users-0*</w:t>
      </w:r>
    </w:p>
    <w:p w14:paraId="0AFB9B40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$ mv -v users-0* users-info/</w:t>
      </w: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ab/>
        <w:t xml:space="preserve"># Option </w:t>
      </w:r>
      <w:r w:rsidRPr="005831EF">
        <w:rPr>
          <w:rFonts w:ascii="Courier New" w:eastAsia="Times New Roman" w:hAnsi="Courier New" w:cs="Courier New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-v</w:t>
      </w: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flag enables verbose output</w:t>
      </w:r>
    </w:p>
    <w:p w14:paraId="717FA3FD" w14:textId="378F5552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37658D43" wp14:editId="6ABB894E">
            <wp:extent cx="5731510" cy="2559685"/>
            <wp:effectExtent l="0" t="0" r="2540" b="0"/>
            <wp:docPr id="8" name="Picture 8" descr="List and Copy All Fil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t and Copy All Fil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List and Copy All Files</w:t>
      </w:r>
    </w:p>
    <w:p w14:paraId="48C31486" w14:textId="77777777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3.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The following command matches all files with names beginning with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l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followed by any single character and ending with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st.sh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(which is the suffix).</w:t>
      </w:r>
    </w:p>
    <w:p w14:paraId="7EF73D01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$ ls l?st.sh</w:t>
      </w: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ab/>
      </w:r>
    </w:p>
    <w:p w14:paraId="6DEC57E1" w14:textId="5C257D81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4DE912B0" wp14:editId="6E6CB9EC">
            <wp:extent cx="5731510" cy="701040"/>
            <wp:effectExtent l="0" t="0" r="2540" b="3810"/>
            <wp:docPr id="7" name="Picture 7" descr="Match File with Character Nam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ch File with Character Nam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Match File with Character Name</w:t>
      </w:r>
    </w:p>
    <w:p w14:paraId="1EF45125" w14:textId="77777777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4.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The command below matches all files with names starting with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l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followed by any of the characters in the square bracket but ending with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st.sh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.</w:t>
      </w:r>
    </w:p>
    <w:p w14:paraId="1DD9BC67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$ ls l[abdcio]st.sh </w:t>
      </w:r>
    </w:p>
    <w:p w14:paraId="451D8B97" w14:textId="5994B895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017ED17E" wp14:editId="29451072">
            <wp:extent cx="5731510" cy="701040"/>
            <wp:effectExtent l="0" t="0" r="2540" b="3810"/>
            <wp:docPr id="6" name="Picture 6" descr="Matching Files with Name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ching Files with Name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Matching Files with Names</w:t>
      </w:r>
    </w:p>
    <w:p w14:paraId="19810756" w14:textId="77777777" w:rsidR="005831EF" w:rsidRPr="005831EF" w:rsidRDefault="005831EF" w:rsidP="005831EF">
      <w:pPr>
        <w:pBdr>
          <w:bottom w:val="dashed" w:sz="6" w:space="0" w:color="DDDDDD"/>
        </w:pBdr>
        <w:spacing w:after="300" w:line="312" w:lineRule="atLeast"/>
        <w:outlineLvl w:val="2"/>
        <w:rPr>
          <w:rFonts w:ascii="Nunito" w:eastAsia="Times New Roman" w:hAnsi="Nunito" w:cs="Arial"/>
          <w:b/>
          <w:bCs/>
          <w:color w:val="3498DB"/>
          <w:sz w:val="45"/>
          <w:szCs w:val="45"/>
          <w:lang w:eastAsia="en-IN"/>
        </w:rPr>
      </w:pPr>
      <w:r w:rsidRPr="005831EF">
        <w:rPr>
          <w:rFonts w:ascii="Nunito" w:eastAsia="Times New Roman" w:hAnsi="Nunito" w:cs="Arial"/>
          <w:b/>
          <w:bCs/>
          <w:color w:val="3498DB"/>
          <w:sz w:val="45"/>
          <w:szCs w:val="45"/>
          <w:lang w:eastAsia="en-IN"/>
        </w:rPr>
        <w:t>How to Combine Wildcards to Match Filenames in Linux</w:t>
      </w:r>
    </w:p>
    <w:p w14:paraId="06031BCD" w14:textId="77777777" w:rsidR="005831EF" w:rsidRPr="005831EF" w:rsidRDefault="005831EF" w:rsidP="005831EF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You can combine wildcards to build a </w:t>
      </w:r>
      <w:proofErr w:type="gramStart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complex filename matching criteria</w:t>
      </w:r>
      <w:proofErr w:type="gramEnd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as described in the following examples.</w:t>
      </w:r>
    </w:p>
    <w:p w14:paraId="404E4BBC" w14:textId="77777777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5.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This command will match all filenames prefixed with any two characters followed by </w:t>
      </w:r>
      <w:proofErr w:type="spellStart"/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st</w:t>
      </w:r>
      <w:proofErr w:type="spellEnd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but ending with one or more occurrence of any character.</w:t>
      </w:r>
    </w:p>
    <w:p w14:paraId="16BC30FC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$ ls</w:t>
      </w:r>
    </w:p>
    <w:p w14:paraId="4CAFE42D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$ ls ??</w:t>
      </w:r>
      <w:proofErr w:type="spell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st</w:t>
      </w:r>
      <w:proofErr w:type="spell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*</w:t>
      </w:r>
    </w:p>
    <w:p w14:paraId="12D167C5" w14:textId="17D023C9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7937834C" wp14:editId="4D462A43">
            <wp:extent cx="5731510" cy="1318895"/>
            <wp:effectExtent l="0" t="0" r="2540" b="0"/>
            <wp:docPr id="5" name="Picture 5" descr="Match File Names with Prefix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ch File Names with Prefix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Match File Names with Prefix</w:t>
      </w:r>
    </w:p>
    <w:p w14:paraId="0686A6BE" w14:textId="77777777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6.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This example matches filenames starting with any of these characters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[</w:t>
      </w:r>
      <w:proofErr w:type="spellStart"/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clst</w:t>
      </w:r>
      <w:proofErr w:type="spellEnd"/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]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 ending with one or more occurrence of any character.</w:t>
      </w:r>
    </w:p>
    <w:p w14:paraId="76B78702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lastRenderedPageBreak/>
        <w:t>$ ls</w:t>
      </w:r>
    </w:p>
    <w:p w14:paraId="79C35C92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$ ls [</w:t>
      </w:r>
      <w:proofErr w:type="spell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clst</w:t>
      </w:r>
      <w:proofErr w:type="spell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]*</w:t>
      </w:r>
    </w:p>
    <w:p w14:paraId="56C34F30" w14:textId="1C411454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61B4E11C" wp14:editId="5F6AB8D1">
            <wp:extent cx="5731510" cy="1318895"/>
            <wp:effectExtent l="0" t="0" r="2540" b="0"/>
            <wp:docPr id="4" name="Picture 4" descr="Match Files with Character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ch Files with Character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Match Files with Characters</w:t>
      </w:r>
    </w:p>
    <w:p w14:paraId="1DC1D1E9" w14:textId="77777777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7.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 In </w:t>
      </w:r>
      <w:proofErr w:type="gramStart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this examples</w:t>
      </w:r>
      <w:proofErr w:type="gramEnd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, only filenames starting with any of these characters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[</w:t>
      </w:r>
      <w:proofErr w:type="spellStart"/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clst</w:t>
      </w:r>
      <w:proofErr w:type="spellEnd"/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]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followed by one of these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[io]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 then any single character, followed by a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t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 lastly, one or more occurrence of any character will be listed.</w:t>
      </w:r>
    </w:p>
    <w:p w14:paraId="2F9E9995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$ ls</w:t>
      </w:r>
    </w:p>
    <w:p w14:paraId="7276BCF9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$ ls [</w:t>
      </w:r>
      <w:proofErr w:type="spell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clst</w:t>
      </w:r>
      <w:proofErr w:type="spell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][io</w:t>
      </w:r>
      <w:proofErr w:type="gram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]?t</w:t>
      </w:r>
      <w:proofErr w:type="gram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*</w:t>
      </w:r>
    </w:p>
    <w:p w14:paraId="503C801C" w14:textId="1B056F20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732CE721" wp14:editId="47D03EC9">
            <wp:extent cx="5731510" cy="1221105"/>
            <wp:effectExtent l="0" t="0" r="2540" b="0"/>
            <wp:docPr id="3" name="Picture 3" descr="List Files with Multiple Character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st Files with Multiple Character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List Files with Multiple Characters</w:t>
      </w:r>
    </w:p>
    <w:p w14:paraId="3C0BA27D" w14:textId="77777777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8.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Here, filenames prefixed with one or more occurrence of any character, followed by the letters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tar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and ending with one or more occurrence of any character will be removed.</w:t>
      </w:r>
    </w:p>
    <w:p w14:paraId="256579F7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$ ls</w:t>
      </w:r>
    </w:p>
    <w:p w14:paraId="4104C96E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$ rm *tar*</w:t>
      </w:r>
    </w:p>
    <w:p w14:paraId="6FB04C7C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lastRenderedPageBreak/>
        <w:t>$ ls</w:t>
      </w:r>
    </w:p>
    <w:p w14:paraId="597334D8" w14:textId="136540C0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1CABD5C6" wp14:editId="355B8760">
            <wp:extent cx="5731510" cy="1628140"/>
            <wp:effectExtent l="0" t="0" r="2540" b="0"/>
            <wp:docPr id="2" name="Picture 2" descr="Remove Files with Character Letter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move Files with Character Letter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Remove Files with Character Letters</w:t>
      </w:r>
    </w:p>
    <w:p w14:paraId="33BF2FCA" w14:textId="77777777" w:rsidR="005831EF" w:rsidRPr="005831EF" w:rsidRDefault="005831EF" w:rsidP="005831EF">
      <w:pPr>
        <w:pBdr>
          <w:bottom w:val="dashed" w:sz="6" w:space="0" w:color="DDDDDD"/>
        </w:pBdr>
        <w:spacing w:after="300" w:line="312" w:lineRule="atLeast"/>
        <w:outlineLvl w:val="2"/>
        <w:rPr>
          <w:rFonts w:ascii="Nunito" w:eastAsia="Times New Roman" w:hAnsi="Nunito" w:cs="Arial"/>
          <w:b/>
          <w:bCs/>
          <w:color w:val="3498DB"/>
          <w:sz w:val="45"/>
          <w:szCs w:val="45"/>
          <w:lang w:eastAsia="en-IN"/>
        </w:rPr>
      </w:pPr>
      <w:r w:rsidRPr="005831EF">
        <w:rPr>
          <w:rFonts w:ascii="Nunito" w:eastAsia="Times New Roman" w:hAnsi="Nunito" w:cs="Arial"/>
          <w:b/>
          <w:bCs/>
          <w:color w:val="3498DB"/>
          <w:sz w:val="45"/>
          <w:szCs w:val="45"/>
          <w:lang w:eastAsia="en-IN"/>
        </w:rPr>
        <w:t>How to Match Characters Set in Linux</w:t>
      </w:r>
    </w:p>
    <w:p w14:paraId="489932BF" w14:textId="77777777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9.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 Now </w:t>
      </w:r>
      <w:proofErr w:type="spellStart"/>
      <w:proofErr w:type="gramStart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lets</w:t>
      </w:r>
      <w:proofErr w:type="spellEnd"/>
      <w:proofErr w:type="gramEnd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look at how to specify a set of characters. Consider the filenames below containing system </w:t>
      </w:r>
      <w:proofErr w:type="gramStart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users</w:t>
      </w:r>
      <w:proofErr w:type="gramEnd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information.</w:t>
      </w:r>
    </w:p>
    <w:p w14:paraId="383CA579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$ ls</w:t>
      </w:r>
    </w:p>
    <w:p w14:paraId="09A4F5DE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</w:p>
    <w:p w14:paraId="1878F023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users-</w:t>
      </w:r>
      <w:proofErr w:type="gram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111.list  users</w:t>
      </w:r>
      <w:proofErr w:type="gram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-1AA.list  users-22A.list  users-2aB.txt   users-2ba.txt</w:t>
      </w:r>
    </w:p>
    <w:p w14:paraId="72A121D0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users-111.txt   users-1AA.txt   users-22A.txt   users-2AB.txt   users-2bA.txt</w:t>
      </w:r>
    </w:p>
    <w:p w14:paraId="2A9B241F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users-11A.txt   users-</w:t>
      </w:r>
      <w:proofErr w:type="gram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1AB.list  users-2aA.txt</w:t>
      </w:r>
      <w:proofErr w:type="gram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 xml:space="preserve">   users-2ba.list</w:t>
      </w:r>
    </w:p>
    <w:p w14:paraId="1CC580F8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users-12A.txt   users-1AB.txt   users-</w:t>
      </w:r>
      <w:proofErr w:type="gram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2AB.list  users</w:t>
      </w:r>
      <w:proofErr w:type="gram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-2bA.list</w:t>
      </w:r>
    </w:p>
    <w:p w14:paraId="5FF17D6A" w14:textId="77777777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This command will match all files whose name starts with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users-</w:t>
      </w:r>
      <w:proofErr w:type="spellStart"/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i</w:t>
      </w:r>
      <w:proofErr w:type="spellEnd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, followed by a number, a </w:t>
      </w:r>
      <w:proofErr w:type="gramStart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lower case</w:t>
      </w:r>
      <w:proofErr w:type="gramEnd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letter or number, then a number and ends with one or more occurrences of any character.</w:t>
      </w:r>
    </w:p>
    <w:p w14:paraId="4E6524BF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lastRenderedPageBreak/>
        <w:t>$ ls users-[0-</w:t>
      </w:r>
      <w:proofErr w:type="gram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9][</w:t>
      </w:r>
      <w:proofErr w:type="gram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a-z0-9][0-9]*</w:t>
      </w:r>
    </w:p>
    <w:p w14:paraId="193F9A0B" w14:textId="77777777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 next command matches filenames beginning with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users-</w:t>
      </w:r>
      <w:proofErr w:type="spellStart"/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i</w:t>
      </w:r>
      <w:proofErr w:type="spellEnd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, followed by a number, a </w:t>
      </w:r>
      <w:proofErr w:type="gramStart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lower or upper case</w:t>
      </w:r>
      <w:proofErr w:type="gramEnd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letter or number, then a number and ends with one or more occurrences of any character.</w:t>
      </w:r>
    </w:p>
    <w:p w14:paraId="380545A1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$ ls users-[0-</w:t>
      </w:r>
      <w:proofErr w:type="gram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9][</w:t>
      </w:r>
      <w:proofErr w:type="gram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a-zA-Z0-9][0-9]*</w:t>
      </w:r>
    </w:p>
    <w:p w14:paraId="3D4CFCB7" w14:textId="77777777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This command that follows will match all filenames beginning with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users-</w:t>
      </w:r>
      <w:proofErr w:type="spellStart"/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i</w:t>
      </w:r>
      <w:proofErr w:type="spellEnd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, followed by a number, a </w:t>
      </w:r>
      <w:proofErr w:type="gramStart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lower or upper case</w:t>
      </w:r>
      <w:proofErr w:type="gramEnd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letter or number, then a lower or upper case letter and ends with one or more occurrences of any character.</w:t>
      </w:r>
    </w:p>
    <w:p w14:paraId="4D87E068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$ ls users-[0-</w:t>
      </w:r>
      <w:proofErr w:type="gram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9][</w:t>
      </w:r>
      <w:proofErr w:type="gram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a-zA-Z0-9][a-</w:t>
      </w:r>
      <w:proofErr w:type="spell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zA</w:t>
      </w:r>
      <w:proofErr w:type="spell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-Z]*</w:t>
      </w:r>
    </w:p>
    <w:p w14:paraId="70B8CD25" w14:textId="24862EB4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noProof/>
          <w:color w:val="212D45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0734DF48" wp14:editId="503BE327">
            <wp:extent cx="5731510" cy="2385695"/>
            <wp:effectExtent l="0" t="0" r="2540" b="0"/>
            <wp:docPr id="1" name="Picture 1" descr="Match Characters in Filename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ch Characters in Filename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Match Characters in Filenames</w:t>
      </w:r>
    </w:p>
    <w:p w14:paraId="7CA2FCB3" w14:textId="77777777" w:rsidR="005831EF" w:rsidRPr="005831EF" w:rsidRDefault="005831EF" w:rsidP="005831EF">
      <w:pPr>
        <w:pBdr>
          <w:bottom w:val="dashed" w:sz="6" w:space="0" w:color="DDDDDD"/>
        </w:pBdr>
        <w:spacing w:after="300" w:line="312" w:lineRule="atLeast"/>
        <w:outlineLvl w:val="2"/>
        <w:rPr>
          <w:rFonts w:ascii="Nunito" w:eastAsia="Times New Roman" w:hAnsi="Nunito" w:cs="Arial"/>
          <w:b/>
          <w:bCs/>
          <w:color w:val="3498DB"/>
          <w:sz w:val="45"/>
          <w:szCs w:val="45"/>
          <w:lang w:eastAsia="en-IN"/>
        </w:rPr>
      </w:pPr>
      <w:r w:rsidRPr="005831EF">
        <w:rPr>
          <w:rFonts w:ascii="Nunito" w:eastAsia="Times New Roman" w:hAnsi="Nunito" w:cs="Arial"/>
          <w:b/>
          <w:bCs/>
          <w:color w:val="3498DB"/>
          <w:sz w:val="45"/>
          <w:szCs w:val="45"/>
          <w:lang w:eastAsia="en-IN"/>
        </w:rPr>
        <w:t>How to Negate a Set of Characters in Linux</w:t>
      </w:r>
    </w:p>
    <w:p w14:paraId="13C54D66" w14:textId="77777777" w:rsidR="005831EF" w:rsidRPr="005831EF" w:rsidRDefault="005831EF" w:rsidP="005831EF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10.</w:t>
      </w: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 You can as well negate a set of characters using </w:t>
      </w:r>
      <w:proofErr w:type="gramStart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!</w:t>
      </w:r>
      <w:proofErr w:type="gramEnd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symbol. The following command lists all filenames starting with </w:t>
      </w:r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users-</w:t>
      </w:r>
      <w:proofErr w:type="spellStart"/>
      <w:r w:rsidRPr="005831EF">
        <w:rPr>
          <w:rFonts w:ascii="Courier New" w:eastAsia="Times New Roman" w:hAnsi="Courier New" w:cs="Courier New"/>
          <w:color w:val="9884FC"/>
          <w:sz w:val="20"/>
          <w:szCs w:val="20"/>
          <w:bdr w:val="none" w:sz="0" w:space="0" w:color="auto" w:frame="1"/>
          <w:shd w:val="clear" w:color="auto" w:fill="F4F2FF"/>
          <w:lang w:eastAsia="en-IN"/>
        </w:rPr>
        <w:t>i</w:t>
      </w:r>
      <w:proofErr w:type="spellEnd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, followed by a number, any valid file naming character apart from a number, then a </w:t>
      </w:r>
      <w:proofErr w:type="gramStart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lower or upper case</w:t>
      </w:r>
      <w:proofErr w:type="gramEnd"/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 letter and ends with one or more occurrences of any character.</w:t>
      </w:r>
    </w:p>
    <w:p w14:paraId="13370AF7" w14:textId="77777777" w:rsidR="005831EF" w:rsidRPr="005831EF" w:rsidRDefault="005831EF" w:rsidP="005831E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</w:pPr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lastRenderedPageBreak/>
        <w:t>$ ls users-[0-</w:t>
      </w:r>
      <w:proofErr w:type="gram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9][</w:t>
      </w:r>
      <w:proofErr w:type="gram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!0-9][a-</w:t>
      </w:r>
      <w:proofErr w:type="spellStart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zA</w:t>
      </w:r>
      <w:proofErr w:type="spellEnd"/>
      <w:r w:rsidRPr="005831EF">
        <w:rPr>
          <w:rFonts w:ascii="Courier New" w:eastAsia="Times New Roman" w:hAnsi="Courier New" w:cs="Courier New"/>
          <w:color w:val="FFFFFF"/>
          <w:sz w:val="26"/>
          <w:szCs w:val="26"/>
          <w:lang w:eastAsia="en-IN"/>
        </w:rPr>
        <w:t>-Z]*</w:t>
      </w:r>
    </w:p>
    <w:p w14:paraId="41AC4F17" w14:textId="77777777" w:rsidR="005831EF" w:rsidRPr="005831EF" w:rsidRDefault="005831EF" w:rsidP="005831EF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5831EF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That’s all for now! If you have tried out the above examples, you should now have a good understanding of how wildcards work to match filenames in Linux.</w:t>
      </w:r>
    </w:p>
    <w:p w14:paraId="7868CCCC" w14:textId="77777777" w:rsidR="00105274" w:rsidRDefault="00105274"/>
    <w:sectPr w:rsidR="00105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5895"/>
    <w:multiLevelType w:val="multilevel"/>
    <w:tmpl w:val="09AA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E7"/>
    <w:rsid w:val="00105274"/>
    <w:rsid w:val="005831EF"/>
    <w:rsid w:val="00840EE7"/>
    <w:rsid w:val="00E9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5C22"/>
  <w15:chartTrackingRefBased/>
  <w15:docId w15:val="{ACB6E1FA-CB06-4F1A-BCAC-3AB36179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31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31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uthor">
    <w:name w:val="author"/>
    <w:basedOn w:val="DefaultParagraphFont"/>
    <w:rsid w:val="005831EF"/>
  </w:style>
  <w:style w:type="character" w:styleId="Hyperlink">
    <w:name w:val="Hyperlink"/>
    <w:basedOn w:val="DefaultParagraphFont"/>
    <w:uiPriority w:val="99"/>
    <w:semiHidden/>
    <w:unhideWhenUsed/>
    <w:rsid w:val="005831EF"/>
    <w:rPr>
      <w:color w:val="0000FF"/>
      <w:u w:val="single"/>
    </w:rPr>
  </w:style>
  <w:style w:type="character" w:customStyle="1" w:styleId="author-name">
    <w:name w:val="author-name"/>
    <w:basedOn w:val="DefaultParagraphFont"/>
    <w:rsid w:val="005831EF"/>
  </w:style>
  <w:style w:type="character" w:customStyle="1" w:styleId="posted-on">
    <w:name w:val="posted-on"/>
    <w:basedOn w:val="DefaultParagraphFont"/>
    <w:rsid w:val="005831EF"/>
  </w:style>
  <w:style w:type="character" w:customStyle="1" w:styleId="cat-links">
    <w:name w:val="cat-links"/>
    <w:basedOn w:val="DefaultParagraphFont"/>
    <w:rsid w:val="005831EF"/>
  </w:style>
  <w:style w:type="character" w:customStyle="1" w:styleId="screen-reader-text">
    <w:name w:val="screen-reader-text"/>
    <w:basedOn w:val="DefaultParagraphFont"/>
    <w:rsid w:val="005831EF"/>
  </w:style>
  <w:style w:type="character" w:customStyle="1" w:styleId="comments-link">
    <w:name w:val="comments-link"/>
    <w:basedOn w:val="DefaultParagraphFont"/>
    <w:rsid w:val="005831EF"/>
  </w:style>
  <w:style w:type="paragraph" w:styleId="NormalWeb">
    <w:name w:val="Normal (Web)"/>
    <w:basedOn w:val="Normal"/>
    <w:uiPriority w:val="99"/>
    <w:semiHidden/>
    <w:unhideWhenUsed/>
    <w:rsid w:val="0058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31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31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1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7393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95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wp-content/uploads/2017/10/List-and-Copy-All-Files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ecmint.com/wp-content/uploads/2017/10/List-Files-with-Multiple-Characters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www.tecmint.com/wp-content/uploads/2017/10/Matching-Files-with-Names.png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ecmint.com/wp-content/uploads/2017/10/Match-Files-with-Characters.png" TargetMode="External"/><Relationship Id="rId20" Type="http://schemas.openxmlformats.org/officeDocument/2006/relationships/hyperlink" Target="https://www.tecmint.com/wp-content/uploads/2017/10/Remove-Files-with-Letters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mint.com/wp-content/uploads/2017/10/List-Files-with-Character.png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tecmint.com/tag/linux-ls-command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www.tecmint.com/wp-content/uploads/2017/10/Match-File-with-Character-Name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ecmint.com/wp-content/uploads/2017/10/Find-File-Names-with-Prefix.png" TargetMode="External"/><Relationship Id="rId22" Type="http://schemas.openxmlformats.org/officeDocument/2006/relationships/hyperlink" Target="https://www.tecmint.com/wp-content/uploads/2017/10/Match-Characters-in-Filenam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3</cp:revision>
  <dcterms:created xsi:type="dcterms:W3CDTF">2022-02-14T13:45:00Z</dcterms:created>
  <dcterms:modified xsi:type="dcterms:W3CDTF">2022-02-14T13:45:00Z</dcterms:modified>
</cp:coreProperties>
</file>