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What is Round-Robin Scheduling?</w:t>
      </w:r>
    </w:p>
    <w:p w:rsidR="00000000" w:rsidDel="00000000" w:rsidP="00000000" w:rsidRDefault="00000000" w:rsidRPr="00000000" w14:paraId="00000002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name of this algorithm comes from the round-robin principle, where each person gets an equal share of something in turns. It is the oldest, simplest scheduling algorithm, which is mostly used for multitasking.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 Round-robin scheduling, each ready task runs turn by turn only in a cyclic queue for a limited time slice. This algorithm also offers starvation free execution of processes.</w:t>
      </w:r>
    </w:p>
    <w:p w:rsidR="00000000" w:rsidDel="00000000" w:rsidP="00000000" w:rsidRDefault="00000000" w:rsidRPr="00000000" w14:paraId="00000004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Characteristics of Round-Robin Scheduling</w:t>
      </w:r>
    </w:p>
    <w:p w:rsidR="00000000" w:rsidDel="00000000" w:rsidP="00000000" w:rsidRDefault="00000000" w:rsidRPr="00000000" w14:paraId="00000005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Here are the important characteristics of Round-Robin Scheduling: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Round robin is a pre-emptive algorithm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CPU is shifted to the next process after fixed interval time, which is called time quantum/time slice.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process that is preempted is added to the end of the queue.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Round robin is a hybrid model which is clock-driven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Time slice should be minimum, which is assigned for a specific task that needs to be processed. However, it may differ OS to 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is a real time algorithm which responds to the event within a specific time limit.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Round robin is one of the oldest, fairest, and easiest algorithm.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Widely used scheduling method in traditional OS.</w:t>
      </w:r>
    </w:p>
    <w:p w:rsidR="00000000" w:rsidDel="00000000" w:rsidP="00000000" w:rsidRDefault="00000000" w:rsidRPr="00000000" w14:paraId="0000000E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Example of Round-robin Scheduling</w:t>
      </w:r>
    </w:p>
    <w:p w:rsidR="00000000" w:rsidDel="00000000" w:rsidP="00000000" w:rsidRDefault="00000000" w:rsidRPr="00000000" w14:paraId="0000000F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Consider this following three processes</w:t>
      </w:r>
    </w:p>
    <w:tbl>
      <w:tblPr>
        <w:tblStyle w:val="Table1"/>
        <w:tblW w:w="9327.0" w:type="dxa"/>
        <w:jc w:val="left"/>
        <w:tblInd w:w="0.0" w:type="dxa"/>
        <w:tblLayout w:type="fixed"/>
        <w:tblLook w:val="0400"/>
      </w:tblPr>
      <w:tblGrid>
        <w:gridCol w:w="5422"/>
        <w:gridCol w:w="3905"/>
        <w:tblGridChange w:id="0">
          <w:tblGrid>
            <w:gridCol w:w="5422"/>
            <w:gridCol w:w="3905"/>
          </w:tblGrid>
        </w:tblGridChange>
      </w:tblGrid>
      <w:tr>
        <w:trPr>
          <w:cantSplit w:val="0"/>
          <w:trHeight w:val="24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Process 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Burst time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3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3181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1)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 The execution begins with process P1, which has burst time 4. Here, every process executes for 2 seconds. P2 and P3 are still in the waiting queue.</w:t>
      </w:r>
    </w:p>
    <w:p w:rsidR="00000000" w:rsidDel="00000000" w:rsidP="00000000" w:rsidRDefault="00000000" w:rsidRPr="00000000" w14:paraId="0000001A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31775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2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) At time =2, P1 is added to the end of the Queue and P2 starts executing</w:t>
      </w:r>
    </w:p>
    <w:p w:rsidR="00000000" w:rsidDel="00000000" w:rsidP="00000000" w:rsidRDefault="00000000" w:rsidRPr="00000000" w14:paraId="0000001C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30232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br w:type="textWrapping"/>
      </w: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highlight w:val="white"/>
          <w:rtl w:val="0"/>
        </w:rPr>
        <w:t xml:space="preserve">Step 3)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highlight w:val="white"/>
          <w:rtl w:val="0"/>
        </w:rPr>
        <w:t xml:space="preserve"> At time=4 , P2 is preempted and add at the end of the queue. P3 starts executing.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308737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4)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 At time=6 , P3 is preempted and add at the end of the queue. P1 starts executing.</w:t>
      </w:r>
    </w:p>
    <w:p w:rsidR="00000000" w:rsidDel="00000000" w:rsidP="00000000" w:rsidRDefault="00000000" w:rsidRPr="00000000" w14:paraId="00000020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318071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5)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 At time=8 , P1 has a burst time of 4. It has completed execution. P2 starts execution</w:t>
      </w:r>
    </w:p>
    <w:p w:rsidR="00000000" w:rsidDel="00000000" w:rsidP="00000000" w:rsidRDefault="00000000" w:rsidRPr="00000000" w14:paraId="00000022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309372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6)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 P2 has a burst time of 3. It has already executed for 2 interval. At time=9, P2 completes execution. Then, P3 starts execution till it completes.</w:t>
      </w:r>
    </w:p>
    <w:p w:rsidR="00000000" w:rsidDel="00000000" w:rsidP="00000000" w:rsidRDefault="00000000" w:rsidRPr="00000000" w14:paraId="00000024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3127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7)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Let’s calculate the average waiting time for above example.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Wait time 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P1= 0+ 4= 4</w:t>
      </w:r>
    </w:p>
    <w:p w:rsidR="00000000" w:rsidDel="00000000" w:rsidP="00000000" w:rsidRDefault="00000000" w:rsidRPr="00000000" w14:paraId="00000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P2= 2+4= 6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P3= 4+3= 7</w:t>
      </w:r>
    </w:p>
    <w:p w:rsidR="00000000" w:rsidDel="00000000" w:rsidP="00000000" w:rsidRDefault="00000000" w:rsidRPr="00000000" w14:paraId="0000002A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Advantage of Round-robin Scheduling</w:t>
      </w:r>
    </w:p>
    <w:p w:rsidR="00000000" w:rsidDel="00000000" w:rsidP="00000000" w:rsidRDefault="00000000" w:rsidRPr="00000000" w14:paraId="0000002B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Here, are pros/benefits of Round-robin scheduling method: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doesn’t face the issues of starvation or convoy effect.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 the jobs get a fair allocation of CPU.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deals with all process without any priority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If you know the total number of processes on the run queue, then you can also assume the worst-case response time for the same process.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scheduling method does not depend upon burst time. That’s why it is easily implementable on the system.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Once a process is executed for a specific set of the period, the process is preempted, and another process executes for that given time period.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Allows OS to use the Context switching method to save states of preempted processes.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gives the best performance in terms of average response time.</w:t>
      </w:r>
    </w:p>
    <w:p w:rsidR="00000000" w:rsidDel="00000000" w:rsidP="00000000" w:rsidRDefault="00000000" w:rsidRPr="00000000" w14:paraId="00000034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Disadvantages of Round-robin Scheduling</w:t>
      </w:r>
    </w:p>
    <w:p w:rsidR="00000000" w:rsidDel="00000000" w:rsidP="00000000" w:rsidRDefault="00000000" w:rsidRPr="00000000" w14:paraId="00000035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Here, are drawbacks/cons of using Round-robin scheduling: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If slicing time of OS is low, the processor output will be reduced.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method spends more time on context switching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Its performance heavily depends on time quantum.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Priorities cannot be set for the processes.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Round-robin scheduling doesn’t give special priority to more important tasks.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Decreases comprehension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Lower time quantum results in higher the context switching overhead in the system.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Finding a correct time quantum is a quite difficult task in this system.</w:t>
      </w:r>
    </w:p>
    <w:p w:rsidR="00000000" w:rsidDel="00000000" w:rsidP="00000000" w:rsidRDefault="00000000" w:rsidRPr="00000000" w14:paraId="0000003E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Worst Case Latency</w:t>
      </w:r>
    </w:p>
    <w:p w:rsidR="00000000" w:rsidDel="00000000" w:rsidP="00000000" w:rsidRDefault="00000000" w:rsidRPr="00000000" w14:paraId="0000003F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term is used for the maximum time taken for execution of all the tasks.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dt = Denote detection time when a task is brought into the list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st = Denote switching time from one task to another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et = Denote task execution time</w:t>
      </w:r>
    </w:p>
    <w:p w:rsidR="00000000" w:rsidDel="00000000" w:rsidP="00000000" w:rsidRDefault="00000000" w:rsidRPr="00000000" w14:paraId="00000043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perscript"/>
          <w:rtl w:val="0"/>
        </w:rPr>
        <w:t xml:space="preserve">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worst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 = {(dt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+ st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 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+ et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 ), + (dt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+ st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 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+ et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 )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 +...+ (dt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+ st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 + et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 )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N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., + (dt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+ st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 + et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  + et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) N} + t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ISR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t,</w:t>
      </w:r>
      <w:r w:rsidDel="00000000" w:rsidR="00000000" w:rsidRPr="00000000">
        <w:rPr>
          <w:rFonts w:ascii="Courier" w:cs="Courier" w:eastAsia="Courier" w:hAnsi="Courier"/>
          <w:color w:val="222222"/>
          <w:sz w:val="17"/>
          <w:szCs w:val="17"/>
          <w:vertAlign w:val="subscript"/>
          <w:rtl w:val="0"/>
        </w:rPr>
        <w:t xml:space="preserve">SR</w:t>
      </w: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 = sum of all execution times</w:t>
      </w:r>
    </w:p>
    <w:p w:rsidR="00000000" w:rsidDel="00000000" w:rsidP="00000000" w:rsidRDefault="00000000" w:rsidRPr="00000000" w14:paraId="00000046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Summary: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name of this algorithm comes from the round-robin principle, where each person gets an equal share of something in turns.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Round robin is one of the oldest, fairest, and easiest algorithms and widely used scheduling methods in traditional OS.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Round robin is a pre-emptive algorithm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 biggest advantage of the round-robin scheduling method is that If you know the total number of processes on the run queue, then you can also assume the worst-case response time for the same process.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method spends more time on context switching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Worst-case latency is a term used for the maximum time taken for the execution of all the tasks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6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