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82825" w14:textId="6DA44249" w:rsidR="00602BE9" w:rsidRDefault="0061612C">
      <w:hyperlink r:id="rId4" w:history="1">
        <w:r w:rsidRPr="00A500FF">
          <w:rPr>
            <w:rStyle w:val="Hyperlink"/>
          </w:rPr>
          <w:t>https://www.examtray.com/subject/java-mcq-questions-and-answers-topic-wise</w:t>
        </w:r>
      </w:hyperlink>
    </w:p>
    <w:p w14:paraId="2E89DB15" w14:textId="14D5ABB2" w:rsidR="0061612C" w:rsidRDefault="0061612C">
      <w:hyperlink r:id="rId5" w:history="1">
        <w:r w:rsidRPr="00A500FF">
          <w:rPr>
            <w:rStyle w:val="Hyperlink"/>
          </w:rPr>
          <w:t>https://testbook.com/objective-questions/mcq-on-java--5eea6a1139140f30f369eb7d</w:t>
        </w:r>
      </w:hyperlink>
    </w:p>
    <w:p w14:paraId="5A529EDF" w14:textId="5E14CDE4" w:rsidR="0061612C" w:rsidRDefault="0061612C">
      <w:hyperlink r:id="rId6" w:history="1">
        <w:r w:rsidRPr="00A500FF">
          <w:rPr>
            <w:rStyle w:val="Hyperlink"/>
          </w:rPr>
          <w:t>https://www.learnerindia.com/c-dac-core-java-practice-questions-1/</w:t>
        </w:r>
      </w:hyperlink>
    </w:p>
    <w:p w14:paraId="7AABBA39" w14:textId="2314A854" w:rsidR="0061612C" w:rsidRDefault="007569F9">
      <w:hyperlink r:id="rId7" w:history="1">
        <w:r w:rsidRPr="00A500FF">
          <w:rPr>
            <w:rStyle w:val="Hyperlink"/>
          </w:rPr>
          <w:t>https://stoic-goldstine-f5b469.netlify.app/</w:t>
        </w:r>
      </w:hyperlink>
    </w:p>
    <w:p w14:paraId="74983051" w14:textId="77777777" w:rsidR="007569F9" w:rsidRDefault="007569F9"/>
    <w:sectPr w:rsidR="007569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023"/>
    <w:rsid w:val="00276023"/>
    <w:rsid w:val="00602BE9"/>
    <w:rsid w:val="0061612C"/>
    <w:rsid w:val="00756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2F11F"/>
  <w15:chartTrackingRefBased/>
  <w15:docId w15:val="{868677B1-F748-404E-B050-5B8501AFA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161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61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stoic-goldstine-f5b469.netlify.app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earnerindia.com/c-dac-core-java-practice-questions-1/" TargetMode="External"/><Relationship Id="rId5" Type="http://schemas.openxmlformats.org/officeDocument/2006/relationships/hyperlink" Target="https://testbook.com/objective-questions/mcq-on-java--5eea6a1139140f30f369eb7d" TargetMode="External"/><Relationship Id="rId4" Type="http://schemas.openxmlformats.org/officeDocument/2006/relationships/hyperlink" Target="https://www.examtray.com/subject/java-mcq-questions-and-answers-topic-wise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PGDAC</dc:creator>
  <cp:keywords/>
  <dc:description/>
  <cp:lastModifiedBy>PGDAC</cp:lastModifiedBy>
  <cp:revision>2</cp:revision>
  <dcterms:created xsi:type="dcterms:W3CDTF">2022-02-23T11:08:00Z</dcterms:created>
  <dcterms:modified xsi:type="dcterms:W3CDTF">2022-02-23T11:42:00Z</dcterms:modified>
</cp:coreProperties>
</file>