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4E" w:rsidRPr="0059234E" w:rsidRDefault="0059234E" w:rsidP="0059234E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Structure of Java Program</w:t>
      </w:r>
    </w:p>
    <w:p w:rsidR="0059234E" w:rsidRPr="0059234E" w:rsidRDefault="0059234E" w:rsidP="0059234E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Structure of a java program is the standard format released by Language developer to the Industry programmer.</w:t>
      </w:r>
    </w:p>
    <w:p w:rsidR="0059234E" w:rsidRPr="0059234E" w:rsidRDefault="0059234E" w:rsidP="0059234E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Sun Micro System has prescribed the following structure for the java programmers for developing java application.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 </w:t>
      </w: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package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 is a collection of classes, interfaces and sub-packages. A sub package contains collection of classes, interfaces and sub-sub packages etc. </w:t>
      </w:r>
      <w:proofErr w:type="spell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java.lang</w:t>
      </w:r>
      <w:proofErr w:type="spell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.*; package is imported by default and this package is known as default package.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Class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is keyword used for developing user defined data type and every java program must start with a concept of class.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"</w:t>
      </w:r>
      <w:proofErr w:type="spellStart"/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ClassName</w:t>
      </w:r>
      <w:proofErr w:type="spellEnd"/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"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represent a java valid variable name treated as a name of the class each and every class name in java is treated as user-defined data type.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Data member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represents either instance or static they will be selected based on the name of the class.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User-defined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methods represents either instance or static they are meant for performing the operations either once or each and every time.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Each and every java program starts execution from the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) method. And hence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 method is known as program driver.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Since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 method of java is not returning any value and hence its return type must be void.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Since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 method of java executes only once throughout the java program execution and hence its nature must be static.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Since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) method must be accessed by every java programmer and hence whose access </w:t>
      </w:r>
      <w:proofErr w:type="spell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specifier</w:t>
      </w:r>
      <w:proofErr w:type="spell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must be public.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Each and every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 method of java must take array of objects of String.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lastRenderedPageBreak/>
        <w:t>Block of statements</w:t>
      </w: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represents set of executable statements which are in term calling user-defined methods are containing business-logic.</w:t>
      </w:r>
    </w:p>
    <w:p w:rsidR="0059234E" w:rsidRPr="0059234E" w:rsidRDefault="0059234E" w:rsidP="0059234E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The file naming conversion in the java programming is that which-ever class is containing </w:t>
      </w:r>
      <w:proofErr w:type="gramStart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main(</w:t>
      </w:r>
      <w:proofErr w:type="gramEnd"/>
      <w:r w:rsidRPr="0059234E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 method, that class name must be given as a file name with an extension .java.</w:t>
      </w:r>
    </w:p>
    <w:p w:rsidR="00D123EF" w:rsidRPr="0059234E" w:rsidRDefault="00D123EF">
      <w:pPr>
        <w:rPr>
          <w:rFonts w:ascii="Times New Roman" w:hAnsi="Times New Roman" w:cs="Times New Roman"/>
          <w:sz w:val="24"/>
          <w:szCs w:val="24"/>
        </w:rPr>
      </w:pPr>
    </w:p>
    <w:sectPr w:rsidR="00D123EF" w:rsidRPr="0059234E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C2C32"/>
    <w:multiLevelType w:val="multilevel"/>
    <w:tmpl w:val="7550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34E"/>
    <w:rsid w:val="0059234E"/>
    <w:rsid w:val="00D1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592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34E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59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59234E"/>
  </w:style>
  <w:style w:type="paragraph" w:styleId="BalloonText">
    <w:name w:val="Balloon Text"/>
    <w:basedOn w:val="Normal"/>
    <w:link w:val="BalloonTextChar"/>
    <w:uiPriority w:val="99"/>
    <w:semiHidden/>
    <w:unhideWhenUsed/>
    <w:rsid w:val="0059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2017-01-16T12:13:00Z</dcterms:created>
  <dcterms:modified xsi:type="dcterms:W3CDTF">2017-01-16T12:14:00Z</dcterms:modified>
</cp:coreProperties>
</file>