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F5" w:rsidRPr="00551CF5" w:rsidRDefault="00551CF5" w:rsidP="00551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CF5">
        <w:rPr>
          <w:rFonts w:ascii="Times New Roman" w:eastAsia="Times New Roman" w:hAnsi="Times New Roman" w:cs="Times New Roman"/>
          <w:b/>
          <w:bCs/>
          <w:sz w:val="36"/>
          <w:szCs w:val="36"/>
        </w:rPr>
        <w:t>Thread Scheduling</w:t>
      </w:r>
    </w:p>
    <w:p w:rsidR="00551CF5" w:rsidRPr="00551CF5" w:rsidRDefault="00551CF5" w:rsidP="0055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Execution of multiple threads on a single CPU, in some order, is called scheduling.</w:t>
      </w:r>
    </w:p>
    <w:p w:rsidR="00551CF5" w:rsidRPr="00551CF5" w:rsidRDefault="00551CF5" w:rsidP="0055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In general, the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thread with the highest priority is active (running)</w:t>
      </w:r>
    </w:p>
    <w:p w:rsidR="00551CF5" w:rsidRPr="00551CF5" w:rsidRDefault="00551CF5" w:rsidP="0055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Java is priority-preemptive </w:t>
      </w:r>
    </w:p>
    <w:p w:rsidR="00551CF5" w:rsidRPr="00551CF5" w:rsidRDefault="00551CF5" w:rsidP="00551C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If a high-priority thread wakes up, and a low-priority thread is running</w:t>
      </w:r>
    </w:p>
    <w:p w:rsidR="00551CF5" w:rsidRPr="00551CF5" w:rsidRDefault="00551CF5" w:rsidP="00551C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Then the high-priority thread gets to run immediately</w:t>
      </w:r>
    </w:p>
    <w:p w:rsidR="00551CF5" w:rsidRPr="00551CF5" w:rsidRDefault="00551CF5" w:rsidP="0055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Allows on-demand processing</w:t>
      </w:r>
    </w:p>
    <w:p w:rsidR="00551CF5" w:rsidRPr="00551CF5" w:rsidRDefault="00551CF5" w:rsidP="00551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Efficient use of CPU</w:t>
      </w:r>
    </w:p>
    <w:p w:rsidR="00551CF5" w:rsidRPr="00551CF5" w:rsidRDefault="00551CF5" w:rsidP="00551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CF5">
        <w:rPr>
          <w:rFonts w:ascii="Times New Roman" w:eastAsia="Times New Roman" w:hAnsi="Times New Roman" w:cs="Times New Roman"/>
          <w:b/>
          <w:bCs/>
          <w:sz w:val="27"/>
          <w:szCs w:val="27"/>
        </w:rPr>
        <w:t>1 Types of scheduling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Waiting and Notifying </w:t>
      </w:r>
    </w:p>
    <w:p w:rsidR="00551CF5" w:rsidRPr="00551CF5" w:rsidRDefault="00551CF5" w:rsidP="00551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Waiting [</w:t>
      </w:r>
      <w:proofErr w:type="gramStart"/>
      <w:r w:rsidRPr="00551CF5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)] and notifying [notify(),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notifyAll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>()] provides means of communication between threads that synchronize on the same object.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wait(): when wait() method is invoked on an object, the thread executing that code gives up its lock on the object immediately and moves the thread to the wait state.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1CF5">
        <w:rPr>
          <w:rFonts w:ascii="Times New Roman" w:eastAsia="Times New Roman" w:hAnsi="Times New Roman" w:cs="Times New Roman"/>
          <w:sz w:val="24"/>
          <w:szCs w:val="24"/>
        </w:rPr>
        <w:t>notify(</w:t>
      </w:r>
      <w:proofErr w:type="gramEnd"/>
      <w:r w:rsidRPr="00551CF5">
        <w:rPr>
          <w:rFonts w:ascii="Times New Roman" w:eastAsia="Times New Roman" w:hAnsi="Times New Roman" w:cs="Times New Roman"/>
          <w:sz w:val="24"/>
          <w:szCs w:val="24"/>
        </w:rPr>
        <w:t>): This wakes up threads that called wait() on the same object and moves the thread to ready state.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CF5">
        <w:rPr>
          <w:rFonts w:ascii="Times New Roman" w:eastAsia="Times New Roman" w:hAnsi="Times New Roman" w:cs="Times New Roman"/>
          <w:sz w:val="24"/>
          <w:szCs w:val="24"/>
        </w:rPr>
        <w:t>notifyAll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1CF5">
        <w:rPr>
          <w:rFonts w:ascii="Times New Roman" w:eastAsia="Times New Roman" w:hAnsi="Times New Roman" w:cs="Times New Roman"/>
          <w:sz w:val="24"/>
          <w:szCs w:val="24"/>
        </w:rPr>
        <w:t>): This wakes up all the threads that called wait() on the same object.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Running and Yielding </w:t>
      </w:r>
    </w:p>
    <w:p w:rsidR="00551CF5" w:rsidRPr="00551CF5" w:rsidRDefault="00551CF5" w:rsidP="00551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Yield() is used to give the other threads of the same priority a chance to execute i.e. causes current running thread to move to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551CF5" w:rsidRPr="00551CF5" w:rsidRDefault="00551CF5" w:rsidP="00551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Sleeping and Waking up </w:t>
      </w:r>
    </w:p>
    <w:p w:rsidR="00551CF5" w:rsidRPr="00551CF5" w:rsidRDefault="00551CF5" w:rsidP="00551C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nSleep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() is used to pause a thread for a specified period of time i.e. moves the current running thread to Sleep state for a specified amount of time, before moving it to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state. 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>(no. of milliseconds);</w:t>
      </w:r>
    </w:p>
    <w:p w:rsidR="00551CF5" w:rsidRPr="00551CF5" w:rsidRDefault="00551CF5" w:rsidP="00551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C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 Thread </w:t>
      </w:r>
      <w:proofErr w:type="gramStart"/>
      <w:r w:rsidRPr="00551CF5">
        <w:rPr>
          <w:rFonts w:ascii="Times New Roman" w:eastAsia="Times New Roman" w:hAnsi="Times New Roman" w:cs="Times New Roman"/>
          <w:b/>
          <w:bCs/>
          <w:sz w:val="27"/>
          <w:szCs w:val="27"/>
        </w:rPr>
        <w:t>Priority</w:t>
      </w:r>
      <w:proofErr w:type="gramEnd"/>
    </w:p>
    <w:p w:rsidR="00551CF5" w:rsidRPr="00551CF5" w:rsidRDefault="00551CF5" w:rsidP="0055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When a Java thread is created, it inherits its priority from the thread that created it.</w:t>
      </w:r>
    </w:p>
    <w:p w:rsidR="00551CF5" w:rsidRPr="00551CF5" w:rsidRDefault="00551CF5" w:rsidP="0055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You can modify a thread’s priority at any time after its creation using the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setPriority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551CF5" w:rsidRPr="00551CF5" w:rsidRDefault="00551CF5" w:rsidP="00551C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CF5">
        <w:rPr>
          <w:rFonts w:ascii="Times New Roman" w:eastAsia="Times New Roman" w:hAnsi="Times New Roman" w:cs="Times New Roman"/>
          <w:sz w:val="24"/>
          <w:szCs w:val="24"/>
        </w:rPr>
        <w:t>Thread priorities are integers ranging between MIN_PRIORITY (1) and MAX_PRIORITY (10</w:t>
      </w:r>
      <w:proofErr w:type="gramStart"/>
      <w:r w:rsidRPr="00551CF5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The higher the integer, the higher the </w:t>
      </w:r>
      <w:proofErr w:type="spellStart"/>
      <w:r w:rsidRPr="00551CF5">
        <w:rPr>
          <w:rFonts w:ascii="Times New Roman" w:eastAsia="Times New Roman" w:hAnsi="Times New Roman" w:cs="Times New Roman"/>
          <w:sz w:val="24"/>
          <w:szCs w:val="24"/>
        </w:rPr>
        <w:t>priority.Normally</w:t>
      </w:r>
      <w:proofErr w:type="spellEnd"/>
      <w:r w:rsidRPr="00551CF5">
        <w:rPr>
          <w:rFonts w:ascii="Times New Roman" w:eastAsia="Times New Roman" w:hAnsi="Times New Roman" w:cs="Times New Roman"/>
          <w:sz w:val="24"/>
          <w:szCs w:val="24"/>
        </w:rPr>
        <w:t xml:space="preserve"> the thread priority will be 5.</w:t>
      </w:r>
    </w:p>
    <w:p w:rsidR="00670D7F" w:rsidRPr="00551CF5" w:rsidRDefault="00670D7F">
      <w:pPr>
        <w:rPr>
          <w:rFonts w:ascii="Times New Roman" w:hAnsi="Times New Roman" w:cs="Times New Roman"/>
        </w:rPr>
      </w:pPr>
    </w:p>
    <w:sectPr w:rsidR="00670D7F" w:rsidRPr="0055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190F"/>
    <w:multiLevelType w:val="multilevel"/>
    <w:tmpl w:val="110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C53CB8"/>
    <w:multiLevelType w:val="multilevel"/>
    <w:tmpl w:val="3352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35F8D"/>
    <w:multiLevelType w:val="multilevel"/>
    <w:tmpl w:val="E62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1CF5"/>
    <w:rsid w:val="00551CF5"/>
    <w:rsid w:val="0067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1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C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CF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</dc:creator>
  <cp:keywords/>
  <dc:description/>
  <cp:lastModifiedBy>pashu</cp:lastModifiedBy>
  <cp:revision>2</cp:revision>
  <dcterms:created xsi:type="dcterms:W3CDTF">2017-04-07T10:09:00Z</dcterms:created>
  <dcterms:modified xsi:type="dcterms:W3CDTF">2017-04-07T10:11:00Z</dcterms:modified>
</cp:coreProperties>
</file>