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A3" w:rsidRDefault="003871A3" w:rsidP="0038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1A3">
        <w:rPr>
          <w:rFonts w:ascii="Times New Roman" w:eastAsia="Times New Roman" w:hAnsi="Times New Roman" w:cs="Times New Roman"/>
          <w:b/>
          <w:bCs/>
          <w:sz w:val="24"/>
          <w:szCs w:val="24"/>
        </w:rPr>
        <w:t>Java Naming Conventions</w:t>
      </w:r>
    </w:p>
    <w:p w:rsidR="003871A3" w:rsidRDefault="003871A3" w:rsidP="0038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Java </w:t>
      </w:r>
      <w:r>
        <w:rPr>
          <w:b/>
          <w:bCs/>
        </w:rPr>
        <w:t>naming convention</w:t>
      </w:r>
      <w:r>
        <w:t xml:space="preserve"> is a rule to follow as you decide what to name your identifiers such as class, package, variable, constant, method etc.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6"/>
        <w:gridCol w:w="8024"/>
      </w:tblGrid>
      <w:tr w:rsidR="003871A3" w:rsidRPr="003871A3" w:rsidTr="00387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Convention</w:t>
            </w:r>
          </w:p>
        </w:tc>
      </w:tr>
      <w:tr w:rsidR="003871A3" w:rsidRPr="003871A3" w:rsidTr="00387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should start with uppercase letter and be a noun e.g. String, Color, Button, System, Thread etc.</w:t>
            </w:r>
          </w:p>
        </w:tc>
      </w:tr>
      <w:tr w:rsidR="003871A3" w:rsidRPr="003871A3" w:rsidTr="00387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interface name</w:t>
            </w:r>
          </w:p>
        </w:tc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should start with uppercase letter and be an adjective e.g. </w:t>
            </w:r>
            <w:proofErr w:type="spellStart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Runnable</w:t>
            </w:r>
            <w:proofErr w:type="spellEnd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Remote, </w:t>
            </w:r>
            <w:proofErr w:type="spellStart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ActionListener</w:t>
            </w:r>
            <w:proofErr w:type="spellEnd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etc.</w:t>
            </w:r>
          </w:p>
        </w:tc>
      </w:tr>
      <w:tr w:rsidR="003871A3" w:rsidRPr="003871A3" w:rsidTr="00387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should start with lowercase letter and be a verb e.g. </w:t>
            </w:r>
            <w:proofErr w:type="spellStart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actionPerformed</w:t>
            </w:r>
            <w:proofErr w:type="spellEnd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(), main(), print(), </w:t>
            </w:r>
            <w:proofErr w:type="spellStart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println</w:t>
            </w:r>
            <w:proofErr w:type="spellEnd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() etc. </w:t>
            </w:r>
          </w:p>
        </w:tc>
      </w:tr>
      <w:tr w:rsidR="003871A3" w:rsidRPr="003871A3" w:rsidTr="00387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should start with lowercase letter e.g. </w:t>
            </w:r>
            <w:proofErr w:type="spellStart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orderNumber</w:t>
            </w:r>
            <w:proofErr w:type="spellEnd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etc.</w:t>
            </w:r>
          </w:p>
        </w:tc>
      </w:tr>
      <w:tr w:rsidR="003871A3" w:rsidRPr="003871A3" w:rsidTr="00387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package name</w:t>
            </w:r>
          </w:p>
        </w:tc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should be in lowercase letter e.g. java, </w:t>
            </w:r>
            <w:proofErr w:type="spellStart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lang</w:t>
            </w:r>
            <w:proofErr w:type="spellEnd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sql</w:t>
            </w:r>
            <w:proofErr w:type="spellEnd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util</w:t>
            </w:r>
            <w:proofErr w:type="spellEnd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etc. </w:t>
            </w:r>
          </w:p>
        </w:tc>
      </w:tr>
      <w:tr w:rsidR="003871A3" w:rsidRPr="003871A3" w:rsidTr="00387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constants name</w:t>
            </w:r>
          </w:p>
        </w:tc>
        <w:tc>
          <w:tcPr>
            <w:tcW w:w="0" w:type="auto"/>
            <w:vAlign w:val="center"/>
            <w:hideMark/>
          </w:tcPr>
          <w:p w:rsidR="003871A3" w:rsidRPr="003871A3" w:rsidRDefault="003871A3" w:rsidP="00387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should</w:t>
            </w:r>
            <w:proofErr w:type="gramEnd"/>
            <w:r w:rsidRPr="003871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be in uppercase letter. e.g. RED, YELLOW, MAX_PRIORITY etc.</w:t>
            </w:r>
          </w:p>
        </w:tc>
      </w:tr>
    </w:tbl>
    <w:p w:rsidR="004D23BE" w:rsidRDefault="004D23BE"/>
    <w:sectPr w:rsidR="004D23BE" w:rsidSect="004D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D20"/>
    <w:multiLevelType w:val="multilevel"/>
    <w:tmpl w:val="D1C6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1A3"/>
    <w:rsid w:val="003871A3"/>
    <w:rsid w:val="004D2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1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1A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2017-04-10T09:17:00Z</dcterms:created>
  <dcterms:modified xsi:type="dcterms:W3CDTF">2017-04-10T09:20:00Z</dcterms:modified>
</cp:coreProperties>
</file>