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C8" w:rsidRPr="006667C8" w:rsidRDefault="006667C8" w:rsidP="006667C8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Wrapper classes in java</w:t>
      </w:r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For each and every fundamental data type there exist a pre-defined class, </w:t>
      </w:r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Such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predefined class is known as wrapper class. The purpose of wrapper class is to convert numeric string data into numerical or fundamental data.</w:t>
      </w:r>
    </w:p>
    <w:p w:rsidR="006667C8" w:rsidRPr="006667C8" w:rsidRDefault="006667C8" w:rsidP="006667C8">
      <w:pPr>
        <w:shd w:val="clear" w:color="auto" w:fill="FFFFFF"/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Why use wrapper </w:t>
      </w:r>
      <w:proofErr w:type="gramStart"/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classes ?</w:t>
      </w:r>
      <w:proofErr w:type="gramEnd"/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We know that in java whenever we get input 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form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user, it is in the form of string value so here we need to convert these string values in different 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different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datatype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(numerical or fundamental data), for this conversion we use wrapper classes.</w:t>
      </w:r>
    </w:p>
    <w:p w:rsidR="006667C8" w:rsidRPr="006667C8" w:rsidRDefault="006667C8" w:rsidP="006667C8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 of wrapper class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WraperDemo</w:t>
      </w:r>
      <w:proofErr w:type="spellEnd"/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main(String[] 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args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String  s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[] = {"10", "20"};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"Sum before:"+ s[0] + s[1]); // 1020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x=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Integer.parseInt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(s[0]); // convert String to Integer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y=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Integer.parseInt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(s[1]); // convert String to Integer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z=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x+y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;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"sum after: "+z); // 30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6667C8" w:rsidRPr="006667C8" w:rsidRDefault="006667C8" w:rsidP="006667C8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Output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Sum before: 1020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Sum after: 30</w:t>
      </w:r>
    </w:p>
    <w:p w:rsidR="006667C8" w:rsidRPr="006667C8" w:rsidRDefault="006667C8" w:rsidP="006667C8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 </w:t>
      </w: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 the above example 10 and 20 are store in String array and next we convert these values in Integer using "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x=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Integer.parseInt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s[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0]);" and "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y=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Integer.parseInt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(s[1]);" statement</w:t>
      </w: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In "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System.out.println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("Sum before:"+ s[0] + s[1]);" Statement normally add two string and output is 1020 because these are String numeric type not number.</w:t>
      </w:r>
    </w:p>
    <w:p w:rsidR="006667C8" w:rsidRPr="006667C8" w:rsidRDefault="006667C8" w:rsidP="00666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2028825" cy="1981200"/>
            <wp:effectExtent l="0" t="0" r="0" b="0"/>
            <wp:docPr id="1" name="Picture 1" descr="wrappe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apper 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C8" w:rsidRPr="006667C8" w:rsidRDefault="006667C8" w:rsidP="006667C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Converting String data into fundamental or numerical</w:t>
      </w:r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We know that every command line argument of java program is available in the </w:t>
      </w:r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main(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method in the form of array of object of string class on String data, one 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can not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perform numerical operation. To perform numerical operation it is highly desirable to convert numeric String into fundamental numeric value.</w:t>
      </w:r>
    </w:p>
    <w:p w:rsidR="006667C8" w:rsidRPr="006667C8" w:rsidRDefault="006667C8" w:rsidP="006667C8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"10</w:t>
      </w:r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  --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&gt; numeric String --&gt; only numeric string convert into numeric type or value.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</w:t>
      </w:r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10x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 --&gt; alpha-numeric type --&gt; this is not conversion.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"ABC" --&gt; non-numeric String no conversion.</w:t>
      </w:r>
    </w:p>
    <w:p w:rsidR="006667C8" w:rsidRPr="006667C8" w:rsidRDefault="006667C8" w:rsidP="00666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"A"   --&gt; char String no conversion.</w:t>
      </w:r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Only 'A' is convert into ASCII value that is 65 but 'A' is not convert into numeric value because it is a String value.</w:t>
      </w:r>
    </w:p>
    <w:p w:rsidR="006667C8" w:rsidRPr="006667C8" w:rsidRDefault="006667C8" w:rsidP="006667C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Fundamental data type and corresponding wrapper classes</w:t>
      </w:r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The following table gives fundamental data type corresponding wrapper class name and conversion method from numerical String into numerical values or fundamental value.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099"/>
        <w:gridCol w:w="1837"/>
        <w:gridCol w:w="5274"/>
      </w:tblGrid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Fundamental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Wrapper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CalssName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Conversion method from numeric string into fundamental or numeric value</w:t>
            </w: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public static byte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parseByte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(String)</w:t>
            </w: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>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public static short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parseShort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(String)</w:t>
            </w: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public static integer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parseInt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(String)</w:t>
            </w: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public static long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parseLong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(String)</w:t>
            </w: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public static float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parseFloat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(String)</w:t>
            </w: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public static double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parseDouble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(String)</w:t>
            </w: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6667C8" w:rsidRPr="006667C8" w:rsidTr="006667C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7C8" w:rsidRPr="006667C8" w:rsidRDefault="006667C8" w:rsidP="00666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public static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boolean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parseBoolean</w:t>
            </w:r>
            <w:proofErr w:type="spellEnd"/>
            <w:r w:rsidRPr="006667C8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(String)</w:t>
            </w:r>
          </w:p>
        </w:tc>
      </w:tr>
    </w:tbl>
    <w:p w:rsidR="006667C8" w:rsidRPr="006667C8" w:rsidRDefault="006667C8" w:rsidP="006667C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How to use wrapper class methods</w:t>
      </w:r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All the wrapper class methods are static in nature so we need to call these method using </w:t>
      </w:r>
      <w:proofErr w:type="spellStart"/>
      <w:proofErr w:type="gram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class.methodName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).</w:t>
      </w:r>
    </w:p>
    <w:p w:rsidR="006667C8" w:rsidRPr="006667C8" w:rsidRDefault="006667C8" w:rsidP="006667C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for Integer: 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x=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Integer.parseInt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(String);</w:t>
      </w:r>
    </w:p>
    <w:p w:rsidR="006667C8" w:rsidRPr="006667C8" w:rsidRDefault="006667C8" w:rsidP="006667C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for float: float x=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Float.parseFloat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(String);</w:t>
      </w:r>
    </w:p>
    <w:p w:rsidR="006667C8" w:rsidRPr="006667C8" w:rsidRDefault="006667C8" w:rsidP="006667C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for double: double x=</w:t>
      </w:r>
      <w:proofErr w:type="spellStart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Double.parseDouble</w:t>
      </w:r>
      <w:proofErr w:type="spellEnd"/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(String);</w:t>
      </w:r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Each and every wrapper class contains the following generalized method for converting numeric String into fundamental values.</w:t>
      </w:r>
    </w:p>
    <w:p w:rsidR="006667C8" w:rsidRPr="006667C8" w:rsidRDefault="006667C8" w:rsidP="00666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2667000" cy="1047750"/>
            <wp:effectExtent l="0" t="0" r="0" b="0"/>
            <wp:docPr id="2" name="Picture 2" descr="wrappe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apper clas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C8" w:rsidRPr="006667C8" w:rsidRDefault="006667C8" w:rsidP="006667C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667C8">
        <w:rPr>
          <w:rFonts w:ascii="Times New Roman" w:eastAsia="Times New Roman" w:hAnsi="Times New Roman" w:cs="Times New Roman"/>
          <w:sz w:val="24"/>
          <w:szCs w:val="24"/>
          <w:lang w:bidi="mr-IN"/>
        </w:rPr>
        <w:t>Here xxx represents any fundamental data type.</w:t>
      </w:r>
    </w:p>
    <w:p w:rsidR="00406C56" w:rsidRPr="006667C8" w:rsidRDefault="00406C56" w:rsidP="006667C8">
      <w:pPr>
        <w:rPr>
          <w:rFonts w:ascii="Times New Roman" w:hAnsi="Times New Roman" w:cs="Times New Roman"/>
          <w:sz w:val="24"/>
          <w:szCs w:val="24"/>
        </w:rPr>
      </w:pPr>
    </w:p>
    <w:sectPr w:rsidR="00406C56" w:rsidRPr="006667C8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7B34"/>
    <w:multiLevelType w:val="multilevel"/>
    <w:tmpl w:val="9CB0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7C8"/>
    <w:rsid w:val="00406C56"/>
    <w:rsid w:val="006667C8"/>
    <w:rsid w:val="009A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66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666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7C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6667C8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66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7C8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6667C8"/>
  </w:style>
  <w:style w:type="character" w:customStyle="1" w:styleId="pln">
    <w:name w:val="pln"/>
    <w:basedOn w:val="DefaultParagraphFont"/>
    <w:rsid w:val="006667C8"/>
  </w:style>
  <w:style w:type="character" w:customStyle="1" w:styleId="typ">
    <w:name w:val="typ"/>
    <w:basedOn w:val="DefaultParagraphFont"/>
    <w:rsid w:val="006667C8"/>
  </w:style>
  <w:style w:type="character" w:customStyle="1" w:styleId="pun">
    <w:name w:val="pun"/>
    <w:basedOn w:val="DefaultParagraphFont"/>
    <w:rsid w:val="006667C8"/>
  </w:style>
  <w:style w:type="character" w:customStyle="1" w:styleId="str">
    <w:name w:val="str"/>
    <w:basedOn w:val="DefaultParagraphFont"/>
    <w:rsid w:val="006667C8"/>
  </w:style>
  <w:style w:type="character" w:customStyle="1" w:styleId="lit">
    <w:name w:val="lit"/>
    <w:basedOn w:val="DefaultParagraphFont"/>
    <w:rsid w:val="006667C8"/>
  </w:style>
  <w:style w:type="character" w:customStyle="1" w:styleId="com">
    <w:name w:val="com"/>
    <w:basedOn w:val="DefaultParagraphFont"/>
    <w:rsid w:val="006667C8"/>
  </w:style>
  <w:style w:type="character" w:customStyle="1" w:styleId="apple-converted-space">
    <w:name w:val="apple-converted-space"/>
    <w:basedOn w:val="DefaultParagraphFont"/>
    <w:rsid w:val="006667C8"/>
  </w:style>
  <w:style w:type="paragraph" w:styleId="BalloonText">
    <w:name w:val="Balloon Text"/>
    <w:basedOn w:val="Normal"/>
    <w:link w:val="BalloonTextChar"/>
    <w:uiPriority w:val="99"/>
    <w:semiHidden/>
    <w:unhideWhenUsed/>
    <w:rsid w:val="0066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154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08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2017-01-17T08:31:00Z</dcterms:created>
  <dcterms:modified xsi:type="dcterms:W3CDTF">2017-01-17T08:50:00Z</dcterms:modified>
</cp:coreProperties>
</file>