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8E" w:rsidRPr="00956E8E" w:rsidRDefault="00956E8E" w:rsidP="00956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 of Java Generics</w:t>
      </w:r>
    </w:p>
    <w:p w:rsidR="00997888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1) Type-</w:t>
      </w:r>
      <w:proofErr w:type="gramStart"/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safety :</w:t>
      </w:r>
      <w:proofErr w:type="gramEnd"/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We can hold only a single type of objects in generics. It doesn’t allow </w:t>
      </w:r>
      <w:proofErr w:type="gramStart"/>
      <w:r w:rsidRPr="00956E8E">
        <w:rPr>
          <w:rFonts w:ascii="Times New Roman" w:eastAsia="Times New Roman" w:hAnsi="Times New Roman" w:cs="Times New Roman"/>
          <w:sz w:val="24"/>
          <w:szCs w:val="24"/>
        </w:rPr>
        <w:t>to store</w:t>
      </w:r>
      <w:proofErr w:type="gramEnd"/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other objects.</w:t>
      </w:r>
    </w:p>
    <w:p w:rsidR="00956E8E" w:rsidRPr="00956E8E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2) Type casting is not required:</w:t>
      </w:r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There is no need to typecast the object.</w:t>
      </w:r>
    </w:p>
    <w:p w:rsidR="00956E8E" w:rsidRPr="00956E8E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sz w:val="24"/>
          <w:szCs w:val="24"/>
        </w:rPr>
        <w:t>Before Generics, we need to type cast.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 list = new </w:t>
      </w:r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ArrayList(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list.add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="00997888"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netparam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String s = (String) </w:t>
      </w: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list.get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0);//typecasting  </w:t>
      </w:r>
    </w:p>
    <w:p w:rsidR="00956E8E" w:rsidRPr="006321BB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After Generics, we don't need to typecast the object.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List&lt;String&gt; list = new </w:t>
      </w:r>
      <w:proofErr w:type="spell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</w:t>
      </w:r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&gt;(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list.add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="00997888"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netparam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String s = </w:t>
      </w: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list.get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0);  </w:t>
      </w:r>
    </w:p>
    <w:p w:rsidR="00997888" w:rsidRDefault="00997888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6E8E" w:rsidRPr="00956E8E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3) Compile-Time Checking:</w:t>
      </w:r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It is checked at compile time so problem will not occur at runtime. The good programming strategy says it is far better to handle the problem at compile time than runtime.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List&lt;String&gt; list = new </w:t>
      </w:r>
      <w:proofErr w:type="spell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</w:t>
      </w:r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&gt;(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list.add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="00997888"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netparam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");  </w:t>
      </w:r>
    </w:p>
    <w:p w:rsidR="00956E8E" w:rsidRPr="006321BB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list.add</w:t>
      </w:r>
      <w:proofErr w:type="spell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21BB">
        <w:rPr>
          <w:rFonts w:ascii="Times New Roman" w:eastAsia="Times New Roman" w:hAnsi="Times New Roman" w:cs="Times New Roman"/>
          <w:i/>
          <w:iCs/>
          <w:sz w:val="24"/>
          <w:szCs w:val="24"/>
        </w:rPr>
        <w:t>32);//Compile Time Error  </w:t>
      </w:r>
    </w:p>
    <w:p w:rsidR="00956E8E" w:rsidRPr="00956E8E" w:rsidRDefault="00956E8E" w:rsidP="00956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E8E" w:rsidRPr="00956E8E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to use generic collection</w:t>
      </w:r>
    </w:p>
    <w:p w:rsidR="00956E8E" w:rsidRPr="00956E8E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E8E">
        <w:rPr>
          <w:rFonts w:ascii="Times New Roman" w:eastAsia="Times New Roman" w:hAnsi="Times New Roman" w:cs="Times New Roman"/>
          <w:sz w:val="24"/>
          <w:szCs w:val="24"/>
        </w:rPr>
        <w:t>ClassOrInterface</w:t>
      </w:r>
      <w:proofErr w:type="spellEnd"/>
      <w:r w:rsidRPr="00956E8E">
        <w:rPr>
          <w:rFonts w:ascii="Times New Roman" w:eastAsia="Times New Roman" w:hAnsi="Times New Roman" w:cs="Times New Roman"/>
          <w:sz w:val="24"/>
          <w:szCs w:val="24"/>
        </w:rPr>
        <w:t>&lt;Type&gt;  </w:t>
      </w:r>
    </w:p>
    <w:p w:rsidR="00956E8E" w:rsidRPr="00956E8E" w:rsidRDefault="00956E8E" w:rsidP="0095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6E8E">
        <w:rPr>
          <w:rFonts w:ascii="Times New Roman" w:eastAsia="Times New Roman" w:hAnsi="Times New Roman" w:cs="Times New Roman"/>
          <w:sz w:val="24"/>
          <w:szCs w:val="24"/>
        </w:rPr>
        <w:t xml:space="preserve"> to use Generics in java</w:t>
      </w:r>
    </w:p>
    <w:p w:rsidR="00956E8E" w:rsidRPr="00956E8E" w:rsidRDefault="00956E8E" w:rsidP="009978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E8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56E8E">
        <w:rPr>
          <w:rFonts w:ascii="Times New Roman" w:eastAsia="Times New Roman" w:hAnsi="Times New Roman" w:cs="Times New Roman"/>
          <w:sz w:val="24"/>
          <w:szCs w:val="24"/>
        </w:rPr>
        <w:t>&lt;String&gt;  </w:t>
      </w:r>
    </w:p>
    <w:p w:rsidR="006F57E5" w:rsidRDefault="006F57E5"/>
    <w:sectPr w:rsidR="006F57E5" w:rsidSect="006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161"/>
    <w:multiLevelType w:val="multilevel"/>
    <w:tmpl w:val="40A4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726A7"/>
    <w:multiLevelType w:val="multilevel"/>
    <w:tmpl w:val="2E1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E276F"/>
    <w:multiLevelType w:val="multilevel"/>
    <w:tmpl w:val="250A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78723A"/>
    <w:multiLevelType w:val="multilevel"/>
    <w:tmpl w:val="BA98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776289"/>
    <w:multiLevelType w:val="multilevel"/>
    <w:tmpl w:val="692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6E8E"/>
    <w:rsid w:val="006321BB"/>
    <w:rsid w:val="006F57E5"/>
    <w:rsid w:val="008551E2"/>
    <w:rsid w:val="00956E8E"/>
    <w:rsid w:val="0099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paragraph" w:styleId="Heading4">
    <w:name w:val="heading 4"/>
    <w:basedOn w:val="Normal"/>
    <w:link w:val="Heading4Char"/>
    <w:uiPriority w:val="9"/>
    <w:qFormat/>
    <w:rsid w:val="00956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6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56E8E"/>
  </w:style>
  <w:style w:type="character" w:customStyle="1" w:styleId="string">
    <w:name w:val="string"/>
    <w:basedOn w:val="DefaultParagraphFont"/>
    <w:rsid w:val="00956E8E"/>
  </w:style>
  <w:style w:type="character" w:customStyle="1" w:styleId="number">
    <w:name w:val="number"/>
    <w:basedOn w:val="DefaultParagraphFont"/>
    <w:rsid w:val="00956E8E"/>
  </w:style>
  <w:style w:type="character" w:customStyle="1" w:styleId="comment">
    <w:name w:val="comment"/>
    <w:basedOn w:val="DefaultParagraphFont"/>
    <w:rsid w:val="00956E8E"/>
  </w:style>
  <w:style w:type="paragraph" w:styleId="ListParagraph">
    <w:name w:val="List Paragraph"/>
    <w:basedOn w:val="Normal"/>
    <w:uiPriority w:val="34"/>
    <w:qFormat/>
    <w:rsid w:val="00997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2017-04-06T08:34:00Z</dcterms:created>
  <dcterms:modified xsi:type="dcterms:W3CDTF">2017-04-07T08:45:00Z</dcterms:modified>
</cp:coreProperties>
</file>